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7D076D4F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13818015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2C5F62">
        <w:t>6</w:t>
      </w:r>
      <w:r w:rsidRPr="00E755AF">
        <w:t>-</w:t>
      </w:r>
      <w:r w:rsidR="002C5F62">
        <w:t>01</w:t>
      </w:r>
      <w:r w:rsidR="006736AA" w:rsidRPr="00E755AF">
        <w:t>-</w:t>
      </w:r>
      <w:r w:rsidR="000B4EC6">
        <w:t>2</w:t>
      </w:r>
      <w:r w:rsidR="002C5F62">
        <w:t>6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</w:t>
      </w:r>
      <w:r w:rsidR="00A34C30" w:rsidRPr="00345C8D">
        <w:t>TSK-</w:t>
      </w:r>
      <w:r w:rsidR="000F4BA5">
        <w:t>1</w:t>
      </w:r>
    </w:p>
    <w:p w14:paraId="4700D713" w14:textId="77777777" w:rsidR="00624B47" w:rsidRPr="00B82E24" w:rsidRDefault="00624B47" w:rsidP="00A160A6">
      <w:pPr>
        <w:spacing w:line="360" w:lineRule="auto"/>
        <w:ind w:left="360" w:hanging="360"/>
        <w:jc w:val="center"/>
        <w:outlineLvl w:val="0"/>
      </w:pPr>
      <w:r w:rsidRPr="00B82E24">
        <w:t>Raseiniai</w:t>
      </w:r>
    </w:p>
    <w:p w14:paraId="0647D34A" w14:textId="2B17C92D" w:rsidR="00624B47" w:rsidRPr="00B82E24" w:rsidRDefault="002E41A2" w:rsidP="00A160A6">
      <w:pPr>
        <w:spacing w:line="360" w:lineRule="auto"/>
        <w:ind w:firstLine="851"/>
        <w:jc w:val="both"/>
      </w:pPr>
      <w:r w:rsidRPr="00B82E24">
        <w:t>Posėdis įvyko 202</w:t>
      </w:r>
      <w:r w:rsidR="002C5F62">
        <w:t>6</w:t>
      </w:r>
      <w:r w:rsidRPr="00B82E24">
        <w:t>-</w:t>
      </w:r>
      <w:r w:rsidR="002C5F62">
        <w:rPr>
          <w:color w:val="000000" w:themeColor="text1"/>
        </w:rPr>
        <w:t>01</w:t>
      </w:r>
      <w:r w:rsidR="00E36C18" w:rsidRPr="00B82E24">
        <w:t>-</w:t>
      </w:r>
      <w:r w:rsidR="002C5F62">
        <w:t>26</w:t>
      </w:r>
      <w:r w:rsidR="00624B47" w:rsidRPr="00B82E24">
        <w:t xml:space="preserve"> </w:t>
      </w:r>
      <w:r w:rsidR="002C5F62">
        <w:t>13</w:t>
      </w:r>
      <w:r w:rsidR="00671018" w:rsidRPr="00B82E24">
        <w:t>.</w:t>
      </w:r>
      <w:r w:rsidR="00E43C48" w:rsidRPr="00833CB6">
        <w:t>00</w:t>
      </w:r>
      <w:r w:rsidR="000D61DC" w:rsidRPr="00833CB6">
        <w:t xml:space="preserve"> val</w:t>
      </w:r>
      <w:r w:rsidR="000D61DC" w:rsidRPr="005E6452">
        <w:t>.</w:t>
      </w:r>
      <w:r w:rsidR="00B360B5" w:rsidRPr="005E6452">
        <w:t>-</w:t>
      </w:r>
      <w:r w:rsidR="002C5F62" w:rsidRPr="00174739">
        <w:t>13</w:t>
      </w:r>
      <w:r w:rsidR="00967131" w:rsidRPr="00174739">
        <w:t>.</w:t>
      </w:r>
      <w:r w:rsidR="00174739" w:rsidRPr="00174739">
        <w:t>1</w:t>
      </w:r>
      <w:r w:rsidR="005E6452" w:rsidRPr="00174739">
        <w:t>0</w:t>
      </w:r>
      <w:r w:rsidR="00B82E24" w:rsidRPr="00174739">
        <w:t xml:space="preserve"> </w:t>
      </w:r>
      <w:r w:rsidR="00624B47" w:rsidRPr="00174739">
        <w:t>val</w:t>
      </w:r>
      <w:r w:rsidR="00624B47" w:rsidRPr="00833CB6">
        <w:t>.</w:t>
      </w:r>
      <w:r w:rsidR="001018AA" w:rsidRPr="00B82E24">
        <w:t xml:space="preserve"> </w:t>
      </w:r>
    </w:p>
    <w:p w14:paraId="0C817A21" w14:textId="250F0ED9" w:rsidR="00624B47" w:rsidRPr="00B82E24" w:rsidRDefault="0028416F" w:rsidP="00A160A6">
      <w:pPr>
        <w:spacing w:line="360" w:lineRule="auto"/>
        <w:ind w:firstLine="851"/>
        <w:jc w:val="both"/>
      </w:pPr>
      <w:r w:rsidRPr="00B82E24">
        <w:t>Posėdžio pirminink</w:t>
      </w:r>
      <w:r w:rsidR="00A71907" w:rsidRPr="00B82E24">
        <w:t>as</w:t>
      </w:r>
      <w:r w:rsidR="004227EC" w:rsidRPr="00B82E24">
        <w:t xml:space="preserve"> </w:t>
      </w:r>
      <w:r w:rsidR="00624B47" w:rsidRPr="00B82E24">
        <w:t>–</w:t>
      </w:r>
      <w:r w:rsidR="00BA7248" w:rsidRPr="00B82E24">
        <w:t xml:space="preserve"> </w:t>
      </w:r>
      <w:r w:rsidR="009F543C" w:rsidRPr="00B82E24">
        <w:t xml:space="preserve">Giedrius </w:t>
      </w:r>
      <w:proofErr w:type="spellStart"/>
      <w:r w:rsidR="009F543C" w:rsidRPr="00B82E24">
        <w:t>Radčenko</w:t>
      </w:r>
      <w:proofErr w:type="spellEnd"/>
      <w:r w:rsidR="00624B47" w:rsidRPr="00B82E24">
        <w:t xml:space="preserve">, </w:t>
      </w:r>
      <w:r w:rsidRPr="00B82E24">
        <w:t xml:space="preserve">rajono </w:t>
      </w:r>
      <w:r w:rsidR="00631654" w:rsidRPr="00B82E24">
        <w:t>S</w:t>
      </w:r>
      <w:r w:rsidRPr="00B82E24">
        <w:t xml:space="preserve">avivaldybės </w:t>
      </w:r>
      <w:r w:rsidR="001018AA" w:rsidRPr="00B82E24">
        <w:t>tarybos</w:t>
      </w:r>
      <w:r w:rsidR="00811541" w:rsidRPr="00B82E24">
        <w:t xml:space="preserve"> Kaimo reikalų, ekologijos ir teritorijų planavimo</w:t>
      </w:r>
      <w:r w:rsidR="001018AA" w:rsidRPr="00B82E24">
        <w:t xml:space="preserve"> komiteto </w:t>
      </w:r>
      <w:r w:rsidR="006D3DA6" w:rsidRPr="00B82E24">
        <w:t>pirminink</w:t>
      </w:r>
      <w:r w:rsidR="00D946FF" w:rsidRPr="00B82E24">
        <w:t>as</w:t>
      </w:r>
      <w:r w:rsidR="001018AA" w:rsidRPr="00B82E24">
        <w:t>.</w:t>
      </w:r>
    </w:p>
    <w:p w14:paraId="5E36F8F6" w14:textId="30AC506F" w:rsidR="00624B47" w:rsidRPr="00B82E24" w:rsidRDefault="00624B47" w:rsidP="00A160A6">
      <w:pPr>
        <w:spacing w:line="360" w:lineRule="auto"/>
        <w:ind w:firstLine="851"/>
        <w:jc w:val="both"/>
      </w:pPr>
      <w:r w:rsidRPr="00B82E24">
        <w:t>Posėdžio sekretorė</w:t>
      </w:r>
      <w:r w:rsidR="00C27FBD" w:rsidRPr="00B82E24">
        <w:t xml:space="preserve"> </w:t>
      </w:r>
      <w:r w:rsidRPr="00B82E24">
        <w:t xml:space="preserve">– </w:t>
      </w:r>
      <w:r w:rsidR="00E755AF" w:rsidRPr="00B82E24">
        <w:t>Daiva Daugėlienė</w:t>
      </w:r>
      <w:r w:rsidR="00860565" w:rsidRPr="00B82E24">
        <w:t xml:space="preserve">, rajono </w:t>
      </w:r>
      <w:r w:rsidR="00873D56" w:rsidRPr="00B82E24">
        <w:t>S</w:t>
      </w:r>
      <w:r w:rsidR="00860565" w:rsidRPr="00B82E24">
        <w:t xml:space="preserve">avivaldybės </w:t>
      </w:r>
      <w:r w:rsidR="00540F22" w:rsidRPr="00B82E24">
        <w:t>tarybos posėdžių sekretorė</w:t>
      </w:r>
      <w:r w:rsidR="00F0140F" w:rsidRPr="00B82E24">
        <w:t>.</w:t>
      </w:r>
    </w:p>
    <w:p w14:paraId="7DF9DF50" w14:textId="0FAF08C6" w:rsidR="00CF3F82" w:rsidRPr="008F5180" w:rsidRDefault="007A7B20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B82E24">
        <w:rPr>
          <w:rFonts w:eastAsia="Calibri"/>
        </w:rPr>
        <w:t xml:space="preserve">Dalyvavo </w:t>
      </w:r>
      <w:r w:rsidRPr="00B82E24">
        <w:t xml:space="preserve">Raseinių rajono savivaldybės </w:t>
      </w:r>
      <w:r w:rsidRPr="004A32A8">
        <w:t>tarybos nariai:</w:t>
      </w:r>
      <w:r w:rsidR="008B4096" w:rsidRPr="004A32A8">
        <w:rPr>
          <w:rFonts w:eastAsia="Calibri"/>
        </w:rPr>
        <w:t xml:space="preserve"> </w:t>
      </w:r>
      <w:r w:rsidR="00DE179A" w:rsidRPr="004A32A8">
        <w:rPr>
          <w:rFonts w:eastAsia="Calibri"/>
        </w:rPr>
        <w:t>Ona Babonienė</w:t>
      </w:r>
      <w:r w:rsidR="00740DD0" w:rsidRPr="004A32A8">
        <w:rPr>
          <w:rFonts w:eastAsia="Calibri"/>
        </w:rPr>
        <w:t xml:space="preserve">, </w:t>
      </w:r>
      <w:r w:rsidR="00D117D9" w:rsidRPr="004A32A8">
        <w:rPr>
          <w:rFonts w:eastAsia="Calibri"/>
        </w:rPr>
        <w:t>Alfredas Bardauskas</w:t>
      </w:r>
      <w:r w:rsidR="004A32A8" w:rsidRPr="004A32A8">
        <w:rPr>
          <w:rFonts w:eastAsia="Calibri"/>
        </w:rPr>
        <w:t xml:space="preserve">, Rimas </w:t>
      </w:r>
      <w:proofErr w:type="spellStart"/>
      <w:r w:rsidR="004A32A8" w:rsidRPr="004A32A8">
        <w:rPr>
          <w:rFonts w:eastAsia="Calibri"/>
        </w:rPr>
        <w:t>Gunevičius</w:t>
      </w:r>
      <w:proofErr w:type="spellEnd"/>
      <w:r w:rsidR="000F4BA5" w:rsidRPr="004A32A8">
        <w:rPr>
          <w:rFonts w:eastAsia="Calibri"/>
        </w:rPr>
        <w:t xml:space="preserve"> </w:t>
      </w:r>
      <w:r w:rsidR="008B4096" w:rsidRPr="004A32A8">
        <w:rPr>
          <w:rFonts w:eastAsia="Calibri"/>
        </w:rPr>
        <w:t>ir Linas Bielskis</w:t>
      </w:r>
      <w:r w:rsidR="00A71907" w:rsidRPr="004A32A8">
        <w:rPr>
          <w:rFonts w:eastAsia="Calibri"/>
        </w:rPr>
        <w:t>. Posėdžio k</w:t>
      </w:r>
      <w:r w:rsidR="0078554E" w:rsidRPr="004A32A8">
        <w:rPr>
          <w:rFonts w:eastAsia="Calibri"/>
        </w:rPr>
        <w:t>vorumas yra.</w:t>
      </w:r>
    </w:p>
    <w:p w14:paraId="03FADEC3" w14:textId="5D78A55E" w:rsidR="00B360B5" w:rsidRPr="00CE5FB4" w:rsidRDefault="003E5C2F" w:rsidP="0025325F">
      <w:pPr>
        <w:tabs>
          <w:tab w:val="left" w:pos="1080"/>
        </w:tabs>
        <w:spacing w:line="360" w:lineRule="auto"/>
        <w:ind w:firstLine="851"/>
        <w:jc w:val="both"/>
      </w:pPr>
      <w:r w:rsidRPr="00CE5FB4">
        <w:rPr>
          <w:rFonts w:eastAsia="Calibri"/>
        </w:rPr>
        <w:t>Posėdžio pirminink</w:t>
      </w:r>
      <w:r w:rsidR="00F0140F" w:rsidRPr="00CE5FB4">
        <w:rPr>
          <w:rFonts w:eastAsia="Calibri"/>
        </w:rPr>
        <w:t>as</w:t>
      </w:r>
      <w:r w:rsidRPr="00CE5FB4">
        <w:rPr>
          <w:rFonts w:eastAsia="Calibri"/>
        </w:rPr>
        <w:t xml:space="preserve"> informavo, kad darbotvarkė sudaryta iš </w:t>
      </w:r>
      <w:r w:rsidR="004A32A8">
        <w:rPr>
          <w:rFonts w:eastAsia="Calibri"/>
        </w:rPr>
        <w:t>6</w:t>
      </w:r>
      <w:r w:rsidR="00F6069A" w:rsidRPr="00CE5FB4">
        <w:rPr>
          <w:rFonts w:eastAsia="Calibri"/>
        </w:rPr>
        <w:t xml:space="preserve"> </w:t>
      </w:r>
      <w:r w:rsidRPr="00CE5FB4">
        <w:rPr>
          <w:rFonts w:eastAsia="Calibri"/>
        </w:rPr>
        <w:t>klausimų</w:t>
      </w:r>
      <w:r w:rsidR="002F75BE" w:rsidRPr="00CE5FB4">
        <w:rPr>
          <w:rFonts w:eastAsia="Calibri"/>
        </w:rPr>
        <w:t>.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1842"/>
      </w:tblGrid>
      <w:tr w:rsidR="002C5F62" w:rsidRPr="00E90777" w14:paraId="73560691" w14:textId="77777777" w:rsidTr="002C5F62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CB3FE" w14:textId="77777777" w:rsidR="002C5F62" w:rsidRPr="00293E62" w:rsidRDefault="002C5F62" w:rsidP="00EE171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0721FBFB" w14:textId="77777777" w:rsidR="002C5F62" w:rsidRPr="00293E62" w:rsidRDefault="002C5F62" w:rsidP="00EE171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C8475" w14:textId="77777777" w:rsidR="002C5F62" w:rsidRPr="00293E62" w:rsidRDefault="002C5F62" w:rsidP="00EE171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23FCA" w14:textId="77777777" w:rsidR="002C5F62" w:rsidRPr="00293E62" w:rsidRDefault="002C5F62" w:rsidP="00EE171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2C5F62" w:rsidRPr="00E90777" w14:paraId="2081D9A3" w14:textId="77777777" w:rsidTr="002C5F62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6CEE1" w14:textId="77777777" w:rsidR="002C5F62" w:rsidRPr="00293E62" w:rsidRDefault="002C5F62" w:rsidP="00EE1711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5E4A" w14:textId="77777777" w:rsidR="002C5F62" w:rsidRPr="00293E62" w:rsidRDefault="002C5F62" w:rsidP="00EE1711">
            <w:pPr>
              <w:jc w:val="both"/>
              <w:rPr>
                <w:color w:val="000000"/>
              </w:rPr>
            </w:pPr>
            <w:hyperlink r:id="rId8" w:history="1">
              <w:r w:rsidRPr="00EC0305">
                <w:rPr>
                  <w:rStyle w:val="Hipersaitas"/>
                </w:rPr>
                <w:t>TP-3 Dėl 2025 metų Raseinių rajono savivaldybės specialiosios sodininkų bendrijų rėmimo programos lėšų panaudojimo ataskaitos patvirtinimo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CFA7A" w14:textId="77777777" w:rsidR="002C5F62" w:rsidRPr="00293E62" w:rsidRDefault="002C5F62" w:rsidP="00EE171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Jolita Pamedytytė-Jovarauskienė</w:t>
            </w:r>
          </w:p>
        </w:tc>
      </w:tr>
      <w:tr w:rsidR="002C5F62" w:rsidRPr="00E90777" w14:paraId="3ADF528C" w14:textId="77777777" w:rsidTr="002C5F62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870859" w14:textId="77777777" w:rsidR="002C5F62" w:rsidRPr="00E90777" w:rsidRDefault="002C5F62" w:rsidP="00EE171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18C5" w14:textId="77777777" w:rsidR="002C5F62" w:rsidRPr="00E90777" w:rsidRDefault="002C5F62" w:rsidP="00EE1711">
            <w:pPr>
              <w:jc w:val="both"/>
              <w:rPr>
                <w:color w:val="000000"/>
                <w:sz w:val="23"/>
                <w:szCs w:val="23"/>
              </w:rPr>
            </w:pPr>
            <w:hyperlink r:id="rId9" w:history="1">
              <w:r w:rsidRPr="00EC0305">
                <w:rPr>
                  <w:rStyle w:val="Hipersaitas"/>
                </w:rPr>
                <w:t>TP-8 Dėl Raseinių rajono savivaldybės sutikimų statyti statinius išdavimo taisyklių patvirtinimo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B20A0" w14:textId="77777777" w:rsidR="002C5F62" w:rsidRPr="00E90777" w:rsidRDefault="002C5F62" w:rsidP="00EE1711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Vida Mačiulskienė</w:t>
            </w:r>
          </w:p>
        </w:tc>
      </w:tr>
      <w:tr w:rsidR="002C5F62" w:rsidRPr="00E90777" w14:paraId="2E9325C8" w14:textId="77777777" w:rsidTr="002C5F62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E9615" w14:textId="77777777" w:rsidR="002C5F62" w:rsidRPr="00E90777" w:rsidRDefault="002C5F62" w:rsidP="00EE171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7992" w14:textId="77777777" w:rsidR="002C5F62" w:rsidRPr="00E90777" w:rsidRDefault="002C5F62" w:rsidP="00EE1711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EC0305">
                <w:rPr>
                  <w:rStyle w:val="Hipersaitas"/>
                </w:rPr>
                <w:t>TP-13 Dėl kitos paskirties valstybinės žemės sklypo Nemakščių g. 1A, Raseiniuose, nuomos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4BCFD" w14:textId="77777777" w:rsidR="002C5F62" w:rsidRPr="00E90777" w:rsidRDefault="002C5F62" w:rsidP="00EE1711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2C5F62" w:rsidRPr="00E90777" w14:paraId="49BE1123" w14:textId="77777777" w:rsidTr="002C5F62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D2479" w14:textId="77777777" w:rsidR="002C5F62" w:rsidRPr="00E90777" w:rsidRDefault="002C5F62" w:rsidP="00EE171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265A" w14:textId="77777777" w:rsidR="002C5F62" w:rsidRPr="00E90777" w:rsidRDefault="002C5F62" w:rsidP="00EE1711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EC0305">
                <w:rPr>
                  <w:rStyle w:val="Hipersaitas"/>
                </w:rPr>
                <w:t>TP-14 Dėl kitos paskirties valstybinės žemės sklypo Šaltinio g., Raseiniuose, dalies nuomos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50FDA" w14:textId="77777777" w:rsidR="002C5F62" w:rsidRPr="00E90777" w:rsidRDefault="002C5F62" w:rsidP="00EE1711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2C5F62" w:rsidRPr="00E90777" w14:paraId="4D5141A9" w14:textId="77777777" w:rsidTr="002C5F62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4379F" w14:textId="77777777" w:rsidR="002C5F62" w:rsidRPr="00E90777" w:rsidRDefault="002C5F62" w:rsidP="00EE171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8251" w14:textId="77777777" w:rsidR="002C5F62" w:rsidRPr="00E90777" w:rsidRDefault="002C5F62" w:rsidP="00EE1711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EC0305">
                <w:rPr>
                  <w:rStyle w:val="Hipersaitas"/>
                </w:rPr>
                <w:t>TP-15 Dėl kitos paskirties valstybinės žemės sklypo Vytenio g., Raseiniuose, nuomos sutarčių nutraukimo ir nuomos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20FB4" w14:textId="77777777" w:rsidR="002C5F62" w:rsidRPr="00E90777" w:rsidRDefault="002C5F62" w:rsidP="00EE1711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2C5F62" w:rsidRPr="00E90777" w14:paraId="4B7D105B" w14:textId="77777777" w:rsidTr="002C5F62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0BEFF" w14:textId="77777777" w:rsidR="002C5F62" w:rsidRPr="00E90777" w:rsidRDefault="002C5F62" w:rsidP="00EE171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04DE" w14:textId="77777777" w:rsidR="002C5F62" w:rsidRPr="00E90777" w:rsidRDefault="002C5F62" w:rsidP="00EE1711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EC0305">
                <w:rPr>
                  <w:rStyle w:val="Hipersaitas"/>
                </w:rPr>
                <w:t>TP-16 Dėl Raseinių rajono savivaldybės tarybos 2014 m. sausio 30 d. sprendimo Nr. (1.1)TS-21 „Dėl savivaldybės biudžeto lėšų, skirtų seniūnijų komunalinio ūkio objektų priežiūrai bei remontui, skirstymo seniūnijoms tvarkos aprašo patvirtinimo“ pripažinimo netekusiu galios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39662" w14:textId="77777777" w:rsidR="002C5F62" w:rsidRPr="00E90777" w:rsidRDefault="002C5F62" w:rsidP="00EE1711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</w:tbl>
    <w:p w14:paraId="5D26A211" w14:textId="77777777" w:rsidR="00A55837" w:rsidRPr="00770902" w:rsidRDefault="00A55837" w:rsidP="00B360B5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2E8E6687" w14:textId="77777777" w:rsidR="002C5F62" w:rsidRDefault="00FC4D66" w:rsidP="0077090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70902">
        <w:rPr>
          <w:rFonts w:eastAsia="Calibri"/>
        </w:rPr>
        <w:t xml:space="preserve">Komiteto pirmininkas </w:t>
      </w:r>
      <w:r w:rsidR="002850AB" w:rsidRPr="00770902">
        <w:rPr>
          <w:rFonts w:eastAsia="Calibri"/>
        </w:rPr>
        <w:t>domisi, kokie bus pasiūlymai dėl darbotvarkės.</w:t>
      </w:r>
      <w:r w:rsidR="00CE5FB4" w:rsidRPr="00770902">
        <w:rPr>
          <w:rFonts w:eastAsia="Calibri"/>
        </w:rPr>
        <w:t xml:space="preserve"> </w:t>
      </w:r>
    </w:p>
    <w:p w14:paraId="73630040" w14:textId="1DA4541C" w:rsidR="002C5F62" w:rsidRDefault="00D117D9" w:rsidP="0077090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G. </w:t>
      </w:r>
      <w:proofErr w:type="spellStart"/>
      <w:r>
        <w:rPr>
          <w:rFonts w:eastAsia="Calibri"/>
        </w:rPr>
        <w:t>Radčenko</w:t>
      </w:r>
      <w:proofErr w:type="spellEnd"/>
      <w:r>
        <w:rPr>
          <w:rFonts w:eastAsia="Calibri"/>
        </w:rPr>
        <w:t xml:space="preserve"> prašo </w:t>
      </w:r>
      <w:r w:rsidR="002C5F62">
        <w:rPr>
          <w:rFonts w:eastAsia="Calibri"/>
        </w:rPr>
        <w:t xml:space="preserve">iš darbotvarkės išimti sprendimo projektą </w:t>
      </w:r>
      <w:r w:rsidR="002C5F62" w:rsidRPr="002C5F62">
        <w:rPr>
          <w:rFonts w:eastAsia="Calibri"/>
        </w:rPr>
        <w:t xml:space="preserve">TP-13 </w:t>
      </w:r>
      <w:r w:rsidR="002C5F62">
        <w:rPr>
          <w:rFonts w:eastAsia="Calibri"/>
        </w:rPr>
        <w:t>„</w:t>
      </w:r>
      <w:r w:rsidR="002C5F62" w:rsidRPr="002C5F62">
        <w:rPr>
          <w:rFonts w:eastAsia="Calibri"/>
        </w:rPr>
        <w:t>Dėl kitos paskirties valstybinės žemės sklypo Nemakščių g. 1A, Raseiniuose, nuomos</w:t>
      </w:r>
      <w:r w:rsidR="002C5F62">
        <w:rPr>
          <w:rFonts w:eastAsia="Calibri"/>
        </w:rPr>
        <w:t>“, nes sprendimo projektas turi būti tikslinamas.</w:t>
      </w:r>
    </w:p>
    <w:p w14:paraId="138824CA" w14:textId="4A784552" w:rsidR="00EF1AEF" w:rsidRDefault="00D117D9" w:rsidP="0077090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Daugiau p</w:t>
      </w:r>
      <w:r w:rsidR="007874C9" w:rsidRPr="00770902">
        <w:rPr>
          <w:rFonts w:eastAsia="Calibri"/>
        </w:rPr>
        <w:t>asiūlymų nėra.</w:t>
      </w:r>
      <w:r w:rsidR="00EF1AEF" w:rsidRPr="00770902">
        <w:rPr>
          <w:rFonts w:eastAsia="Calibri"/>
        </w:rPr>
        <w:t xml:space="preserve"> </w:t>
      </w:r>
    </w:p>
    <w:p w14:paraId="6ADDECEB" w14:textId="2A7366C6" w:rsidR="002C5F62" w:rsidRPr="004A32A8" w:rsidRDefault="002C5F62" w:rsidP="0077090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70902">
        <w:rPr>
          <w:rFonts w:eastAsia="Calibri"/>
        </w:rPr>
        <w:t xml:space="preserve">Posėdžio pirmininkas siūlo </w:t>
      </w:r>
      <w:r w:rsidRPr="00770902">
        <w:t xml:space="preserve">balsuoti </w:t>
      </w:r>
      <w:r w:rsidRPr="00770902">
        <w:rPr>
          <w:rFonts w:eastAsia="Calibri"/>
        </w:rPr>
        <w:t xml:space="preserve">dėl </w:t>
      </w:r>
      <w:r>
        <w:rPr>
          <w:rFonts w:eastAsia="Calibri"/>
        </w:rPr>
        <w:t xml:space="preserve">sprendimo projekto </w:t>
      </w:r>
      <w:r w:rsidRPr="002C5F62">
        <w:rPr>
          <w:rFonts w:eastAsia="Calibri"/>
        </w:rPr>
        <w:t xml:space="preserve">TP-13 </w:t>
      </w:r>
      <w:r>
        <w:rPr>
          <w:rFonts w:eastAsia="Calibri"/>
        </w:rPr>
        <w:t>„</w:t>
      </w:r>
      <w:r w:rsidRPr="002C5F62">
        <w:rPr>
          <w:rFonts w:eastAsia="Calibri"/>
        </w:rPr>
        <w:t xml:space="preserve">Dėl kitos paskirties valstybinės </w:t>
      </w:r>
      <w:r w:rsidRPr="004A32A8">
        <w:rPr>
          <w:rFonts w:eastAsia="Calibri"/>
        </w:rPr>
        <w:t>žemės sklypo Nemakščių g. 1A, Raseiniuose, nuomos“ išėmimo iš darbotvarkės.</w:t>
      </w:r>
    </w:p>
    <w:p w14:paraId="661C2E16" w14:textId="0618336E" w:rsidR="002C5F62" w:rsidRPr="004A32A8" w:rsidRDefault="002C5F62" w:rsidP="0077090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A32A8">
        <w:rPr>
          <w:rFonts w:eastAsia="Calibri"/>
        </w:rPr>
        <w:t>BALSAVO: „už“-</w:t>
      </w:r>
      <w:r w:rsidR="004A32A8" w:rsidRPr="004A32A8">
        <w:rPr>
          <w:rFonts w:eastAsia="Calibri"/>
        </w:rPr>
        <w:t>5</w:t>
      </w:r>
      <w:r w:rsidRPr="004A32A8">
        <w:rPr>
          <w:rFonts w:eastAsia="Calibri"/>
        </w:rPr>
        <w:t xml:space="preserve"> (vienbalsiai). PRITARTA.</w:t>
      </w:r>
    </w:p>
    <w:p w14:paraId="68F81207" w14:textId="184FA5E8" w:rsidR="00EF1AEF" w:rsidRPr="004A32A8" w:rsidRDefault="00EF1AEF" w:rsidP="00EF1AEF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A32A8">
        <w:rPr>
          <w:rFonts w:eastAsia="Calibri"/>
        </w:rPr>
        <w:t xml:space="preserve">Posėdžio pirmininkas siūlo </w:t>
      </w:r>
      <w:r w:rsidRPr="004A32A8">
        <w:t xml:space="preserve">balsuoti </w:t>
      </w:r>
      <w:r w:rsidR="00770902" w:rsidRPr="004A32A8">
        <w:rPr>
          <w:rFonts w:eastAsia="Calibri"/>
        </w:rPr>
        <w:t xml:space="preserve">dėl </w:t>
      </w:r>
      <w:r w:rsidRPr="004A32A8">
        <w:rPr>
          <w:rFonts w:eastAsia="Calibri"/>
        </w:rPr>
        <w:t>darbotvark</w:t>
      </w:r>
      <w:r w:rsidR="00770902" w:rsidRPr="004A32A8">
        <w:rPr>
          <w:rFonts w:eastAsia="Calibri"/>
        </w:rPr>
        <w:t>ės</w:t>
      </w:r>
      <w:r w:rsidRPr="004A32A8">
        <w:rPr>
          <w:rFonts w:eastAsia="Calibri"/>
        </w:rPr>
        <w:t>.</w:t>
      </w:r>
    </w:p>
    <w:p w14:paraId="0FD87CAC" w14:textId="7C954126" w:rsidR="00EF1AEF" w:rsidRPr="00770902" w:rsidRDefault="00EF1AEF" w:rsidP="00EF1AE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A32A8">
        <w:rPr>
          <w:rFonts w:eastAsia="Calibri"/>
        </w:rPr>
        <w:t>BALSAVO: „už“-</w:t>
      </w:r>
      <w:r w:rsidR="004A32A8" w:rsidRPr="004A32A8">
        <w:rPr>
          <w:rFonts w:eastAsia="Calibri"/>
        </w:rPr>
        <w:t>5</w:t>
      </w:r>
      <w:r w:rsidR="000D1B1B" w:rsidRPr="004A32A8">
        <w:rPr>
          <w:rFonts w:eastAsia="Calibri"/>
        </w:rPr>
        <w:t xml:space="preserve"> </w:t>
      </w:r>
      <w:r w:rsidRPr="004A32A8">
        <w:rPr>
          <w:rFonts w:eastAsia="Calibri"/>
        </w:rPr>
        <w:t>(vienbalsiai</w:t>
      </w:r>
      <w:r w:rsidRPr="00770902">
        <w:rPr>
          <w:rFonts w:eastAsia="Calibri"/>
        </w:rPr>
        <w:t>). PRITARTA.</w:t>
      </w:r>
    </w:p>
    <w:p w14:paraId="5B341B54" w14:textId="1F4351CD" w:rsidR="002A5E7B" w:rsidRPr="00770902" w:rsidRDefault="00EF1AEF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770902">
        <w:rPr>
          <w:rFonts w:eastAsia="Calibri"/>
        </w:rPr>
        <w:lastRenderedPageBreak/>
        <w:tab/>
        <w:t>DARBOTVARKĖ: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229"/>
        <w:gridCol w:w="1701"/>
      </w:tblGrid>
      <w:tr w:rsidR="002C5F62" w:rsidRPr="00E90777" w14:paraId="311247E9" w14:textId="77777777" w:rsidTr="002C5F62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9CACD" w14:textId="77777777" w:rsidR="002C5F62" w:rsidRPr="00293E62" w:rsidRDefault="002C5F62" w:rsidP="00EE171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6EE5F0F0" w14:textId="77777777" w:rsidR="002C5F62" w:rsidRPr="00293E62" w:rsidRDefault="002C5F62" w:rsidP="00EE171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9188F" w14:textId="77777777" w:rsidR="002C5F62" w:rsidRPr="00293E62" w:rsidRDefault="002C5F62" w:rsidP="00EE171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FD2AF" w14:textId="77777777" w:rsidR="002C5F62" w:rsidRPr="00293E62" w:rsidRDefault="002C5F62" w:rsidP="00EE171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2C5F62" w:rsidRPr="00E90777" w14:paraId="77D6C555" w14:textId="77777777" w:rsidTr="002C5F62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D824C" w14:textId="77777777" w:rsidR="002C5F62" w:rsidRPr="00293E62" w:rsidRDefault="002C5F62" w:rsidP="00EE1711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707C" w14:textId="77777777" w:rsidR="002C5F62" w:rsidRPr="00293E62" w:rsidRDefault="002C5F62" w:rsidP="00EE1711">
            <w:pPr>
              <w:jc w:val="both"/>
              <w:rPr>
                <w:color w:val="000000"/>
              </w:rPr>
            </w:pPr>
            <w:hyperlink r:id="rId14" w:history="1">
              <w:r w:rsidRPr="00EC0305">
                <w:rPr>
                  <w:rStyle w:val="Hipersaitas"/>
                </w:rPr>
                <w:t>TP-3 Dėl 2025 metų Raseinių rajono savivaldybės specialiosios sodininkų bendrijų rėmimo programos lėšų panaudojimo ataskaitos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3F479" w14:textId="77777777" w:rsidR="002C5F62" w:rsidRPr="00293E62" w:rsidRDefault="002C5F62" w:rsidP="00EE171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Jolita Pamedytytė-Jovarauskienė</w:t>
            </w:r>
          </w:p>
        </w:tc>
      </w:tr>
      <w:tr w:rsidR="002C5F62" w:rsidRPr="00E90777" w14:paraId="3763BE01" w14:textId="77777777" w:rsidTr="002C5F62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5D45FE" w14:textId="77777777" w:rsidR="002C5F62" w:rsidRPr="00E90777" w:rsidRDefault="002C5F62" w:rsidP="00EE171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DB57" w14:textId="77777777" w:rsidR="002C5F62" w:rsidRPr="00E90777" w:rsidRDefault="002C5F62" w:rsidP="00EE1711">
            <w:pPr>
              <w:jc w:val="both"/>
              <w:rPr>
                <w:color w:val="000000"/>
                <w:sz w:val="23"/>
                <w:szCs w:val="23"/>
              </w:rPr>
            </w:pPr>
            <w:hyperlink r:id="rId15" w:history="1">
              <w:r w:rsidRPr="00EC0305">
                <w:rPr>
                  <w:rStyle w:val="Hipersaitas"/>
                </w:rPr>
                <w:t>TP-8 Dėl Raseinių rajono savivaldybės sutikimų statyti statinius išdavimo taisyklių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5900B" w14:textId="77777777" w:rsidR="002C5F62" w:rsidRPr="00E90777" w:rsidRDefault="002C5F62" w:rsidP="00EE1711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Vida Mačiulskienė</w:t>
            </w:r>
          </w:p>
        </w:tc>
      </w:tr>
      <w:tr w:rsidR="002C5F62" w:rsidRPr="00E90777" w14:paraId="4DA7DC96" w14:textId="77777777" w:rsidTr="002C5F62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7CF533" w14:textId="77777777" w:rsidR="002C5F62" w:rsidRPr="00E90777" w:rsidRDefault="002C5F62" w:rsidP="002C5F6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47EC" w14:textId="1CF32FA6" w:rsidR="002C5F62" w:rsidRPr="00E90777" w:rsidRDefault="002C5F62" w:rsidP="002C5F62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EC0305">
                <w:rPr>
                  <w:rStyle w:val="Hipersaitas"/>
                </w:rPr>
                <w:t>TP-14 Dėl kitos paskirties valstybinės žemės sklypo Šaltinio g., Raseiniuose, dalies nuomos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EEA86" w14:textId="3877AE93" w:rsidR="002C5F62" w:rsidRPr="00E90777" w:rsidRDefault="002C5F62" w:rsidP="002C5F6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2C5F62" w:rsidRPr="00E90777" w14:paraId="00356622" w14:textId="77777777" w:rsidTr="002C5F62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C65264" w14:textId="77777777" w:rsidR="002C5F62" w:rsidRPr="00E90777" w:rsidRDefault="002C5F62" w:rsidP="002C5F6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8F62" w14:textId="62710AE0" w:rsidR="002C5F62" w:rsidRPr="00E90777" w:rsidRDefault="002C5F62" w:rsidP="002C5F62">
            <w:pPr>
              <w:jc w:val="both"/>
              <w:rPr>
                <w:sz w:val="23"/>
                <w:szCs w:val="23"/>
              </w:rPr>
            </w:pPr>
            <w:hyperlink r:id="rId17" w:history="1">
              <w:r w:rsidRPr="00EC0305">
                <w:rPr>
                  <w:rStyle w:val="Hipersaitas"/>
                </w:rPr>
                <w:t>TP-15 Dėl kitos paskirties valstybinės žemės sklypo Vytenio g., Raseiniuose, nuomos sutarčių nutraukimo ir nuomos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08044" w14:textId="25BB2C89" w:rsidR="002C5F62" w:rsidRPr="00E90777" w:rsidRDefault="002C5F62" w:rsidP="002C5F6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2C5F62" w:rsidRPr="00E90777" w14:paraId="62776104" w14:textId="77777777" w:rsidTr="002C5F62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9BC706" w14:textId="77777777" w:rsidR="002C5F62" w:rsidRPr="00E90777" w:rsidRDefault="002C5F62" w:rsidP="002C5F6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EC26" w14:textId="18A85299" w:rsidR="002C5F62" w:rsidRPr="00E90777" w:rsidRDefault="002C5F62" w:rsidP="002C5F62">
            <w:pPr>
              <w:jc w:val="both"/>
              <w:rPr>
                <w:sz w:val="23"/>
                <w:szCs w:val="23"/>
              </w:rPr>
            </w:pPr>
            <w:hyperlink r:id="rId18" w:history="1">
              <w:r w:rsidRPr="00EC0305">
                <w:rPr>
                  <w:rStyle w:val="Hipersaitas"/>
                </w:rPr>
                <w:t>TP-16 Dėl Raseinių rajono savivaldybės tarybos 2014 m. sausio 30 d. sprendimo Nr. (1.1)TS-21 „Dėl savivaldybės biudžeto lėšų, skirtų seniūnijų komunalinio ūkio objektų priežiūrai bei remontui, skirstymo seniūnijoms tvarkos aprašo patvirtinimo“ pripažinimo netekusiu galios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65429" w14:textId="0C756E5C" w:rsidR="002C5F62" w:rsidRPr="00E90777" w:rsidRDefault="002C5F62" w:rsidP="002C5F6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</w:tbl>
    <w:p w14:paraId="3BA6E6DF" w14:textId="77777777" w:rsidR="001A170D" w:rsidRDefault="001A170D" w:rsidP="0049485A">
      <w:pPr>
        <w:spacing w:line="360" w:lineRule="auto"/>
        <w:jc w:val="both"/>
        <w:rPr>
          <w:rFonts w:eastAsia="Calibri"/>
        </w:rPr>
      </w:pPr>
    </w:p>
    <w:p w14:paraId="029820CB" w14:textId="77777777" w:rsidR="002C5F62" w:rsidRDefault="000B4EC6" w:rsidP="002C5F62">
      <w:pPr>
        <w:spacing w:line="360" w:lineRule="auto"/>
        <w:jc w:val="both"/>
      </w:pPr>
      <w:r>
        <w:rPr>
          <w:rFonts w:eastAsia="Calibri"/>
        </w:rPr>
        <w:t>1</w:t>
      </w:r>
      <w:r w:rsidRPr="009D1EBB">
        <w:rPr>
          <w:rFonts w:eastAsia="Calibri"/>
        </w:rPr>
        <w:t xml:space="preserve">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="002C5F62" w:rsidRPr="003D1265">
        <w:t xml:space="preserve">TP-3 </w:t>
      </w:r>
      <w:r w:rsidR="002C5F62">
        <w:t>„</w:t>
      </w:r>
      <w:r w:rsidR="002C5F62" w:rsidRPr="003D1265">
        <w:t>Dėl 2025 metų Raseinių rajono savivaldybės specialiosios sodininkų bendrijų rėmimo programos lėšų panaudojimo ataskaitos patvirtinimo</w:t>
      </w:r>
      <w:r w:rsidR="002C5F62">
        <w:t>“.</w:t>
      </w:r>
    </w:p>
    <w:p w14:paraId="212ECB36" w14:textId="77777777" w:rsidR="002C5F62" w:rsidRPr="006A5760" w:rsidRDefault="002C5F62" w:rsidP="002C5F6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Pr="00DD53CE">
        <w:rPr>
          <w:color w:val="000000"/>
        </w:rPr>
        <w:t>Jolita Pamedytytė-Jovarauskienė</w:t>
      </w:r>
      <w:r w:rsidRPr="006A5760">
        <w:rPr>
          <w:rFonts w:eastAsia="Calibri"/>
        </w:rPr>
        <w:t>.</w:t>
      </w:r>
    </w:p>
    <w:p w14:paraId="1B36AAB1" w14:textId="77777777" w:rsidR="002C5F62" w:rsidRPr="00737AAE" w:rsidRDefault="002C5F62" w:rsidP="002C5F6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1B3F0B24" w14:textId="77777777" w:rsidR="002C5F62" w:rsidRPr="006A5760" w:rsidRDefault="002C5F62" w:rsidP="002C5F6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5C9B1874" w14:textId="77777777" w:rsidR="002C5F62" w:rsidRPr="00C77F22" w:rsidRDefault="002C5F62" w:rsidP="002C5F6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4505F2B5" w14:textId="7496E564" w:rsidR="002C5F62" w:rsidRPr="006A5760" w:rsidRDefault="002C5F62" w:rsidP="002C5F62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37AAE">
        <w:rPr>
          <w:rFonts w:eastAsia="Calibri"/>
        </w:rPr>
        <w:t>“-</w:t>
      </w:r>
      <w:r w:rsidR="004A32A8" w:rsidRPr="004A32A8">
        <w:rPr>
          <w:rFonts w:eastAsia="Calibri"/>
        </w:rPr>
        <w:t>4</w:t>
      </w:r>
      <w:r w:rsidRPr="004A32A8">
        <w:rPr>
          <w:rFonts w:eastAsia="Calibri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7724B145" w14:textId="77777777" w:rsidR="002C5F62" w:rsidRDefault="000B4EC6" w:rsidP="002C5F62">
      <w:pPr>
        <w:spacing w:line="360" w:lineRule="auto"/>
        <w:jc w:val="both"/>
      </w:pPr>
      <w:r>
        <w:rPr>
          <w:rFonts w:eastAsia="Calibri"/>
        </w:rPr>
        <w:t>2</w:t>
      </w:r>
      <w:r w:rsidRPr="00C134B3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="002C5F62" w:rsidRPr="00873A5A">
        <w:t xml:space="preserve">TP-8 </w:t>
      </w:r>
      <w:r w:rsidR="002C5F62">
        <w:t>„</w:t>
      </w:r>
      <w:r w:rsidR="002C5F62" w:rsidRPr="00873A5A">
        <w:t>Dėl Raseinių rajono savivaldybės sutikimų statyti statinius išdavimo taisyklių patvirtinimo</w:t>
      </w:r>
      <w:r w:rsidR="002C5F62">
        <w:t>“.</w:t>
      </w:r>
    </w:p>
    <w:p w14:paraId="55B18EEA" w14:textId="77777777" w:rsidR="002C5F62" w:rsidRPr="006A5760" w:rsidRDefault="002C5F62" w:rsidP="002C5F6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Vida Mačiulskienė</w:t>
      </w:r>
      <w:r w:rsidRPr="006A5760">
        <w:rPr>
          <w:rFonts w:eastAsia="Calibri"/>
        </w:rPr>
        <w:t>.</w:t>
      </w:r>
    </w:p>
    <w:p w14:paraId="17C481C0" w14:textId="0D7E4E1F" w:rsidR="002C5F62" w:rsidRPr="00EA604C" w:rsidRDefault="002C5F62" w:rsidP="002C5F6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 xml:space="preserve">projektą. </w:t>
      </w:r>
      <w:r w:rsidR="004A32A8">
        <w:rPr>
          <w:rFonts w:eastAsia="Calibri"/>
        </w:rPr>
        <w:t>L. Bielskis klausia ar būtina dokumentus teikti elektroniniu būdu. Pranešėja informavo, kad privaloma. Daugiau k</w:t>
      </w:r>
      <w:r w:rsidRPr="00EA604C">
        <w:rPr>
          <w:rFonts w:eastAsia="Calibri"/>
        </w:rPr>
        <w:t>lausimų nėra.</w:t>
      </w:r>
    </w:p>
    <w:p w14:paraId="68B254F3" w14:textId="77777777" w:rsidR="002C5F62" w:rsidRPr="006A5760" w:rsidRDefault="002C5F62" w:rsidP="002C5F6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C71E2F1" w14:textId="77777777" w:rsidR="002C5F62" w:rsidRPr="00C77F22" w:rsidRDefault="002C5F62" w:rsidP="002C5F6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81C0A45" w14:textId="7A4A5AF6" w:rsidR="002C5F62" w:rsidRPr="006A5760" w:rsidRDefault="002C5F62" w:rsidP="002C5F62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174739">
        <w:rPr>
          <w:rFonts w:eastAsia="Calibri"/>
        </w:rPr>
        <w:t>už“-</w:t>
      </w:r>
      <w:r w:rsidR="00174739" w:rsidRPr="00174739">
        <w:rPr>
          <w:rFonts w:eastAsia="Calibri"/>
        </w:rPr>
        <w:t>5</w:t>
      </w:r>
      <w:r w:rsidRPr="00174739">
        <w:rPr>
          <w:rFonts w:eastAsia="Calibri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74C248E5" w14:textId="526593E9" w:rsidR="002C5F62" w:rsidRPr="005B0AEC" w:rsidRDefault="002C5F62" w:rsidP="002C5F62">
      <w:pPr>
        <w:spacing w:line="360" w:lineRule="auto"/>
        <w:jc w:val="both"/>
      </w:pPr>
      <w:r>
        <w:rPr>
          <w:rFonts w:eastAsia="Calibri"/>
        </w:rPr>
        <w:t>3</w:t>
      </w:r>
      <w:r w:rsidRPr="00A800FB">
        <w:rPr>
          <w:rFonts w:eastAsia="Calibri"/>
        </w:rPr>
        <w:t>. SVARSTYTA.</w:t>
      </w:r>
      <w:r w:rsidRPr="00A800FB">
        <w:t xml:space="preserve"> </w:t>
      </w:r>
      <w:r w:rsidRPr="00873A5A">
        <w:t xml:space="preserve">TP-14 </w:t>
      </w:r>
      <w:r>
        <w:t>„</w:t>
      </w:r>
      <w:r w:rsidRPr="00873A5A">
        <w:t>Dėl kitos paskirties valstybinės žemės sklypo Šaltinio g., Raseiniuose, dalies nuomos</w:t>
      </w:r>
      <w:r>
        <w:t>“.</w:t>
      </w:r>
    </w:p>
    <w:p w14:paraId="5C7370B3" w14:textId="77777777" w:rsidR="002C5F62" w:rsidRPr="00D93D48" w:rsidRDefault="002C5F62" w:rsidP="002C5F6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Lina </w:t>
      </w:r>
      <w:proofErr w:type="spellStart"/>
      <w:r>
        <w:rPr>
          <w:rFonts w:eastAsia="Calibri"/>
        </w:rPr>
        <w:t>Bardauskaitė</w:t>
      </w:r>
      <w:proofErr w:type="spellEnd"/>
      <w:r w:rsidRPr="00D93D48">
        <w:rPr>
          <w:rFonts w:eastAsia="Calibri"/>
          <w:color w:val="000000" w:themeColor="text1"/>
        </w:rPr>
        <w:t>.</w:t>
      </w:r>
    </w:p>
    <w:p w14:paraId="53B77870" w14:textId="77777777" w:rsidR="002C5F62" w:rsidRPr="00EA604C" w:rsidRDefault="002C5F62" w:rsidP="002C5F6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 Klausimų nėra.</w:t>
      </w:r>
    </w:p>
    <w:p w14:paraId="409452BB" w14:textId="77777777" w:rsidR="002C5F62" w:rsidRPr="006A5760" w:rsidRDefault="002C5F62" w:rsidP="002C5F6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53694F2" w14:textId="77777777" w:rsidR="002C5F62" w:rsidRPr="00174739" w:rsidRDefault="002C5F62" w:rsidP="002C5F6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174739">
        <w:rPr>
          <w:rFonts w:eastAsia="Calibri"/>
        </w:rPr>
        <w:t>Pritarti sprendimo projektui.</w:t>
      </w:r>
    </w:p>
    <w:p w14:paraId="69FCC68D" w14:textId="11907EA4" w:rsidR="002C5F62" w:rsidRPr="006A5760" w:rsidRDefault="002C5F62" w:rsidP="002C5F62">
      <w:pPr>
        <w:spacing w:line="360" w:lineRule="auto"/>
        <w:ind w:firstLine="851"/>
        <w:jc w:val="both"/>
        <w:rPr>
          <w:rFonts w:eastAsia="Calibri"/>
        </w:rPr>
      </w:pPr>
      <w:r w:rsidRPr="00174739">
        <w:rPr>
          <w:rFonts w:eastAsia="Calibri"/>
        </w:rPr>
        <w:t>BALSAVO: „už“-5 (vienbalsiai</w:t>
      </w:r>
      <w:r w:rsidRPr="006A5760">
        <w:rPr>
          <w:rFonts w:eastAsia="Calibri"/>
        </w:rPr>
        <w:t>). PRITARTA.</w:t>
      </w:r>
    </w:p>
    <w:p w14:paraId="215A09BC" w14:textId="1DE8286A" w:rsidR="002C5F62" w:rsidRDefault="002C5F62" w:rsidP="002C5F62">
      <w:pPr>
        <w:spacing w:line="360" w:lineRule="auto"/>
        <w:jc w:val="both"/>
      </w:pPr>
      <w:r>
        <w:rPr>
          <w:rFonts w:eastAsia="Calibri"/>
        </w:rPr>
        <w:lastRenderedPageBreak/>
        <w:t>4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873A5A">
        <w:t xml:space="preserve">TP-15 </w:t>
      </w:r>
      <w:r>
        <w:t>„</w:t>
      </w:r>
      <w:r w:rsidRPr="00873A5A">
        <w:t>Dėl kitos paskirties valstybinės žemės sklypo Vytenio g., Raseiniuose, nuomos sutarčių nutraukimo ir nuomos</w:t>
      </w:r>
      <w:r>
        <w:t>“.</w:t>
      </w:r>
    </w:p>
    <w:p w14:paraId="1634241A" w14:textId="77777777" w:rsidR="002C5F62" w:rsidRPr="00D93D48" w:rsidRDefault="002C5F62" w:rsidP="002C5F6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Lina </w:t>
      </w:r>
      <w:proofErr w:type="spellStart"/>
      <w:r>
        <w:rPr>
          <w:rFonts w:eastAsia="Calibri"/>
        </w:rPr>
        <w:t>Bardauskaitė</w:t>
      </w:r>
      <w:proofErr w:type="spellEnd"/>
      <w:r w:rsidRPr="00D93D48">
        <w:rPr>
          <w:rFonts w:eastAsia="Calibri"/>
          <w:color w:val="000000" w:themeColor="text1"/>
        </w:rPr>
        <w:t>.</w:t>
      </w:r>
    </w:p>
    <w:p w14:paraId="6959B2C3" w14:textId="77777777" w:rsidR="002C5F62" w:rsidRPr="00EA604C" w:rsidRDefault="002C5F62" w:rsidP="002C5F6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 Klausimų nėra.</w:t>
      </w:r>
    </w:p>
    <w:p w14:paraId="312BE152" w14:textId="77777777" w:rsidR="002C5F62" w:rsidRPr="006A5760" w:rsidRDefault="002C5F62" w:rsidP="002C5F6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7B6FD1A4" w14:textId="77777777" w:rsidR="002C5F62" w:rsidRPr="00C77F22" w:rsidRDefault="002C5F62" w:rsidP="002C5F6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BCA6C07" w14:textId="6F570303" w:rsidR="002C5F62" w:rsidRPr="006A5760" w:rsidRDefault="002C5F62" w:rsidP="002C5F62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174739">
        <w:rPr>
          <w:rFonts w:eastAsia="Calibri"/>
        </w:rPr>
        <w:t>“-5 (</w:t>
      </w:r>
      <w:r w:rsidRPr="00EA604C">
        <w:rPr>
          <w:rFonts w:eastAsia="Calibri"/>
        </w:rPr>
        <w:t>vi</w:t>
      </w:r>
      <w:r w:rsidRPr="006A5760">
        <w:rPr>
          <w:rFonts w:eastAsia="Calibri"/>
        </w:rPr>
        <w:t>enbalsiai). PRITARTA.</w:t>
      </w:r>
    </w:p>
    <w:p w14:paraId="6F9F0E4C" w14:textId="6E632B05" w:rsidR="002C5F62" w:rsidRDefault="002C5F62" w:rsidP="002C5F62">
      <w:pPr>
        <w:spacing w:line="360" w:lineRule="auto"/>
        <w:jc w:val="both"/>
      </w:pPr>
      <w:r>
        <w:rPr>
          <w:rFonts w:eastAsia="Calibri"/>
        </w:rPr>
        <w:t>5</w:t>
      </w:r>
      <w:r w:rsidRPr="00A800FB">
        <w:rPr>
          <w:rFonts w:eastAsia="Calibri"/>
        </w:rPr>
        <w:t>. S</w:t>
      </w:r>
      <w:r w:rsidRPr="005B0AEC">
        <w:rPr>
          <w:rFonts w:eastAsia="Calibri"/>
        </w:rPr>
        <w:t>VARSTYTA</w:t>
      </w:r>
      <w:r w:rsidRPr="005144F9">
        <w:rPr>
          <w:rFonts w:eastAsia="Calibri"/>
        </w:rPr>
        <w:t>.</w:t>
      </w:r>
      <w:r w:rsidRPr="005144F9">
        <w:t xml:space="preserve"> </w:t>
      </w:r>
      <w:r w:rsidRPr="00873A5A">
        <w:t xml:space="preserve">TP-16 </w:t>
      </w:r>
      <w:r>
        <w:t>„</w:t>
      </w:r>
      <w:r w:rsidRPr="00873A5A">
        <w:t>Dėl Raseinių rajono savivaldybės tarybos 2014 m. sausio 30 d. sprendimo Nr. (1.1)TS-21 „Dėl savivaldybės biudžeto lėšų, skirtų seniūnijų komunalinio ūkio objektų priežiūrai bei remontui, skirstymo seniūnijoms tvarkos aprašo patvirtinimo“ pripažinimo netekusiu galios</w:t>
      </w:r>
      <w:r>
        <w:t>“</w:t>
      </w:r>
      <w:r w:rsidRPr="005144F9">
        <w:t>.</w:t>
      </w:r>
    </w:p>
    <w:p w14:paraId="43F47DEF" w14:textId="77777777" w:rsidR="002C5F62" w:rsidRPr="00A62BA7" w:rsidRDefault="002C5F62" w:rsidP="002C5F62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>s – Robertas Pareigis</w:t>
      </w:r>
      <w:r w:rsidRPr="00A62BA7">
        <w:rPr>
          <w:rFonts w:eastAsia="Calibri"/>
        </w:rPr>
        <w:t>.</w:t>
      </w:r>
    </w:p>
    <w:p w14:paraId="15900B46" w14:textId="60F7DBC0" w:rsidR="002C5F62" w:rsidRPr="00EA604C" w:rsidRDefault="002C5F62" w:rsidP="002C5F62">
      <w:pPr>
        <w:spacing w:line="360" w:lineRule="auto"/>
        <w:ind w:firstLine="851"/>
        <w:jc w:val="both"/>
        <w:rPr>
          <w:rFonts w:eastAsia="Calibri"/>
        </w:rPr>
      </w:pPr>
      <w:r w:rsidRPr="00EA604C">
        <w:rPr>
          <w:rFonts w:eastAsia="Calibri"/>
        </w:rPr>
        <w:t>Pranešėja</w:t>
      </w:r>
      <w:r>
        <w:rPr>
          <w:rFonts w:eastAsia="Calibri"/>
        </w:rPr>
        <w:t>s</w:t>
      </w:r>
      <w:r w:rsidRPr="00EA604C">
        <w:rPr>
          <w:rFonts w:eastAsia="Calibri"/>
        </w:rPr>
        <w:t xml:space="preserve"> pristatė sprendimo projektą.</w:t>
      </w:r>
      <w:r w:rsidR="00174739">
        <w:rPr>
          <w:rFonts w:eastAsia="Calibri"/>
        </w:rPr>
        <w:t xml:space="preserve"> L. Bielskis klausia kodėl neparengtas naujas aprašas. Pranešėja informavo, kad aprašas bus parengtas pagal seniūnijų poreikį. Daugiau k</w:t>
      </w:r>
      <w:r w:rsidRPr="00EA604C">
        <w:rPr>
          <w:rFonts w:eastAsia="Calibri"/>
        </w:rPr>
        <w:t>lausimų nėra.</w:t>
      </w:r>
    </w:p>
    <w:p w14:paraId="520D40EA" w14:textId="77777777" w:rsidR="002C5F62" w:rsidRPr="00EA604C" w:rsidRDefault="002C5F62" w:rsidP="002C5F62">
      <w:pPr>
        <w:spacing w:line="360" w:lineRule="auto"/>
        <w:ind w:firstLine="851"/>
        <w:jc w:val="both"/>
        <w:rPr>
          <w:rFonts w:eastAsia="Calibri"/>
        </w:rPr>
      </w:pPr>
      <w:r w:rsidRPr="00EA604C">
        <w:rPr>
          <w:rFonts w:eastAsia="Calibri"/>
        </w:rPr>
        <w:t>Posėdžio pirmininkas siūlo balsuoti dėl sprendimo projekto.</w:t>
      </w:r>
    </w:p>
    <w:p w14:paraId="61802B98" w14:textId="77777777" w:rsidR="002C5F62" w:rsidRPr="00C77F22" w:rsidRDefault="002C5F62" w:rsidP="002C5F6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D155737" w14:textId="6D4BDE3E" w:rsidR="002C5F62" w:rsidRDefault="002C5F62" w:rsidP="002C5F6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77F22">
        <w:rPr>
          <w:rFonts w:eastAsia="Calibri"/>
        </w:rPr>
        <w:t>BALSAVO: „už</w:t>
      </w:r>
      <w:r w:rsidRPr="006D578A">
        <w:rPr>
          <w:rFonts w:eastAsia="Calibri"/>
        </w:rPr>
        <w:t>“</w:t>
      </w:r>
      <w:r w:rsidRPr="004A32A8">
        <w:rPr>
          <w:rFonts w:eastAsia="Calibri"/>
        </w:rPr>
        <w:t xml:space="preserve">-5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</w:t>
      </w:r>
      <w:r>
        <w:rPr>
          <w:rFonts w:eastAsia="Calibri"/>
          <w:color w:val="000000" w:themeColor="text1"/>
        </w:rPr>
        <w:t>.</w:t>
      </w:r>
    </w:p>
    <w:p w14:paraId="1181193D" w14:textId="77777777" w:rsidR="00770902" w:rsidRDefault="00770902" w:rsidP="0077090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</w:p>
    <w:p w14:paraId="1D742963" w14:textId="50F13195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t xml:space="preserve">Posėdžio vaizdo ir garso įrašas saugomas. </w:t>
      </w:r>
    </w:p>
    <w:p w14:paraId="0C646E85" w14:textId="61138DE1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19" w:history="1">
        <w:r w:rsidR="00EF1AEF" w:rsidRPr="00222CF4">
          <w:rPr>
            <w:rStyle w:val="Hipersaitas"/>
          </w:rPr>
          <w:t>https://e-demokratija.raseiniai.lt/VideoV3/Conference/</w:t>
        </w:r>
      </w:hyperlink>
      <w:r w:rsidR="0046743D" w:rsidRPr="00C160A8">
        <w:t>.</w:t>
      </w:r>
    </w:p>
    <w:p w14:paraId="4C1265DC" w14:textId="77777777" w:rsidR="00406609" w:rsidRPr="00C160A8" w:rsidRDefault="00406609" w:rsidP="0096713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3FCE1A7D" w14:textId="39239E8A" w:rsidR="00E46192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</w:t>
      </w:r>
      <w:r w:rsidR="00736077" w:rsidRPr="00171823">
        <w:rPr>
          <w:rFonts w:eastAsia="Calibri"/>
        </w:rPr>
        <w:t>as</w:t>
      </w:r>
      <w:r w:rsidR="001F66D2" w:rsidRPr="00171823">
        <w:rPr>
          <w:rFonts w:eastAsia="Calibri"/>
        </w:rPr>
        <w:t xml:space="preserve">                                                           </w:t>
      </w:r>
      <w:r w:rsidR="00425F55" w:rsidRPr="00171823">
        <w:rPr>
          <w:rFonts w:eastAsia="Calibri"/>
        </w:rPr>
        <w:t xml:space="preserve">             </w:t>
      </w:r>
      <w:r w:rsidR="001F66D2" w:rsidRPr="00171823">
        <w:rPr>
          <w:rFonts w:eastAsia="Calibri"/>
        </w:rPr>
        <w:t xml:space="preserve">      </w:t>
      </w:r>
      <w:r w:rsidR="0029665A" w:rsidRPr="00171823">
        <w:rPr>
          <w:rFonts w:eastAsia="Calibri"/>
        </w:rPr>
        <w:t xml:space="preserve">Giedrius </w:t>
      </w:r>
      <w:proofErr w:type="spellStart"/>
      <w:r w:rsidR="0029665A" w:rsidRPr="00171823">
        <w:rPr>
          <w:rFonts w:eastAsia="Calibri"/>
        </w:rPr>
        <w:t>Radčenko</w:t>
      </w:r>
      <w:proofErr w:type="spellEnd"/>
      <w:r w:rsidR="00C37426" w:rsidRPr="00171823">
        <w:rPr>
          <w:rFonts w:eastAsia="Calibri"/>
        </w:rPr>
        <w:t xml:space="preserve"> </w:t>
      </w:r>
    </w:p>
    <w:p w14:paraId="171DA29D" w14:textId="77777777" w:rsidR="004D4A34" w:rsidRPr="00171823" w:rsidRDefault="004D4A3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C02C752" w14:textId="76CB9134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8A3932">
      <w:headerReference w:type="even" r:id="rId20"/>
      <w:headerReference w:type="default" r:id="rId21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9E998" w14:textId="77777777" w:rsidR="00D56E5F" w:rsidRDefault="00D56E5F">
      <w:r>
        <w:separator/>
      </w:r>
    </w:p>
  </w:endnote>
  <w:endnote w:type="continuationSeparator" w:id="0">
    <w:p w14:paraId="41C6F02D" w14:textId="77777777" w:rsidR="00D56E5F" w:rsidRDefault="00D56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FB6CC" w14:textId="77777777" w:rsidR="00D56E5F" w:rsidRDefault="00D56E5F">
      <w:r>
        <w:separator/>
      </w:r>
    </w:p>
  </w:footnote>
  <w:footnote w:type="continuationSeparator" w:id="0">
    <w:p w14:paraId="2DD2B037" w14:textId="77777777" w:rsidR="00D56E5F" w:rsidRDefault="00D56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CD4"/>
    <w:rsid w:val="00000FA1"/>
    <w:rsid w:val="0000155F"/>
    <w:rsid w:val="00002269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302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9C3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5C8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2716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1BD9"/>
    <w:rsid w:val="00072CA7"/>
    <w:rsid w:val="00073068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75F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0DE9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4EC6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56E1"/>
    <w:rsid w:val="000C7603"/>
    <w:rsid w:val="000C7C3E"/>
    <w:rsid w:val="000D01CC"/>
    <w:rsid w:val="000D037E"/>
    <w:rsid w:val="000D0553"/>
    <w:rsid w:val="000D067C"/>
    <w:rsid w:val="000D1B1B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4BA5"/>
    <w:rsid w:val="000F5CB9"/>
    <w:rsid w:val="000F74BE"/>
    <w:rsid w:val="000F7503"/>
    <w:rsid w:val="000F7A14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039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55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823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4739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200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2B7C"/>
    <w:rsid w:val="00193C57"/>
    <w:rsid w:val="001947B2"/>
    <w:rsid w:val="00194EAC"/>
    <w:rsid w:val="00196178"/>
    <w:rsid w:val="00196218"/>
    <w:rsid w:val="00196A1F"/>
    <w:rsid w:val="001A0C23"/>
    <w:rsid w:val="001A107A"/>
    <w:rsid w:val="001A170D"/>
    <w:rsid w:val="001A2238"/>
    <w:rsid w:val="001A298F"/>
    <w:rsid w:val="001A4EEA"/>
    <w:rsid w:val="001A5C95"/>
    <w:rsid w:val="001A5E38"/>
    <w:rsid w:val="001A63FE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DBC"/>
    <w:rsid w:val="001B2F1F"/>
    <w:rsid w:val="001B3B7A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426"/>
    <w:rsid w:val="001D1AB5"/>
    <w:rsid w:val="001D1F79"/>
    <w:rsid w:val="001D20E5"/>
    <w:rsid w:val="001D20EA"/>
    <w:rsid w:val="001D2D6D"/>
    <w:rsid w:val="001D4641"/>
    <w:rsid w:val="001D4827"/>
    <w:rsid w:val="001E0456"/>
    <w:rsid w:val="001E0F89"/>
    <w:rsid w:val="001E1A2D"/>
    <w:rsid w:val="001E1ADA"/>
    <w:rsid w:val="001E1C74"/>
    <w:rsid w:val="001E2BB7"/>
    <w:rsid w:val="001E33F5"/>
    <w:rsid w:val="001E3792"/>
    <w:rsid w:val="001E46E0"/>
    <w:rsid w:val="001E5622"/>
    <w:rsid w:val="001E658C"/>
    <w:rsid w:val="001E71DF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38D5"/>
    <w:rsid w:val="00204430"/>
    <w:rsid w:val="00204892"/>
    <w:rsid w:val="00205371"/>
    <w:rsid w:val="00206618"/>
    <w:rsid w:val="002067A7"/>
    <w:rsid w:val="0020708F"/>
    <w:rsid w:val="00207336"/>
    <w:rsid w:val="00207376"/>
    <w:rsid w:val="00207836"/>
    <w:rsid w:val="00210240"/>
    <w:rsid w:val="0021043D"/>
    <w:rsid w:val="00211AE6"/>
    <w:rsid w:val="00211B07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27DC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3A12"/>
    <w:rsid w:val="00234390"/>
    <w:rsid w:val="0023492F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2C1"/>
    <w:rsid w:val="0025040C"/>
    <w:rsid w:val="00250466"/>
    <w:rsid w:val="00252E1D"/>
    <w:rsid w:val="00252E31"/>
    <w:rsid w:val="0025325F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5ED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696A"/>
    <w:rsid w:val="0028737E"/>
    <w:rsid w:val="00290732"/>
    <w:rsid w:val="00290E86"/>
    <w:rsid w:val="002911BC"/>
    <w:rsid w:val="00291982"/>
    <w:rsid w:val="002921EE"/>
    <w:rsid w:val="002927A7"/>
    <w:rsid w:val="00293214"/>
    <w:rsid w:val="00293215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1D5"/>
    <w:rsid w:val="002A3934"/>
    <w:rsid w:val="002A3DA6"/>
    <w:rsid w:val="002A40E3"/>
    <w:rsid w:val="002A517A"/>
    <w:rsid w:val="002A52FC"/>
    <w:rsid w:val="002A5E7B"/>
    <w:rsid w:val="002A6434"/>
    <w:rsid w:val="002A66F0"/>
    <w:rsid w:val="002A67CD"/>
    <w:rsid w:val="002A6B8C"/>
    <w:rsid w:val="002A7F23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5F62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2F6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55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49EA"/>
    <w:rsid w:val="00305979"/>
    <w:rsid w:val="003061E4"/>
    <w:rsid w:val="003070BE"/>
    <w:rsid w:val="0030733C"/>
    <w:rsid w:val="00307C59"/>
    <w:rsid w:val="00310A14"/>
    <w:rsid w:val="00310B9C"/>
    <w:rsid w:val="0031145B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924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055C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5C8D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11A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0DE1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77CB6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961"/>
    <w:rsid w:val="00390D85"/>
    <w:rsid w:val="003915CB"/>
    <w:rsid w:val="00392252"/>
    <w:rsid w:val="003923E0"/>
    <w:rsid w:val="003926F2"/>
    <w:rsid w:val="00392931"/>
    <w:rsid w:val="00392E54"/>
    <w:rsid w:val="00393462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91"/>
    <w:rsid w:val="003C43E4"/>
    <w:rsid w:val="003C5481"/>
    <w:rsid w:val="003C5D08"/>
    <w:rsid w:val="003C678B"/>
    <w:rsid w:val="003C6CA9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D7B49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0A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122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888"/>
    <w:rsid w:val="00406B6A"/>
    <w:rsid w:val="00406B8A"/>
    <w:rsid w:val="00407252"/>
    <w:rsid w:val="00407646"/>
    <w:rsid w:val="00407932"/>
    <w:rsid w:val="00407F78"/>
    <w:rsid w:val="004105E6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05D1"/>
    <w:rsid w:val="00421113"/>
    <w:rsid w:val="00421CCB"/>
    <w:rsid w:val="004220E8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655D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5B8"/>
    <w:rsid w:val="004746D9"/>
    <w:rsid w:val="00474798"/>
    <w:rsid w:val="00474A3B"/>
    <w:rsid w:val="00477562"/>
    <w:rsid w:val="00477CEE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0AB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85A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32A8"/>
    <w:rsid w:val="004A4A6A"/>
    <w:rsid w:val="004A4C2C"/>
    <w:rsid w:val="004A63A0"/>
    <w:rsid w:val="004A6B24"/>
    <w:rsid w:val="004A6C27"/>
    <w:rsid w:val="004A6D80"/>
    <w:rsid w:val="004A6F6D"/>
    <w:rsid w:val="004B0133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06C7"/>
    <w:rsid w:val="004D1295"/>
    <w:rsid w:val="004D1DD4"/>
    <w:rsid w:val="004D23B9"/>
    <w:rsid w:val="004D243D"/>
    <w:rsid w:val="004D2486"/>
    <w:rsid w:val="004D2773"/>
    <w:rsid w:val="004D2AF3"/>
    <w:rsid w:val="004D3A38"/>
    <w:rsid w:val="004D3BA0"/>
    <w:rsid w:val="004D3D4B"/>
    <w:rsid w:val="004D3EB2"/>
    <w:rsid w:val="004D43D1"/>
    <w:rsid w:val="004D4A34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271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3F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4B72"/>
    <w:rsid w:val="00525E0D"/>
    <w:rsid w:val="00526217"/>
    <w:rsid w:val="005268C8"/>
    <w:rsid w:val="00526AF2"/>
    <w:rsid w:val="005271CD"/>
    <w:rsid w:val="005273EA"/>
    <w:rsid w:val="00527762"/>
    <w:rsid w:val="00530247"/>
    <w:rsid w:val="0053261D"/>
    <w:rsid w:val="00532A4D"/>
    <w:rsid w:val="00532EB0"/>
    <w:rsid w:val="005336A3"/>
    <w:rsid w:val="00533D53"/>
    <w:rsid w:val="005345EC"/>
    <w:rsid w:val="005348ED"/>
    <w:rsid w:val="00535092"/>
    <w:rsid w:val="005350D0"/>
    <w:rsid w:val="0053590B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450"/>
    <w:rsid w:val="005476D4"/>
    <w:rsid w:val="00547A9F"/>
    <w:rsid w:val="00547D98"/>
    <w:rsid w:val="005507BB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5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92B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4B5F"/>
    <w:rsid w:val="005B5BF7"/>
    <w:rsid w:val="005B5C3D"/>
    <w:rsid w:val="005B6A39"/>
    <w:rsid w:val="005B6C9D"/>
    <w:rsid w:val="005C12D8"/>
    <w:rsid w:val="005C22E6"/>
    <w:rsid w:val="005C2A59"/>
    <w:rsid w:val="005C2B50"/>
    <w:rsid w:val="005C34D7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1962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6452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1D0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6F8B"/>
    <w:rsid w:val="005F785C"/>
    <w:rsid w:val="006014C0"/>
    <w:rsid w:val="00601E57"/>
    <w:rsid w:val="0060201B"/>
    <w:rsid w:val="00602106"/>
    <w:rsid w:val="00603276"/>
    <w:rsid w:val="00603816"/>
    <w:rsid w:val="00604247"/>
    <w:rsid w:val="0060721F"/>
    <w:rsid w:val="0060797E"/>
    <w:rsid w:val="00607A2B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912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8A9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710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3E5"/>
    <w:rsid w:val="006E56F5"/>
    <w:rsid w:val="006E5A77"/>
    <w:rsid w:val="006E6CD4"/>
    <w:rsid w:val="006E7471"/>
    <w:rsid w:val="006E7842"/>
    <w:rsid w:val="006F0873"/>
    <w:rsid w:val="006F1154"/>
    <w:rsid w:val="006F12B0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3ED"/>
    <w:rsid w:val="0070479B"/>
    <w:rsid w:val="00704C13"/>
    <w:rsid w:val="00705FFB"/>
    <w:rsid w:val="00707391"/>
    <w:rsid w:val="0070742F"/>
    <w:rsid w:val="00707E91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0DD0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902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6113"/>
    <w:rsid w:val="0078666F"/>
    <w:rsid w:val="00786CF6"/>
    <w:rsid w:val="007874C9"/>
    <w:rsid w:val="0078787D"/>
    <w:rsid w:val="00787885"/>
    <w:rsid w:val="007901C3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7B"/>
    <w:rsid w:val="007A0C8F"/>
    <w:rsid w:val="007A1747"/>
    <w:rsid w:val="007A1928"/>
    <w:rsid w:val="007A19A3"/>
    <w:rsid w:val="007A21A4"/>
    <w:rsid w:val="007A21F7"/>
    <w:rsid w:val="007A22D0"/>
    <w:rsid w:val="007A321D"/>
    <w:rsid w:val="007A34E7"/>
    <w:rsid w:val="007A55E1"/>
    <w:rsid w:val="007A5620"/>
    <w:rsid w:val="007A5800"/>
    <w:rsid w:val="007A5850"/>
    <w:rsid w:val="007A5A02"/>
    <w:rsid w:val="007A62FD"/>
    <w:rsid w:val="007A6D3C"/>
    <w:rsid w:val="007A6F82"/>
    <w:rsid w:val="007A7B20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1E99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0E24"/>
    <w:rsid w:val="00801154"/>
    <w:rsid w:val="0080118F"/>
    <w:rsid w:val="00802772"/>
    <w:rsid w:val="00802987"/>
    <w:rsid w:val="00802CDC"/>
    <w:rsid w:val="00802E90"/>
    <w:rsid w:val="008034E1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19BC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4F2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3CB6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054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20A4"/>
    <w:rsid w:val="00862150"/>
    <w:rsid w:val="008623C2"/>
    <w:rsid w:val="00863CDC"/>
    <w:rsid w:val="0086404C"/>
    <w:rsid w:val="0086502D"/>
    <w:rsid w:val="00865953"/>
    <w:rsid w:val="00867205"/>
    <w:rsid w:val="00867299"/>
    <w:rsid w:val="0086770A"/>
    <w:rsid w:val="00867E93"/>
    <w:rsid w:val="008704C7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7F9"/>
    <w:rsid w:val="0087784E"/>
    <w:rsid w:val="00877B29"/>
    <w:rsid w:val="00880DB8"/>
    <w:rsid w:val="00881177"/>
    <w:rsid w:val="00881C61"/>
    <w:rsid w:val="00881D15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010"/>
    <w:rsid w:val="008972AF"/>
    <w:rsid w:val="00897D78"/>
    <w:rsid w:val="00897FAF"/>
    <w:rsid w:val="008A0865"/>
    <w:rsid w:val="008A0C83"/>
    <w:rsid w:val="008A0ECF"/>
    <w:rsid w:val="008A0F79"/>
    <w:rsid w:val="008A15FD"/>
    <w:rsid w:val="008A16BB"/>
    <w:rsid w:val="008A1756"/>
    <w:rsid w:val="008A1BFF"/>
    <w:rsid w:val="008A1F36"/>
    <w:rsid w:val="008A2738"/>
    <w:rsid w:val="008A3932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2A08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2CA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5A8F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97D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730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180"/>
    <w:rsid w:val="008F529C"/>
    <w:rsid w:val="008F5751"/>
    <w:rsid w:val="008F630B"/>
    <w:rsid w:val="008F6666"/>
    <w:rsid w:val="008F6DD9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A0F"/>
    <w:rsid w:val="00912FC9"/>
    <w:rsid w:val="009137CC"/>
    <w:rsid w:val="00914096"/>
    <w:rsid w:val="00914185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2C6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27D13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4A2C"/>
    <w:rsid w:val="00936E0E"/>
    <w:rsid w:val="00937937"/>
    <w:rsid w:val="00937B83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AE4"/>
    <w:rsid w:val="00964C64"/>
    <w:rsid w:val="00964E01"/>
    <w:rsid w:val="00965603"/>
    <w:rsid w:val="0096580E"/>
    <w:rsid w:val="00966380"/>
    <w:rsid w:val="009668AA"/>
    <w:rsid w:val="00966A1F"/>
    <w:rsid w:val="00967131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0BE1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2FE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04B"/>
    <w:rsid w:val="009C174B"/>
    <w:rsid w:val="009C1DCF"/>
    <w:rsid w:val="009C2A63"/>
    <w:rsid w:val="009C2F63"/>
    <w:rsid w:val="009C33D8"/>
    <w:rsid w:val="009C3730"/>
    <w:rsid w:val="009C3FB3"/>
    <w:rsid w:val="009C450B"/>
    <w:rsid w:val="009C5CDD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6E4"/>
    <w:rsid w:val="009E38EB"/>
    <w:rsid w:val="009E3EEB"/>
    <w:rsid w:val="009E417F"/>
    <w:rsid w:val="009E4358"/>
    <w:rsid w:val="009E4E67"/>
    <w:rsid w:val="009E5240"/>
    <w:rsid w:val="009E5256"/>
    <w:rsid w:val="009E5466"/>
    <w:rsid w:val="009E5731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3B0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1B93"/>
    <w:rsid w:val="00A332AB"/>
    <w:rsid w:val="00A343E0"/>
    <w:rsid w:val="00A349CC"/>
    <w:rsid w:val="00A34C30"/>
    <w:rsid w:val="00A361C0"/>
    <w:rsid w:val="00A369B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06C5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01C2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0873"/>
    <w:rsid w:val="00A911EC"/>
    <w:rsid w:val="00A9181C"/>
    <w:rsid w:val="00A926AF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64BD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E48"/>
    <w:rsid w:val="00AB7F2C"/>
    <w:rsid w:val="00AC03C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1E2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779"/>
    <w:rsid w:val="00AE5FEF"/>
    <w:rsid w:val="00AE6AC1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4F69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2C"/>
    <w:rsid w:val="00B12491"/>
    <w:rsid w:val="00B130CA"/>
    <w:rsid w:val="00B14ADD"/>
    <w:rsid w:val="00B1501C"/>
    <w:rsid w:val="00B156F9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A35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77E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60B5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C47"/>
    <w:rsid w:val="00B52C83"/>
    <w:rsid w:val="00B534D2"/>
    <w:rsid w:val="00B53698"/>
    <w:rsid w:val="00B53C24"/>
    <w:rsid w:val="00B53C59"/>
    <w:rsid w:val="00B54620"/>
    <w:rsid w:val="00B54DBF"/>
    <w:rsid w:val="00B55941"/>
    <w:rsid w:val="00B5668A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2E2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ABE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2EA"/>
    <w:rsid w:val="00BD7C5B"/>
    <w:rsid w:val="00BD7C9A"/>
    <w:rsid w:val="00BD7EA6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260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5C86"/>
    <w:rsid w:val="00C060A5"/>
    <w:rsid w:val="00C06435"/>
    <w:rsid w:val="00C07851"/>
    <w:rsid w:val="00C10327"/>
    <w:rsid w:val="00C10EB7"/>
    <w:rsid w:val="00C10F1A"/>
    <w:rsid w:val="00C131D2"/>
    <w:rsid w:val="00C1461C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70D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48DD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194"/>
    <w:rsid w:val="00C73425"/>
    <w:rsid w:val="00C73599"/>
    <w:rsid w:val="00C736E1"/>
    <w:rsid w:val="00C745E3"/>
    <w:rsid w:val="00C746AD"/>
    <w:rsid w:val="00C7507C"/>
    <w:rsid w:val="00C75090"/>
    <w:rsid w:val="00C7599F"/>
    <w:rsid w:val="00C75C8E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87C9A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5EE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5CDA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1D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5FB4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7D9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27B38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0E59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6E5F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70F"/>
    <w:rsid w:val="00D949B4"/>
    <w:rsid w:val="00D9504F"/>
    <w:rsid w:val="00D95446"/>
    <w:rsid w:val="00D9556A"/>
    <w:rsid w:val="00D95A72"/>
    <w:rsid w:val="00D96A06"/>
    <w:rsid w:val="00D96EA3"/>
    <w:rsid w:val="00DA13FE"/>
    <w:rsid w:val="00DA15BE"/>
    <w:rsid w:val="00DA1767"/>
    <w:rsid w:val="00DA23D2"/>
    <w:rsid w:val="00DA24E3"/>
    <w:rsid w:val="00DA3115"/>
    <w:rsid w:val="00DA33F2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6A2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5E65"/>
    <w:rsid w:val="00DC67E8"/>
    <w:rsid w:val="00DC7200"/>
    <w:rsid w:val="00DC7988"/>
    <w:rsid w:val="00DD1C0D"/>
    <w:rsid w:val="00DD2B91"/>
    <w:rsid w:val="00DD30E4"/>
    <w:rsid w:val="00DD327B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9ED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40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68B"/>
    <w:rsid w:val="00E06D3E"/>
    <w:rsid w:val="00E07EBA"/>
    <w:rsid w:val="00E11197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6C18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3C48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14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457D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77533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0A39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8D2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638C"/>
    <w:rsid w:val="00EA7DA4"/>
    <w:rsid w:val="00EB04FB"/>
    <w:rsid w:val="00EB0DDA"/>
    <w:rsid w:val="00EB0E95"/>
    <w:rsid w:val="00EB125B"/>
    <w:rsid w:val="00EB34CB"/>
    <w:rsid w:val="00EB35A2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1BF"/>
    <w:rsid w:val="00EC4226"/>
    <w:rsid w:val="00EC46E0"/>
    <w:rsid w:val="00EC59EF"/>
    <w:rsid w:val="00EC783A"/>
    <w:rsid w:val="00ED01B5"/>
    <w:rsid w:val="00ED0490"/>
    <w:rsid w:val="00ED059C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1AE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AEF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1F6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45A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67BB4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2797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42E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960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4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563"/>
    <w:rsid w:val="00FC5957"/>
    <w:rsid w:val="00FC5B65"/>
    <w:rsid w:val="00FC5FAF"/>
    <w:rsid w:val="00FC6370"/>
    <w:rsid w:val="00FC699A"/>
    <w:rsid w:val="00FC6BF8"/>
    <w:rsid w:val="00FC7535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85C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12F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717BF8F4-FC5F-408F-ACF5-451F325C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9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d7f11df0f4fa11f0b9baf24db8ed7e40?positionInSearchResults=16&amp;searchModelUUID=44c68e10-5526-4b54-9df7-8cdc3a7e8eb0" TargetMode="External"/><Relationship Id="rId13" Type="http://schemas.openxmlformats.org/officeDocument/2006/relationships/hyperlink" Target="https://e-seimas.lrs.lt/portal/legalAct/lt/TAP/3cbe5920f50311f0b9baf24db8ed7e40?positionInSearchResults=3&amp;searchModelUUID=44c68e10-5526-4b54-9df7-8cdc3a7e8eb0" TargetMode="External"/><Relationship Id="rId18" Type="http://schemas.openxmlformats.org/officeDocument/2006/relationships/hyperlink" Target="https://e-seimas.lrs.lt/portal/legalAct/lt/TAP/3cbe5920f50311f0b9baf24db8ed7e40?positionInSearchResults=3&amp;searchModelUUID=44c68e10-5526-4b54-9df7-8cdc3a7e8eb0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89a35d90f50211f0b9baf24db8ed7e40?positionInSearchResults=4&amp;searchModelUUID=44c68e10-5526-4b54-9df7-8cdc3a7e8eb0" TargetMode="External"/><Relationship Id="rId17" Type="http://schemas.openxmlformats.org/officeDocument/2006/relationships/hyperlink" Target="https://e-seimas.lrs.lt/portal/legalAct/lt/TAP/89a35d90f50211f0b9baf24db8ed7e40?positionInSearchResults=4&amp;searchModelUUID=44c68e10-5526-4b54-9df7-8cdc3a7e8eb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d746d000f50111f0b9baf24db8ed7e40?positionInSearchResults=5&amp;searchModelUUID=44c68e10-5526-4b54-9df7-8cdc3a7e8eb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d746d000f50111f0b9baf24db8ed7e40?positionInSearchResults=5&amp;searchModelUUID=44c68e10-5526-4b54-9df7-8cdc3a7e8e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807b41b4f4fd11f0b9baf24db8ed7e40?positionInSearchResults=11&amp;searchModelUUID=44c68e10-5526-4b54-9df7-8cdc3a7e8eb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-seimas.lrs.lt/portal/legalAct/lt/TAP/dbf5a784f50011f0b9baf24db8ed7e40?positionInSearchResults=6&amp;searchModelUUID=44c68e10-5526-4b54-9df7-8cdc3a7e8eb0" TargetMode="External"/><Relationship Id="rId19" Type="http://schemas.openxmlformats.org/officeDocument/2006/relationships/hyperlink" Target="https://e-demokratija.raseiniai.lt/VideoV3/Conferen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807b41b4f4fd11f0b9baf24db8ed7e40?positionInSearchResults=11&amp;searchModelUUID=44c68e10-5526-4b54-9df7-8cdc3a7e8eb0" TargetMode="External"/><Relationship Id="rId14" Type="http://schemas.openxmlformats.org/officeDocument/2006/relationships/hyperlink" Target="https://e-seimas.lrs.lt/portal/legalAct/lt/TAP/d7f11df0f4fa11f0b9baf24db8ed7e40?positionInSearchResults=16&amp;searchModelUUID=44c68e10-5526-4b54-9df7-8cdc3a7e8eb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1</Pages>
  <Words>4922</Words>
  <Characters>2807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7714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95</cp:revision>
  <cp:lastPrinted>2019-10-29T12:28:00Z</cp:lastPrinted>
  <dcterms:created xsi:type="dcterms:W3CDTF">2024-02-26T08:25:00Z</dcterms:created>
  <dcterms:modified xsi:type="dcterms:W3CDTF">2026-01-26T11:20:00Z</dcterms:modified>
</cp:coreProperties>
</file>