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EF228F9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6F12B0">
        <w:t>01</w:t>
      </w:r>
      <w:r w:rsidR="006736AA" w:rsidRPr="00E755AF">
        <w:t>-</w:t>
      </w:r>
      <w:r w:rsidR="006F12B0">
        <w:t>28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7874C9">
        <w:t>1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0411F6E5" w:rsidR="00624B47" w:rsidRPr="007A0C7B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6F12B0">
        <w:t>5</w:t>
      </w:r>
      <w:r w:rsidRPr="00E755AF">
        <w:t>-</w:t>
      </w:r>
      <w:r w:rsidR="006F12B0">
        <w:t>01</w:t>
      </w:r>
      <w:r w:rsidR="00E36C18">
        <w:t>-</w:t>
      </w:r>
      <w:r w:rsidR="006F12B0">
        <w:t>28,</w:t>
      </w:r>
      <w:r w:rsidR="00624B47" w:rsidRPr="000D61DC">
        <w:t xml:space="preserve"> </w:t>
      </w:r>
      <w:r w:rsidR="008B72CA">
        <w:t>13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</w:t>
      </w:r>
      <w:r w:rsidR="000D61DC" w:rsidRPr="007A0C7B">
        <w:t>val.</w:t>
      </w:r>
      <w:r w:rsidR="00B360B5" w:rsidRPr="007A0C7B">
        <w:t>-</w:t>
      </w:r>
      <w:r w:rsidR="008B72CA" w:rsidRPr="00FA5960">
        <w:t>13</w:t>
      </w:r>
      <w:r w:rsidR="009A0BE1" w:rsidRPr="00FA5960">
        <w:t>.</w:t>
      </w:r>
      <w:r w:rsidR="00FA5960" w:rsidRPr="00FA5960">
        <w:t>10</w:t>
      </w:r>
      <w:r w:rsidR="00700BC1" w:rsidRPr="00134552">
        <w:t xml:space="preserve"> </w:t>
      </w:r>
      <w:r w:rsidR="00624B47" w:rsidRPr="007A0C7B">
        <w:t>val.</w:t>
      </w:r>
      <w:r w:rsidR="001018AA" w:rsidRPr="007A0C7B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7E0AA6F0" w:rsidR="00CF3F82" w:rsidRPr="008F5180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8E7730">
        <w:rPr>
          <w:rFonts w:eastAsia="Calibri"/>
        </w:rPr>
        <w:t>D</w:t>
      </w:r>
      <w:r w:rsidR="0078554E" w:rsidRPr="008E7730">
        <w:rPr>
          <w:rFonts w:eastAsia="Calibri"/>
        </w:rPr>
        <w:t>alyva</w:t>
      </w:r>
      <w:r w:rsidRPr="008E7730">
        <w:rPr>
          <w:rFonts w:eastAsia="Calibri"/>
        </w:rPr>
        <w:t>vo</w:t>
      </w:r>
      <w:r w:rsidR="00BF57BA" w:rsidRPr="008E7730">
        <w:rPr>
          <w:rFonts w:eastAsia="Calibri"/>
        </w:rPr>
        <w:t xml:space="preserve"> k</w:t>
      </w:r>
      <w:r w:rsidR="002863A4" w:rsidRPr="008E7730">
        <w:rPr>
          <w:rFonts w:eastAsia="Calibri"/>
        </w:rPr>
        <w:t>omiteto</w:t>
      </w:r>
      <w:r w:rsidR="008B4096" w:rsidRPr="008E7730">
        <w:rPr>
          <w:rFonts w:eastAsia="Calibri"/>
        </w:rPr>
        <w:t xml:space="preserve">, </w:t>
      </w:r>
      <w:r w:rsidR="00DE179A" w:rsidRPr="008E7730">
        <w:rPr>
          <w:rFonts w:eastAsia="Calibri"/>
        </w:rPr>
        <w:t>Ona Babonienė</w:t>
      </w:r>
      <w:r w:rsidR="00002269" w:rsidRPr="008E7730">
        <w:rPr>
          <w:rFonts w:eastAsia="Calibri"/>
        </w:rPr>
        <w:t>,</w:t>
      </w:r>
      <w:r w:rsidR="00B360B5" w:rsidRPr="008E7730">
        <w:rPr>
          <w:rFonts w:eastAsia="Calibri"/>
        </w:rPr>
        <w:t xml:space="preserve"> </w:t>
      </w:r>
      <w:r w:rsidR="008B72CA" w:rsidRPr="008E7730">
        <w:rPr>
          <w:rFonts w:eastAsia="Calibri"/>
        </w:rPr>
        <w:t xml:space="preserve">Rimas </w:t>
      </w:r>
      <w:proofErr w:type="spellStart"/>
      <w:r w:rsidR="008B72CA" w:rsidRPr="008E7730">
        <w:rPr>
          <w:rFonts w:eastAsia="Calibri"/>
        </w:rPr>
        <w:t>Gunevičius</w:t>
      </w:r>
      <w:proofErr w:type="spellEnd"/>
      <w:r w:rsidR="008E7730" w:rsidRPr="008E7730">
        <w:rPr>
          <w:rFonts w:eastAsia="Calibri"/>
        </w:rPr>
        <w:t xml:space="preserve">,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315D8A26" w14:textId="40311527" w:rsidR="008B72CA" w:rsidRDefault="008B72CA" w:rsidP="008B72CA">
      <w:pPr>
        <w:tabs>
          <w:tab w:val="left" w:pos="1080"/>
        </w:tabs>
        <w:spacing w:line="360" w:lineRule="auto"/>
        <w:ind w:firstLine="851"/>
        <w:jc w:val="both"/>
      </w:pPr>
      <w:r>
        <w:t xml:space="preserve">Lina </w:t>
      </w:r>
      <w:proofErr w:type="spellStart"/>
      <w:r>
        <w:t>Bardauskaitė</w:t>
      </w:r>
      <w:proofErr w:type="spellEnd"/>
      <w:r w:rsidRPr="00920A1E">
        <w:t xml:space="preserve">, </w:t>
      </w:r>
      <w:r w:rsidR="007874C9">
        <w:t>rajono Savivaldybės administracijos V</w:t>
      </w:r>
      <w:r w:rsidRPr="00920A1E">
        <w:t>ietinio ūkio ir turto valdymo skyriaus vyr. specialistė</w:t>
      </w:r>
      <w:r>
        <w:t>;</w:t>
      </w:r>
    </w:p>
    <w:p w14:paraId="6A980A53" w14:textId="29599986" w:rsidR="008E7730" w:rsidRDefault="006F12B0" w:rsidP="008E7730">
      <w:pPr>
        <w:tabs>
          <w:tab w:val="left" w:pos="1080"/>
        </w:tabs>
        <w:spacing w:line="360" w:lineRule="auto"/>
        <w:ind w:firstLine="851"/>
        <w:jc w:val="both"/>
      </w:pPr>
      <w:r>
        <w:t>Rūtenė Žemkauskienė</w:t>
      </w:r>
      <w:r w:rsidR="008E7730" w:rsidRPr="00920A1E">
        <w:t xml:space="preserve">, </w:t>
      </w:r>
      <w:r w:rsidR="007874C9">
        <w:t xml:space="preserve">rajono Savivaldybės administracijos </w:t>
      </w:r>
      <w:r w:rsidR="008E7730" w:rsidRPr="00920A1E">
        <w:t xml:space="preserve">Vietinio ūkio ir turto valdymo skyriaus </w:t>
      </w:r>
      <w:r>
        <w:t>vyr. specialistė</w:t>
      </w:r>
      <w:r w:rsidR="008E7730">
        <w:t>;</w:t>
      </w:r>
    </w:p>
    <w:p w14:paraId="03FADEC3" w14:textId="6E43037E" w:rsidR="00B360B5" w:rsidRPr="008B72CA" w:rsidRDefault="003E5C2F" w:rsidP="008B72CA">
      <w:pPr>
        <w:tabs>
          <w:tab w:val="left" w:pos="1080"/>
        </w:tabs>
        <w:spacing w:line="360" w:lineRule="auto"/>
        <w:ind w:firstLine="851"/>
        <w:jc w:val="both"/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6F12B0">
        <w:rPr>
          <w:rFonts w:eastAsia="Calibri"/>
        </w:rPr>
        <w:t>7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6F12B0" w14:paraId="3DF8165C" w14:textId="77777777" w:rsidTr="003A05E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AA88E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4C124DB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B428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F5121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6F12B0" w:rsidRPr="00F90563" w14:paraId="1257E1E9" w14:textId="77777777" w:rsidTr="003A05EF">
        <w:trPr>
          <w:trHeight w:val="35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EAA2D" w14:textId="77777777" w:rsidR="006F12B0" w:rsidRPr="000B4F9D" w:rsidRDefault="006F12B0" w:rsidP="003A05EF">
            <w:pPr>
              <w:jc w:val="center"/>
            </w:pPr>
            <w:r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69A0" w14:textId="77777777" w:rsidR="006F12B0" w:rsidRPr="000B4F9D" w:rsidRDefault="006F12B0" w:rsidP="003A05EF">
            <w:pPr>
              <w:jc w:val="both"/>
            </w:pPr>
            <w:hyperlink r:id="rId8" w:history="1">
              <w:r w:rsidRPr="007A0A6D">
                <w:rPr>
                  <w:rStyle w:val="Hipersaitas"/>
                </w:rPr>
                <w:t>TP-15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DA8B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6F12B0" w:rsidRPr="00F90563" w14:paraId="4646B9A8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27233" w14:textId="77777777" w:rsidR="006F12B0" w:rsidRPr="000B4F9D" w:rsidRDefault="006F12B0" w:rsidP="003A05EF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DE1A" w14:textId="77777777" w:rsidR="006F12B0" w:rsidRPr="000B4F9D" w:rsidRDefault="006F12B0" w:rsidP="003A05EF">
            <w:pPr>
              <w:jc w:val="both"/>
            </w:pPr>
            <w:hyperlink r:id="rId9" w:history="1">
              <w:r w:rsidRPr="007A0A6D">
                <w:rPr>
                  <w:rStyle w:val="Hipersaitas"/>
                </w:rPr>
                <w:t>TP-23 Dėl turto perdavimo pagal panaudos sutartį kaimo bendruomenei „</w:t>
              </w:r>
              <w:proofErr w:type="spellStart"/>
              <w:r w:rsidRPr="007A0A6D">
                <w:rPr>
                  <w:rStyle w:val="Hipersaitas"/>
                </w:rPr>
                <w:t>Kalnujai</w:t>
              </w:r>
              <w:proofErr w:type="spellEnd"/>
              <w:r w:rsidRPr="007A0A6D">
                <w:rPr>
                  <w:rStyle w:val="Hipersaitas"/>
                </w:rPr>
                <w:t>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618B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12B0" w:rsidRPr="00F90563" w14:paraId="041C4445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49A9" w14:textId="77777777" w:rsidR="006F12B0" w:rsidRPr="000B4F9D" w:rsidRDefault="006F12B0" w:rsidP="003A05EF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93E4" w14:textId="77777777" w:rsidR="006F12B0" w:rsidRPr="000B4F9D" w:rsidRDefault="006F12B0" w:rsidP="003A05EF">
            <w:pPr>
              <w:jc w:val="both"/>
            </w:pPr>
            <w:hyperlink r:id="rId10" w:history="1">
              <w:r w:rsidRPr="007A0A6D">
                <w:rPr>
                  <w:rStyle w:val="Hipersaitas"/>
                </w:rPr>
                <w:t>TP-25 Dėl turto perdavimo pagal panaudos sutartį VO kaimo bendruomenei „Paliepiai“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4DD9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12B0" w:rsidRPr="00F90563" w14:paraId="1984318D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3B4A7" w14:textId="77777777" w:rsidR="006F12B0" w:rsidRPr="000B4F9D" w:rsidRDefault="006F12B0" w:rsidP="003A05EF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3D3D" w14:textId="77777777" w:rsidR="006F12B0" w:rsidRPr="000B4F9D" w:rsidRDefault="006F12B0" w:rsidP="003A05EF">
            <w:pPr>
              <w:jc w:val="both"/>
            </w:pPr>
            <w:hyperlink r:id="rId11" w:history="1">
              <w:r w:rsidRPr="007A0A6D">
                <w:rPr>
                  <w:rStyle w:val="Hipersaitas"/>
                </w:rPr>
                <w:t>TP-27 Dėl turto perdavimo pagal panaudos sutartį Ramonų kaimo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2D72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12B0" w:rsidRPr="00F90563" w14:paraId="16AC49B4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DBE78" w14:textId="77777777" w:rsidR="006F12B0" w:rsidRPr="000B4F9D" w:rsidRDefault="006F12B0" w:rsidP="003A05EF">
            <w:pPr>
              <w:jc w:val="center"/>
            </w:pPr>
            <w:r>
              <w:t>5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F00A" w14:textId="77777777" w:rsidR="006F12B0" w:rsidRPr="000B4F9D" w:rsidRDefault="006F12B0" w:rsidP="003A05EF">
            <w:pPr>
              <w:jc w:val="both"/>
            </w:pPr>
            <w:hyperlink r:id="rId12" w:history="1">
              <w:r w:rsidRPr="007A0A6D">
                <w:rPr>
                  <w:rStyle w:val="Hipersaitas"/>
                </w:rPr>
                <w:t>TP-28 Dėl turto perdavimo pagal panaudos sutartį Mažosios Viduklės kaimų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7F94" w14:textId="77777777" w:rsidR="006F12B0" w:rsidRPr="000B4F9D" w:rsidRDefault="006F12B0" w:rsidP="003A05EF">
            <w:pPr>
              <w:rPr>
                <w:rFonts w:eastAsia="Calibri"/>
              </w:rPr>
            </w:pPr>
            <w:r w:rsidRPr="00E94995">
              <w:rPr>
                <w:rFonts w:eastAsia="Calibri"/>
              </w:rPr>
              <w:t>Rūtenė Žemkauskienė</w:t>
            </w:r>
          </w:p>
        </w:tc>
      </w:tr>
      <w:tr w:rsidR="006F12B0" w:rsidRPr="00F90563" w14:paraId="4FA49660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4384F" w14:textId="77777777" w:rsidR="006F12B0" w:rsidRPr="000B4F9D" w:rsidRDefault="006F12B0" w:rsidP="003A05EF">
            <w:pPr>
              <w:jc w:val="center"/>
            </w:pPr>
            <w:r>
              <w:t>6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1833" w14:textId="77777777" w:rsidR="006F12B0" w:rsidRPr="000B4F9D" w:rsidRDefault="006F12B0" w:rsidP="003A05EF">
            <w:pPr>
              <w:jc w:val="both"/>
            </w:pPr>
            <w:hyperlink r:id="rId13" w:history="1">
              <w:r w:rsidRPr="004C2359">
                <w:rPr>
                  <w:rStyle w:val="Hipersaitas"/>
                </w:rPr>
                <w:t>TP-413 Dėl valstybinės žemės sklypo, esančio Muziejaus g. 8, Raseiniuose, dalies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2CC8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6F12B0" w:rsidRPr="00F90563" w14:paraId="4633BA62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9B0AC" w14:textId="77777777" w:rsidR="006F12B0" w:rsidRPr="000B4F9D" w:rsidRDefault="006F12B0" w:rsidP="003A05EF">
            <w:pPr>
              <w:jc w:val="center"/>
            </w:pPr>
            <w:r>
              <w:t>7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B87B" w14:textId="77777777" w:rsidR="006F12B0" w:rsidRPr="000B4F9D" w:rsidRDefault="006F12B0" w:rsidP="003A05EF">
            <w:pPr>
              <w:jc w:val="both"/>
            </w:pPr>
            <w:hyperlink r:id="rId14" w:history="1">
              <w:r w:rsidRPr="004C2359">
                <w:rPr>
                  <w:rStyle w:val="Hipersaitas"/>
                </w:rPr>
                <w:t>TP-414 Dėl valstybinės žemės sklypo, esančio Melioratorių g. 2A, Ariogaloje, Raseinių r. sav.,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4C95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7B246B12" w14:textId="77777777" w:rsidR="007874C9" w:rsidRDefault="00FC4D66" w:rsidP="008B72CA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49485A" w:rsidRPr="00BE7260">
        <w:rPr>
          <w:rFonts w:eastAsia="Calibri"/>
        </w:rPr>
        <w:t xml:space="preserve"> </w:t>
      </w:r>
      <w:r w:rsidR="007874C9">
        <w:rPr>
          <w:rFonts w:eastAsia="Calibri"/>
        </w:rPr>
        <w:t>Pasiūlymų nėra.</w:t>
      </w:r>
    </w:p>
    <w:p w14:paraId="5BD42632" w14:textId="712A3447" w:rsidR="00BE7260" w:rsidRPr="004D4A34" w:rsidRDefault="00BE7260" w:rsidP="008B72CA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Pirmininkas siūlo balsuoti dėl </w:t>
      </w:r>
      <w:r w:rsidR="008B72CA">
        <w:rPr>
          <w:rFonts w:eastAsia="Calibri"/>
        </w:rPr>
        <w:t>darbotvarkės</w:t>
      </w:r>
      <w:r w:rsidRPr="004D4A34">
        <w:rPr>
          <w:rFonts w:eastAsia="Calibri"/>
        </w:rPr>
        <w:t xml:space="preserve">. </w:t>
      </w:r>
    </w:p>
    <w:p w14:paraId="0595AC92" w14:textId="6B91350F" w:rsidR="00EB125B" w:rsidRPr="004D4A34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</w:t>
      </w:r>
      <w:r w:rsidRPr="00E0668B">
        <w:rPr>
          <w:rFonts w:eastAsia="Calibri"/>
        </w:rPr>
        <w:t>už“-</w:t>
      </w:r>
      <w:r w:rsidR="00E0668B" w:rsidRPr="00E0668B">
        <w:rPr>
          <w:rFonts w:eastAsia="Calibri"/>
        </w:rPr>
        <w:t>4</w:t>
      </w:r>
      <w:r w:rsidRPr="00E0668B">
        <w:rPr>
          <w:rFonts w:eastAsia="Calibri"/>
        </w:rPr>
        <w:t xml:space="preserve"> (</w:t>
      </w:r>
      <w:r w:rsidRPr="004D4A34">
        <w:rPr>
          <w:rFonts w:eastAsia="Calibri"/>
        </w:rPr>
        <w:t>vienbalsiai). PRITARTA.</w:t>
      </w:r>
    </w:p>
    <w:p w14:paraId="4A489DBA" w14:textId="04EFD480" w:rsidR="00192B7C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</w:r>
      <w:r w:rsidR="00464428" w:rsidRPr="00BE7260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6F12B0" w14:paraId="723E3034" w14:textId="77777777" w:rsidTr="003A05E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CB66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AE6E902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F394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465D" w14:textId="77777777" w:rsidR="006F12B0" w:rsidRDefault="006F12B0" w:rsidP="003A05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6F12B0" w:rsidRPr="00F90563" w14:paraId="0F9438D6" w14:textId="77777777" w:rsidTr="003A05EF">
        <w:trPr>
          <w:trHeight w:val="35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C3399" w14:textId="77777777" w:rsidR="006F12B0" w:rsidRPr="000B4F9D" w:rsidRDefault="006F12B0" w:rsidP="003A05EF">
            <w:pPr>
              <w:jc w:val="center"/>
            </w:pPr>
            <w:r>
              <w:lastRenderedPageBreak/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6665" w14:textId="77777777" w:rsidR="006F12B0" w:rsidRPr="000B4F9D" w:rsidRDefault="006F12B0" w:rsidP="003A05EF">
            <w:pPr>
              <w:jc w:val="both"/>
            </w:pPr>
            <w:hyperlink r:id="rId15" w:history="1">
              <w:r w:rsidRPr="007A0A6D">
                <w:rPr>
                  <w:rStyle w:val="Hipersaitas"/>
                </w:rPr>
                <w:t>TP-15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2D86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6F12B0" w:rsidRPr="00F90563" w14:paraId="192450F6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52456" w14:textId="77777777" w:rsidR="006F12B0" w:rsidRPr="000B4F9D" w:rsidRDefault="006F12B0" w:rsidP="003A05EF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D2BC" w14:textId="77777777" w:rsidR="006F12B0" w:rsidRPr="000B4F9D" w:rsidRDefault="006F12B0" w:rsidP="003A05EF">
            <w:pPr>
              <w:jc w:val="both"/>
            </w:pPr>
            <w:hyperlink r:id="rId16" w:history="1">
              <w:r w:rsidRPr="007A0A6D">
                <w:rPr>
                  <w:rStyle w:val="Hipersaitas"/>
                </w:rPr>
                <w:t>TP-23 Dėl turto perdavimo pagal panaudos sutartį kaimo bendruomenei „</w:t>
              </w:r>
              <w:proofErr w:type="spellStart"/>
              <w:r w:rsidRPr="007A0A6D">
                <w:rPr>
                  <w:rStyle w:val="Hipersaitas"/>
                </w:rPr>
                <w:t>Kalnujai</w:t>
              </w:r>
              <w:proofErr w:type="spellEnd"/>
              <w:r w:rsidRPr="007A0A6D">
                <w:rPr>
                  <w:rStyle w:val="Hipersaitas"/>
                </w:rPr>
                <w:t>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2175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12B0" w:rsidRPr="00F90563" w14:paraId="27C106B2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29D79" w14:textId="77777777" w:rsidR="006F12B0" w:rsidRPr="000B4F9D" w:rsidRDefault="006F12B0" w:rsidP="003A05EF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F5F7" w14:textId="77777777" w:rsidR="006F12B0" w:rsidRPr="000B4F9D" w:rsidRDefault="006F12B0" w:rsidP="003A05EF">
            <w:pPr>
              <w:jc w:val="both"/>
            </w:pPr>
            <w:hyperlink r:id="rId17" w:history="1">
              <w:r w:rsidRPr="007A0A6D">
                <w:rPr>
                  <w:rStyle w:val="Hipersaitas"/>
                </w:rPr>
                <w:t>TP-25 Dėl turto perdavimo pagal panaudos sutartį VO kaimo bendruomenei „Paliepiai“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B162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12B0" w:rsidRPr="00F90563" w14:paraId="7994F1C9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AAB83" w14:textId="77777777" w:rsidR="006F12B0" w:rsidRPr="000B4F9D" w:rsidRDefault="006F12B0" w:rsidP="003A05EF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9A0F" w14:textId="77777777" w:rsidR="006F12B0" w:rsidRPr="000B4F9D" w:rsidRDefault="006F12B0" w:rsidP="003A05EF">
            <w:pPr>
              <w:jc w:val="both"/>
            </w:pPr>
            <w:hyperlink r:id="rId18" w:history="1">
              <w:r w:rsidRPr="007A0A6D">
                <w:rPr>
                  <w:rStyle w:val="Hipersaitas"/>
                </w:rPr>
                <w:t>TP-27 Dėl turto perdavimo pagal panaudos sutartį Ramonų kaimo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E048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12B0" w:rsidRPr="00F90563" w14:paraId="6292261B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C9EBC" w14:textId="77777777" w:rsidR="006F12B0" w:rsidRPr="000B4F9D" w:rsidRDefault="006F12B0" w:rsidP="003A05EF">
            <w:pPr>
              <w:jc w:val="center"/>
            </w:pPr>
            <w:r>
              <w:t>5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6FBC" w14:textId="77777777" w:rsidR="006F12B0" w:rsidRPr="000B4F9D" w:rsidRDefault="006F12B0" w:rsidP="003A05EF">
            <w:pPr>
              <w:jc w:val="both"/>
            </w:pPr>
            <w:hyperlink r:id="rId19" w:history="1">
              <w:r w:rsidRPr="007A0A6D">
                <w:rPr>
                  <w:rStyle w:val="Hipersaitas"/>
                </w:rPr>
                <w:t>TP-28 Dėl turto perdavimo pagal panaudos sutartį Mažosios Viduklės kaimų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462E" w14:textId="77777777" w:rsidR="006F12B0" w:rsidRPr="000B4F9D" w:rsidRDefault="006F12B0" w:rsidP="003A05EF">
            <w:pPr>
              <w:rPr>
                <w:rFonts w:eastAsia="Calibri"/>
              </w:rPr>
            </w:pPr>
            <w:r w:rsidRPr="00E94995">
              <w:rPr>
                <w:rFonts w:eastAsia="Calibri"/>
              </w:rPr>
              <w:t>Rūtenė Žemkauskienė</w:t>
            </w:r>
          </w:p>
        </w:tc>
      </w:tr>
      <w:tr w:rsidR="006F12B0" w:rsidRPr="00F90563" w14:paraId="3FAF0F14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CBA05" w14:textId="77777777" w:rsidR="006F12B0" w:rsidRPr="000B4F9D" w:rsidRDefault="006F12B0" w:rsidP="003A05EF">
            <w:pPr>
              <w:jc w:val="center"/>
            </w:pPr>
            <w:r>
              <w:t>6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0DFD" w14:textId="77777777" w:rsidR="006F12B0" w:rsidRPr="000B4F9D" w:rsidRDefault="006F12B0" w:rsidP="003A05EF">
            <w:pPr>
              <w:jc w:val="both"/>
            </w:pPr>
            <w:hyperlink r:id="rId20" w:history="1">
              <w:r w:rsidRPr="004C2359">
                <w:rPr>
                  <w:rStyle w:val="Hipersaitas"/>
                </w:rPr>
                <w:t>TP-413 Dėl valstybinės žemės sklypo, esančio Muziejaus g. 8, Raseiniuose, dalies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50EB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6F12B0" w:rsidRPr="00F90563" w14:paraId="225F8E7D" w14:textId="77777777" w:rsidTr="003A05E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24596" w14:textId="77777777" w:rsidR="006F12B0" w:rsidRPr="000B4F9D" w:rsidRDefault="006F12B0" w:rsidP="003A05EF">
            <w:pPr>
              <w:jc w:val="center"/>
            </w:pPr>
            <w:r>
              <w:t>7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464BC" w14:textId="77777777" w:rsidR="006F12B0" w:rsidRPr="000B4F9D" w:rsidRDefault="006F12B0" w:rsidP="003A05EF">
            <w:pPr>
              <w:jc w:val="both"/>
            </w:pPr>
            <w:hyperlink r:id="rId21" w:history="1">
              <w:r w:rsidRPr="004C2359">
                <w:rPr>
                  <w:rStyle w:val="Hipersaitas"/>
                </w:rPr>
                <w:t>TP-414 Dėl valstybinės žemės sklypo, esančio Melioratorių g. 2A, Ariogaloje, Raseinių r. sav.,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4096" w14:textId="77777777" w:rsidR="006F12B0" w:rsidRPr="000B4F9D" w:rsidRDefault="006F12B0" w:rsidP="003A05E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7F2BCF84" w14:textId="52389C4B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6F12B0" w:rsidRPr="006F12B0">
        <w:t>TP-15 Dėl valstybinės žemės sklypo nuomos</w:t>
      </w:r>
    </w:p>
    <w:p w14:paraId="4EC504E5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7759AE76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4686ECF0" w14:textId="20E76DDF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</w:t>
      </w:r>
      <w:r w:rsidR="00FA5960">
        <w:rPr>
          <w:rFonts w:eastAsia="Calibri"/>
        </w:rPr>
        <w:t>dėl</w:t>
      </w:r>
      <w:r w:rsidRPr="005B0AEC">
        <w:rPr>
          <w:rFonts w:eastAsia="Calibri"/>
        </w:rPr>
        <w:t xml:space="preserve"> sprendimo projekt</w:t>
      </w:r>
      <w:r w:rsidR="00FA5960">
        <w:rPr>
          <w:rFonts w:eastAsia="Calibri"/>
        </w:rPr>
        <w:t>o</w:t>
      </w:r>
      <w:r>
        <w:rPr>
          <w:rFonts w:eastAsia="Calibri"/>
        </w:rPr>
        <w:t>.</w:t>
      </w:r>
    </w:p>
    <w:p w14:paraId="413C87A2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4A2C2087" w14:textId="63EBBDEB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E0668B">
        <w:rPr>
          <w:rFonts w:eastAsia="Calibri"/>
        </w:rPr>
        <w:t>“-</w:t>
      </w:r>
      <w:r w:rsidR="00E0668B" w:rsidRPr="00E0668B">
        <w:rPr>
          <w:rFonts w:eastAsia="Calibri"/>
        </w:rPr>
        <w:t>4</w:t>
      </w:r>
      <w:r w:rsidRPr="00E0668B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19E8AA3F" w14:textId="0473A8F4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6F12B0" w:rsidRPr="006F12B0">
        <w:t>TP-23 Dėl turto perdavimo pagal panaudos sutartį kaimo bendruomenei „</w:t>
      </w:r>
      <w:proofErr w:type="spellStart"/>
      <w:r w:rsidR="006F12B0" w:rsidRPr="006F12B0">
        <w:t>Kalnujai</w:t>
      </w:r>
      <w:proofErr w:type="spellEnd"/>
      <w:r>
        <w:t>“.</w:t>
      </w:r>
    </w:p>
    <w:p w14:paraId="0DD7E624" w14:textId="5C39F310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="006F12B0" w:rsidRPr="006F12B0">
        <w:rPr>
          <w:color w:val="000000"/>
        </w:rPr>
        <w:t>Rūtenė Žemkauskienė</w:t>
      </w:r>
      <w:r w:rsidRPr="005B0AEC">
        <w:rPr>
          <w:rFonts w:eastAsia="Calibri"/>
        </w:rPr>
        <w:t>.</w:t>
      </w:r>
    </w:p>
    <w:p w14:paraId="2EA4AFD9" w14:textId="3F631B7D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7EFAD738" w14:textId="138C0E40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</w:t>
      </w:r>
      <w:r w:rsidR="00FA5960">
        <w:rPr>
          <w:rFonts w:eastAsia="Calibri"/>
        </w:rPr>
        <w:t>dėl</w:t>
      </w:r>
      <w:r w:rsidR="00FA5960" w:rsidRPr="005B0AEC">
        <w:rPr>
          <w:rFonts w:eastAsia="Calibri"/>
        </w:rPr>
        <w:t xml:space="preserve"> sprendimo projekt</w:t>
      </w:r>
      <w:r w:rsidR="00FA5960">
        <w:rPr>
          <w:rFonts w:eastAsia="Calibri"/>
        </w:rPr>
        <w:t>o</w:t>
      </w:r>
      <w:r>
        <w:rPr>
          <w:rFonts w:eastAsia="Calibri"/>
        </w:rPr>
        <w:t>.</w:t>
      </w:r>
    </w:p>
    <w:p w14:paraId="781F72CE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69844597" w14:textId="38B7D095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</w:t>
      </w:r>
      <w:r w:rsidRPr="00E0668B">
        <w:rPr>
          <w:rFonts w:eastAsia="Calibri"/>
        </w:rPr>
        <w:t>už“-</w:t>
      </w:r>
      <w:r w:rsidR="00E0668B" w:rsidRPr="00E0668B">
        <w:rPr>
          <w:rFonts w:eastAsia="Calibri"/>
        </w:rPr>
        <w:t>4</w:t>
      </w:r>
      <w:r w:rsidRPr="00E0668B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126E9C55" w14:textId="7EC9A3BD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6F12B0" w:rsidRPr="006F12B0">
        <w:t>TP-25 Dėl turto perdavimo pagal panaudos sutartį VO kaimo bendruomenei „Paliepiai</w:t>
      </w:r>
      <w:r>
        <w:t>“.</w:t>
      </w:r>
    </w:p>
    <w:p w14:paraId="387020A0" w14:textId="740E05CD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="006F12B0" w:rsidRPr="006F12B0">
        <w:rPr>
          <w:color w:val="000000"/>
        </w:rPr>
        <w:t>Rūtenė Žemkauskienė</w:t>
      </w:r>
      <w:r w:rsidRPr="005B0AEC">
        <w:rPr>
          <w:rFonts w:eastAsia="Calibri"/>
        </w:rPr>
        <w:t>.</w:t>
      </w:r>
    </w:p>
    <w:p w14:paraId="40A0795C" w14:textId="2CE124CC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E0668B">
        <w:rPr>
          <w:rFonts w:eastAsia="Calibri"/>
        </w:rPr>
        <w:t>L. Bielskis domisi ar perleidžiamas toks pat plotas kaip ir anksčiau. Pranešėja patvirtino. Daugiau k</w:t>
      </w:r>
      <w:r>
        <w:rPr>
          <w:rFonts w:eastAsia="Calibri"/>
        </w:rPr>
        <w:t>lausimų nėra.</w:t>
      </w:r>
    </w:p>
    <w:p w14:paraId="675C9317" w14:textId="763966D2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</w:t>
      </w:r>
      <w:r w:rsidR="00FA5960">
        <w:rPr>
          <w:rFonts w:eastAsia="Calibri"/>
        </w:rPr>
        <w:t>dėl</w:t>
      </w:r>
      <w:r w:rsidR="00FA5960" w:rsidRPr="005B0AEC">
        <w:rPr>
          <w:rFonts w:eastAsia="Calibri"/>
        </w:rPr>
        <w:t xml:space="preserve"> sprendimo projekt</w:t>
      </w:r>
      <w:r w:rsidR="00FA5960">
        <w:rPr>
          <w:rFonts w:eastAsia="Calibri"/>
        </w:rPr>
        <w:t>o</w:t>
      </w:r>
      <w:r>
        <w:rPr>
          <w:rFonts w:eastAsia="Calibri"/>
        </w:rPr>
        <w:t>.</w:t>
      </w:r>
    </w:p>
    <w:p w14:paraId="6583BCEF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09F40607" w14:textId="3BCDC37A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</w:t>
      </w:r>
      <w:r w:rsidRPr="00E0668B">
        <w:rPr>
          <w:rFonts w:eastAsia="Calibri"/>
        </w:rPr>
        <w:t>už“-</w:t>
      </w:r>
      <w:r w:rsidR="00E0668B" w:rsidRPr="00E0668B">
        <w:rPr>
          <w:rFonts w:eastAsia="Calibri"/>
        </w:rPr>
        <w:t>4</w:t>
      </w:r>
      <w:r w:rsidRPr="00E0668B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7197EEEA" w14:textId="14DC45FD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6F12B0" w:rsidRPr="006F12B0">
        <w:t>TP-27 Dėl turto perdavimo pagal panaudos sutartį Ramonų kaimo bendruomenei</w:t>
      </w:r>
      <w:r>
        <w:t>“.</w:t>
      </w:r>
    </w:p>
    <w:p w14:paraId="6CB585EF" w14:textId="69257B9B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="006F12B0" w:rsidRPr="006F12B0">
        <w:rPr>
          <w:color w:val="000000"/>
        </w:rPr>
        <w:t>Rūtenė Žemkauskienė</w:t>
      </w:r>
      <w:r w:rsidRPr="005B0AEC">
        <w:rPr>
          <w:rFonts w:eastAsia="Calibri"/>
        </w:rPr>
        <w:t>.</w:t>
      </w:r>
    </w:p>
    <w:p w14:paraId="0AE016A4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51D14BF2" w14:textId="6011F18E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lastRenderedPageBreak/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</w:t>
      </w:r>
      <w:r w:rsidR="00FA5960">
        <w:rPr>
          <w:rFonts w:eastAsia="Calibri"/>
        </w:rPr>
        <w:t>dėl</w:t>
      </w:r>
      <w:r w:rsidR="00FA5960" w:rsidRPr="005B0AEC">
        <w:rPr>
          <w:rFonts w:eastAsia="Calibri"/>
        </w:rPr>
        <w:t xml:space="preserve"> sprendimo projekt</w:t>
      </w:r>
      <w:r w:rsidR="00FA5960">
        <w:rPr>
          <w:rFonts w:eastAsia="Calibri"/>
        </w:rPr>
        <w:t>o</w:t>
      </w:r>
      <w:r>
        <w:rPr>
          <w:rFonts w:eastAsia="Calibri"/>
        </w:rPr>
        <w:t>.</w:t>
      </w:r>
    </w:p>
    <w:p w14:paraId="655B6FDC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7FDF28CE" w14:textId="6D809C3F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E0668B">
        <w:rPr>
          <w:rFonts w:eastAsia="Calibri"/>
        </w:rPr>
        <w:t>“-</w:t>
      </w:r>
      <w:r w:rsidR="00E0668B" w:rsidRPr="00E0668B">
        <w:rPr>
          <w:rFonts w:eastAsia="Calibri"/>
        </w:rPr>
        <w:t>4</w:t>
      </w:r>
      <w:r w:rsidRPr="00E0668B">
        <w:rPr>
          <w:rFonts w:eastAsia="Calibri"/>
        </w:rPr>
        <w:t xml:space="preserve"> (</w:t>
      </w:r>
      <w:r w:rsidRPr="0055232E">
        <w:rPr>
          <w:rFonts w:eastAsia="Calibri"/>
        </w:rPr>
        <w:t>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2F2D5788" w14:textId="0C2E98B6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5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6F12B0" w:rsidRPr="006F12B0">
        <w:t>TP-28 Dėl turto perdavimo pagal panaudos sutartį Mažosios Viduklės kaimų bendruomenei</w:t>
      </w:r>
      <w:r>
        <w:t>“.</w:t>
      </w:r>
    </w:p>
    <w:p w14:paraId="7983B712" w14:textId="17448D6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="006F12B0" w:rsidRPr="006F12B0">
        <w:rPr>
          <w:color w:val="000000"/>
        </w:rPr>
        <w:t>Rūtenė Žemkauskienė</w:t>
      </w:r>
      <w:r w:rsidRPr="005B0AEC">
        <w:rPr>
          <w:rFonts w:eastAsia="Calibri"/>
        </w:rPr>
        <w:t>.</w:t>
      </w:r>
    </w:p>
    <w:p w14:paraId="4D13365C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751934F8" w14:textId="063DDCD0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</w:t>
      </w:r>
      <w:r w:rsidR="00FA5960">
        <w:rPr>
          <w:rFonts w:eastAsia="Calibri"/>
        </w:rPr>
        <w:t>dėl</w:t>
      </w:r>
      <w:r w:rsidR="00FA5960" w:rsidRPr="005B0AEC">
        <w:rPr>
          <w:rFonts w:eastAsia="Calibri"/>
        </w:rPr>
        <w:t xml:space="preserve"> sprendimo projekt</w:t>
      </w:r>
      <w:r w:rsidR="00FA5960">
        <w:rPr>
          <w:rFonts w:eastAsia="Calibri"/>
        </w:rPr>
        <w:t>o</w:t>
      </w:r>
      <w:r>
        <w:rPr>
          <w:rFonts w:eastAsia="Calibri"/>
        </w:rPr>
        <w:t>.</w:t>
      </w:r>
    </w:p>
    <w:p w14:paraId="63120E38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46B86B8F" w14:textId="1740B73F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</w:t>
      </w:r>
      <w:r w:rsidRPr="00E0668B">
        <w:rPr>
          <w:rFonts w:eastAsia="Calibri"/>
        </w:rPr>
        <w:t>už“-</w:t>
      </w:r>
      <w:r w:rsidR="00E0668B" w:rsidRPr="00E0668B">
        <w:rPr>
          <w:rFonts w:eastAsia="Calibri"/>
        </w:rPr>
        <w:t>4</w:t>
      </w:r>
      <w:r w:rsidRPr="00E0668B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2C033866" w14:textId="739F9998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6F12B0" w:rsidRPr="006F12B0">
        <w:t>TP-413 Dėl valstybinės žemės sklypo, esančio Muziejaus g. 8, Raseiniuose, dalies perdavimo neatlygintinai naudotis</w:t>
      </w:r>
      <w:r>
        <w:t>“.</w:t>
      </w:r>
    </w:p>
    <w:p w14:paraId="129766AB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554A57C8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20166D33" w14:textId="333B6EA0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</w:t>
      </w:r>
      <w:r w:rsidR="00FA5960">
        <w:rPr>
          <w:rFonts w:eastAsia="Calibri"/>
        </w:rPr>
        <w:t>dėl</w:t>
      </w:r>
      <w:r w:rsidR="00FA5960" w:rsidRPr="005B0AEC">
        <w:rPr>
          <w:rFonts w:eastAsia="Calibri"/>
        </w:rPr>
        <w:t xml:space="preserve"> sprendimo projekt</w:t>
      </w:r>
      <w:r w:rsidR="00FA5960">
        <w:rPr>
          <w:rFonts w:eastAsia="Calibri"/>
        </w:rPr>
        <w:t>o</w:t>
      </w:r>
      <w:r>
        <w:rPr>
          <w:rFonts w:eastAsia="Calibri"/>
        </w:rPr>
        <w:t>.</w:t>
      </w:r>
    </w:p>
    <w:p w14:paraId="1767F354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09EEA108" w14:textId="4486F5B5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FA5960">
        <w:rPr>
          <w:rFonts w:eastAsia="Calibri"/>
        </w:rPr>
        <w:t>4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22A45646" w14:textId="1FA6376D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7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6F12B0" w:rsidRPr="006F12B0">
        <w:t>TP-414 Dėl valstybinės žemės sklypo, esančio Melioratorių g. 2A, Ariogaloje, Raseinių r. sav., dalies nuomos</w:t>
      </w:r>
      <w:r>
        <w:t>“.</w:t>
      </w:r>
    </w:p>
    <w:p w14:paraId="158E6EE9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14418BF5" w14:textId="1FD8249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FA5960">
        <w:rPr>
          <w:rFonts w:eastAsia="Calibri"/>
        </w:rPr>
        <w:t>L. Bielskis domisi dėl sutarties projekto punktų. Pranešėja pateikė atsakymus į pateiktus klausimus. Daugiau k</w:t>
      </w:r>
      <w:r>
        <w:rPr>
          <w:rFonts w:eastAsia="Calibri"/>
        </w:rPr>
        <w:t>lausimų nėra.</w:t>
      </w:r>
    </w:p>
    <w:p w14:paraId="31A2E908" w14:textId="186B156F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</w:t>
      </w:r>
      <w:r w:rsidR="00FA5960">
        <w:rPr>
          <w:rFonts w:eastAsia="Calibri"/>
        </w:rPr>
        <w:t>dėl</w:t>
      </w:r>
      <w:r w:rsidR="00FA5960" w:rsidRPr="005B0AEC">
        <w:rPr>
          <w:rFonts w:eastAsia="Calibri"/>
        </w:rPr>
        <w:t xml:space="preserve"> sprendimo projekt</w:t>
      </w:r>
      <w:r w:rsidR="00FA5960">
        <w:rPr>
          <w:rFonts w:eastAsia="Calibri"/>
        </w:rPr>
        <w:t>o</w:t>
      </w:r>
      <w:r>
        <w:rPr>
          <w:rFonts w:eastAsia="Calibri"/>
        </w:rPr>
        <w:t>.</w:t>
      </w:r>
    </w:p>
    <w:p w14:paraId="51D2A621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193C321B" w14:textId="225CB791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FA5960">
        <w:rPr>
          <w:rFonts w:eastAsia="Calibri"/>
        </w:rPr>
        <w:t>4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7B6C810C" w14:textId="77777777" w:rsidR="009A0BE1" w:rsidRPr="00345C8D" w:rsidRDefault="009A0BE1" w:rsidP="00BE7260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2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3"/>
      <w:headerReference w:type="default" r:id="rId2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A855" w14:textId="77777777" w:rsidR="007043ED" w:rsidRDefault="007043ED">
      <w:r>
        <w:separator/>
      </w:r>
    </w:p>
  </w:endnote>
  <w:endnote w:type="continuationSeparator" w:id="0">
    <w:p w14:paraId="26B9A02C" w14:textId="77777777" w:rsidR="007043ED" w:rsidRDefault="0070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23CDC" w14:textId="77777777" w:rsidR="007043ED" w:rsidRDefault="007043ED">
      <w:r>
        <w:separator/>
      </w:r>
    </w:p>
  </w:footnote>
  <w:footnote w:type="continuationSeparator" w:id="0">
    <w:p w14:paraId="23F5BC61" w14:textId="77777777" w:rsidR="007043ED" w:rsidRDefault="00704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D78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ec8f5874d4ae11ef8658d66412ddcc51?positionInSearchResults=13&amp;searchModelUUID=301afbc4-8caa-4176-8469-1e9db0de19c1" TargetMode="External"/><Relationship Id="rId13" Type="http://schemas.openxmlformats.org/officeDocument/2006/relationships/hyperlink" Target="https://e-seimas.lrs.lt/portal/legalAct/lt/TAP/2a81c3c4be1611ef940bca4d136e126f?positionInSearchResults=33&amp;searchModelUUID=301afbc4-8caa-4176-8469-1e9db0de19c1" TargetMode="External"/><Relationship Id="rId18" Type="http://schemas.openxmlformats.org/officeDocument/2006/relationships/hyperlink" Target="https://e-seimas.lrs.lt/portal/legalAct/lt/TAP/72bc08f1d4cb11ef8658d66412ddcc51?positionInSearchResults=1&amp;searchModelUUID=301afbc4-8caa-4176-8469-1e9db0de19c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95f3de40be1611ef940bca4d136e126f?positionInSearchResults=32&amp;searchModelUUID=301afbc4-8caa-4176-8469-1e9db0de19c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0b5d5c00d70911ef8658d66412ddcc51?positionInSearchResults=0&amp;searchModelUUID=301afbc4-8caa-4176-8469-1e9db0de19c1" TargetMode="External"/><Relationship Id="rId17" Type="http://schemas.openxmlformats.org/officeDocument/2006/relationships/hyperlink" Target="https://e-seimas.lrs.lt/portal/legalAct/lt/TAP/9c5604a4d4ca11ef8658d66412ddcc51?positionInSearchResults=3&amp;searchModelUUID=301afbc4-8caa-4176-8469-1e9db0de19c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59487314d4c911ef8658d66412ddcc51?positionInSearchResults=5&amp;searchModelUUID=301afbc4-8caa-4176-8469-1e9db0de19c1" TargetMode="External"/><Relationship Id="rId20" Type="http://schemas.openxmlformats.org/officeDocument/2006/relationships/hyperlink" Target="https://e-seimas.lrs.lt/portal/legalAct/lt/TAP/2a81c3c4be1611ef940bca4d136e126f?positionInSearchResults=33&amp;searchModelUUID=301afbc4-8caa-4176-8469-1e9db0de19c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72bc08f1d4cb11ef8658d66412ddcc51?positionInSearchResults=1&amp;searchModelUUID=301afbc4-8caa-4176-8469-1e9db0de19c1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ec8f5874d4ae11ef8658d66412ddcc51?positionInSearchResults=13&amp;searchModelUUID=301afbc4-8caa-4176-8469-1e9db0de19c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-seimas.lrs.lt/portal/legalAct/lt/TAP/9c5604a4d4ca11ef8658d66412ddcc51?positionInSearchResults=3&amp;searchModelUUID=301afbc4-8caa-4176-8469-1e9db0de19c1" TargetMode="External"/><Relationship Id="rId19" Type="http://schemas.openxmlformats.org/officeDocument/2006/relationships/hyperlink" Target="https://e-seimas.lrs.lt/portal/legalAct/lt/TAP/0b5d5c00d70911ef8658d66412ddcc51?positionInSearchResults=0&amp;searchModelUUID=301afbc4-8caa-4176-8469-1e9db0de19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59487314d4c911ef8658d66412ddcc51?positionInSearchResults=5&amp;searchModelUUID=301afbc4-8caa-4176-8469-1e9db0de19c1" TargetMode="External"/><Relationship Id="rId14" Type="http://schemas.openxmlformats.org/officeDocument/2006/relationships/hyperlink" Target="https://e-seimas.lrs.lt/portal/legalAct/lt/TAP/95f3de40be1611ef940bca4d136e126f?positionInSearchResults=32&amp;searchModelUUID=301afbc4-8caa-4176-8469-1e9db0de19c1" TargetMode="External"/><Relationship Id="rId22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5117</Words>
  <Characters>2918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8019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47</cp:revision>
  <cp:lastPrinted>2019-10-29T12:28:00Z</cp:lastPrinted>
  <dcterms:created xsi:type="dcterms:W3CDTF">2024-02-26T08:25:00Z</dcterms:created>
  <dcterms:modified xsi:type="dcterms:W3CDTF">2025-01-28T11:15:00Z</dcterms:modified>
</cp:coreProperties>
</file>