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607CF2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8E7730">
        <w:rPr>
          <w:b/>
        </w:rPr>
        <w:t xml:space="preserve">NUOTOLINIO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76A5C524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E679AC" w:rsidRPr="00E755AF">
        <w:t>4</w:t>
      </w:r>
      <w:r w:rsidRPr="00E755AF">
        <w:t>-</w:t>
      </w:r>
      <w:r w:rsidR="008B72CA">
        <w:t>1</w:t>
      </w:r>
      <w:r w:rsidR="007874C9">
        <w:t>2</w:t>
      </w:r>
      <w:r w:rsidR="006736AA" w:rsidRPr="00E755AF">
        <w:t>-</w:t>
      </w:r>
      <w:r w:rsidR="008E7730">
        <w:t>1</w:t>
      </w:r>
      <w:r w:rsidR="007874C9">
        <w:t>6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7874C9">
        <w:t>12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1047061E" w:rsidR="00624B47" w:rsidRPr="007A0C7B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E679AC" w:rsidRPr="00E755AF">
        <w:t>4</w:t>
      </w:r>
      <w:r w:rsidRPr="00E755AF">
        <w:t>-</w:t>
      </w:r>
      <w:r w:rsidR="008B72CA">
        <w:t>1</w:t>
      </w:r>
      <w:r w:rsidR="007874C9">
        <w:t>2</w:t>
      </w:r>
      <w:r w:rsidR="00E36C18">
        <w:t>-</w:t>
      </w:r>
      <w:r w:rsidR="008E7730">
        <w:t>1</w:t>
      </w:r>
      <w:r w:rsidR="007874C9">
        <w:t>6</w:t>
      </w:r>
      <w:r w:rsidR="007A5620" w:rsidRPr="000D61DC">
        <w:t>;</w:t>
      </w:r>
      <w:r w:rsidR="00624B47" w:rsidRPr="000D61DC">
        <w:t xml:space="preserve"> </w:t>
      </w:r>
      <w:r w:rsidR="008B72CA">
        <w:t>13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</w:t>
      </w:r>
      <w:r w:rsidR="000D61DC" w:rsidRPr="007A0C7B">
        <w:t>val.</w:t>
      </w:r>
      <w:r w:rsidR="00B360B5" w:rsidRPr="007A0C7B">
        <w:t>-</w:t>
      </w:r>
      <w:r w:rsidR="008B72CA" w:rsidRPr="00134552">
        <w:t>13</w:t>
      </w:r>
      <w:r w:rsidR="009A0BE1" w:rsidRPr="00134552">
        <w:t>.</w:t>
      </w:r>
      <w:r w:rsidR="00134552" w:rsidRPr="00134552">
        <w:t>34</w:t>
      </w:r>
      <w:r w:rsidR="00700BC1" w:rsidRPr="00134552">
        <w:t xml:space="preserve"> </w:t>
      </w:r>
      <w:r w:rsidR="00624B47" w:rsidRPr="007A0C7B">
        <w:t>val.</w:t>
      </w:r>
      <w:r w:rsidR="001018AA" w:rsidRPr="007A0C7B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8E7730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 xml:space="preserve">Daiva </w:t>
      </w:r>
      <w:r w:rsidR="00E755AF" w:rsidRPr="008E7730">
        <w:t>Daugėlienė</w:t>
      </w:r>
      <w:r w:rsidR="00860565" w:rsidRPr="008E7730">
        <w:t xml:space="preserve">, rajono </w:t>
      </w:r>
      <w:r w:rsidR="00873D56" w:rsidRPr="008E7730">
        <w:t>S</w:t>
      </w:r>
      <w:r w:rsidR="00860565" w:rsidRPr="008E7730">
        <w:t xml:space="preserve">avivaldybės </w:t>
      </w:r>
      <w:r w:rsidR="00540F22" w:rsidRPr="008E7730">
        <w:t>tarybos posėdžių sekretorė</w:t>
      </w:r>
      <w:r w:rsidR="00F0140F" w:rsidRPr="008E7730">
        <w:t>.</w:t>
      </w:r>
    </w:p>
    <w:p w14:paraId="7DF9DF50" w14:textId="4D584D0C" w:rsidR="00CF3F82" w:rsidRPr="008F5180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8E7730">
        <w:rPr>
          <w:rFonts w:eastAsia="Calibri"/>
        </w:rPr>
        <w:t>D</w:t>
      </w:r>
      <w:r w:rsidR="0078554E" w:rsidRPr="008E7730">
        <w:rPr>
          <w:rFonts w:eastAsia="Calibri"/>
        </w:rPr>
        <w:t>alyva</w:t>
      </w:r>
      <w:r w:rsidRPr="008E7730">
        <w:rPr>
          <w:rFonts w:eastAsia="Calibri"/>
        </w:rPr>
        <w:t>vo</w:t>
      </w:r>
      <w:r w:rsidR="00BF57BA" w:rsidRPr="008E7730">
        <w:rPr>
          <w:rFonts w:eastAsia="Calibri"/>
        </w:rPr>
        <w:t xml:space="preserve"> k</w:t>
      </w:r>
      <w:r w:rsidR="002863A4" w:rsidRPr="008E7730">
        <w:rPr>
          <w:rFonts w:eastAsia="Calibri"/>
        </w:rPr>
        <w:t>omiteto</w:t>
      </w:r>
      <w:r w:rsidR="008B4096" w:rsidRPr="008E7730">
        <w:rPr>
          <w:rFonts w:eastAsia="Calibri"/>
        </w:rPr>
        <w:t xml:space="preserve">, </w:t>
      </w:r>
      <w:r w:rsidR="00DE179A" w:rsidRPr="008E7730">
        <w:rPr>
          <w:rFonts w:eastAsia="Calibri"/>
        </w:rPr>
        <w:t>Ona Babonienė</w:t>
      </w:r>
      <w:r w:rsidR="00002269" w:rsidRPr="008E7730">
        <w:rPr>
          <w:rFonts w:eastAsia="Calibri"/>
        </w:rPr>
        <w:t>,</w:t>
      </w:r>
      <w:r w:rsidR="00B360B5" w:rsidRPr="008E7730">
        <w:rPr>
          <w:rFonts w:eastAsia="Calibri"/>
        </w:rPr>
        <w:t xml:space="preserve"> </w:t>
      </w:r>
      <w:r w:rsidR="008B72CA" w:rsidRPr="008E7730">
        <w:rPr>
          <w:rFonts w:eastAsia="Calibri"/>
        </w:rPr>
        <w:t xml:space="preserve">Rimas </w:t>
      </w:r>
      <w:proofErr w:type="spellStart"/>
      <w:r w:rsidR="008B72CA" w:rsidRPr="008E7730">
        <w:rPr>
          <w:rFonts w:eastAsia="Calibri"/>
        </w:rPr>
        <w:t>Gunevičius</w:t>
      </w:r>
      <w:proofErr w:type="spellEnd"/>
      <w:r w:rsidR="008E7730" w:rsidRPr="008E7730">
        <w:rPr>
          <w:rFonts w:eastAsia="Calibri"/>
        </w:rPr>
        <w:t>, Alfredas Bardauskas</w:t>
      </w:r>
      <w:r w:rsidR="00A1566C" w:rsidRPr="008E7730">
        <w:rPr>
          <w:rFonts w:eastAsia="Calibri"/>
        </w:rPr>
        <w:t xml:space="preserve"> </w:t>
      </w:r>
      <w:r w:rsidR="008B4096" w:rsidRPr="008E7730">
        <w:rPr>
          <w:rFonts w:eastAsia="Calibri"/>
        </w:rPr>
        <w:t xml:space="preserve">ir </w:t>
      </w:r>
      <w:r w:rsidR="008B4096" w:rsidRPr="008F5180">
        <w:rPr>
          <w:rFonts w:eastAsia="Calibri"/>
        </w:rPr>
        <w:t>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315D8A26" w14:textId="40311527" w:rsidR="008B72CA" w:rsidRDefault="008B72CA" w:rsidP="008B72CA">
      <w:pPr>
        <w:tabs>
          <w:tab w:val="left" w:pos="1080"/>
        </w:tabs>
        <w:spacing w:line="360" w:lineRule="auto"/>
        <w:ind w:firstLine="851"/>
        <w:jc w:val="both"/>
      </w:pPr>
      <w:r>
        <w:t xml:space="preserve">Lina </w:t>
      </w:r>
      <w:proofErr w:type="spellStart"/>
      <w:r>
        <w:t>Bardauskaitė</w:t>
      </w:r>
      <w:proofErr w:type="spellEnd"/>
      <w:r w:rsidRPr="00920A1E">
        <w:t xml:space="preserve">, </w:t>
      </w:r>
      <w:r w:rsidR="007874C9">
        <w:t>rajono Savivaldybės administracijos V</w:t>
      </w:r>
      <w:r w:rsidRPr="00920A1E">
        <w:t>ietinio ūkio ir turto valdymo skyriaus vyr. specialistė</w:t>
      </w:r>
      <w:r>
        <w:t>;</w:t>
      </w:r>
    </w:p>
    <w:p w14:paraId="6A980A53" w14:textId="50FB34A2" w:rsidR="008E7730" w:rsidRDefault="007874C9" w:rsidP="008E7730">
      <w:pPr>
        <w:tabs>
          <w:tab w:val="left" w:pos="1080"/>
        </w:tabs>
        <w:spacing w:line="360" w:lineRule="auto"/>
        <w:ind w:firstLine="851"/>
        <w:jc w:val="both"/>
      </w:pPr>
      <w:r>
        <w:t>Irma Juknevičienė</w:t>
      </w:r>
      <w:r w:rsidR="008E7730" w:rsidRPr="00920A1E">
        <w:t xml:space="preserve">, </w:t>
      </w:r>
      <w:r>
        <w:t xml:space="preserve">rajono Savivaldybės administracijos </w:t>
      </w:r>
      <w:r w:rsidR="008E7730" w:rsidRPr="00920A1E">
        <w:t>Vietinio ūkio ir turto valdymo skyriaus v</w:t>
      </w:r>
      <w:r>
        <w:t>edėja</w:t>
      </w:r>
      <w:r w:rsidR="008E7730">
        <w:t>;</w:t>
      </w:r>
    </w:p>
    <w:p w14:paraId="7D14B92C" w14:textId="0C6161DB" w:rsidR="008B72CA" w:rsidRDefault="007874C9" w:rsidP="008B72CA">
      <w:pPr>
        <w:tabs>
          <w:tab w:val="left" w:pos="1080"/>
        </w:tabs>
        <w:spacing w:line="360" w:lineRule="auto"/>
        <w:ind w:firstLine="851"/>
        <w:jc w:val="both"/>
      </w:pPr>
      <w:r>
        <w:t>Indrė Antanaitienė</w:t>
      </w:r>
      <w:r w:rsidR="008B72CA">
        <w:t xml:space="preserve">, rajono Savivaldybės </w:t>
      </w:r>
      <w:r>
        <w:t>administracijos Strateginio planavimo ir projektų valdymo</w:t>
      </w:r>
      <w:r w:rsidR="008B72CA">
        <w:t xml:space="preserve"> skyriaus vedėja.</w:t>
      </w:r>
    </w:p>
    <w:p w14:paraId="03FADEC3" w14:textId="08EB9650" w:rsidR="00B360B5" w:rsidRPr="008B72CA" w:rsidRDefault="003E5C2F" w:rsidP="008B72CA">
      <w:pPr>
        <w:tabs>
          <w:tab w:val="left" w:pos="1080"/>
        </w:tabs>
        <w:spacing w:line="360" w:lineRule="auto"/>
        <w:ind w:firstLine="851"/>
        <w:jc w:val="both"/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7874C9">
        <w:rPr>
          <w:rFonts w:eastAsia="Calibri"/>
        </w:rPr>
        <w:t>16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7874C9" w14:paraId="557D9186" w14:textId="77777777" w:rsidTr="00F3370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D8598" w14:textId="77777777" w:rsidR="007874C9" w:rsidRDefault="007874C9" w:rsidP="00F337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1A9AED7D" w14:textId="77777777" w:rsidR="007874C9" w:rsidRDefault="007874C9" w:rsidP="00F337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A303" w14:textId="77777777" w:rsidR="007874C9" w:rsidRDefault="007874C9" w:rsidP="00F337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7252" w14:textId="77777777" w:rsidR="007874C9" w:rsidRDefault="007874C9" w:rsidP="00F337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874C9" w:rsidRPr="00F90563" w14:paraId="651C7553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4A46F" w14:textId="77777777" w:rsidR="007874C9" w:rsidRPr="000B4F9D" w:rsidRDefault="007874C9" w:rsidP="00F33702">
            <w:pPr>
              <w:jc w:val="center"/>
            </w:pPr>
            <w:r>
              <w:t>1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51F99" w14:textId="77777777" w:rsidR="007874C9" w:rsidRPr="000B4F9D" w:rsidRDefault="007874C9" w:rsidP="00F33702">
            <w:pPr>
              <w:jc w:val="both"/>
            </w:pPr>
            <w:hyperlink r:id="rId8" w:history="1">
              <w:r w:rsidRPr="003B0D9B">
                <w:rPr>
                  <w:rStyle w:val="Hipersaitas"/>
                </w:rPr>
                <w:t xml:space="preserve">TP-384 Dėl valstybinės žemės sklypo </w:t>
              </w:r>
              <w:proofErr w:type="spellStart"/>
              <w:r w:rsidRPr="003B0D9B">
                <w:rPr>
                  <w:rStyle w:val="Hipersaitas"/>
                </w:rPr>
                <w:t>Kryžkalnio</w:t>
              </w:r>
              <w:proofErr w:type="spellEnd"/>
              <w:r w:rsidRPr="003B0D9B">
                <w:rPr>
                  <w:rStyle w:val="Hipersaitas"/>
                </w:rPr>
                <w:t xml:space="preserve"> g. 13, Nemakščiuose, Raseinių r. sav.,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124B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50585C2A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DE632" w14:textId="77777777" w:rsidR="007874C9" w:rsidRPr="000B4F9D" w:rsidRDefault="007874C9" w:rsidP="00F33702">
            <w:pPr>
              <w:jc w:val="center"/>
            </w:pPr>
            <w:r>
              <w:t>2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B4FF" w14:textId="77777777" w:rsidR="007874C9" w:rsidRPr="000B4F9D" w:rsidRDefault="007874C9" w:rsidP="00F33702">
            <w:pPr>
              <w:jc w:val="both"/>
            </w:pPr>
            <w:hyperlink r:id="rId9" w:history="1">
              <w:r w:rsidRPr="003B0D9B">
                <w:rPr>
                  <w:rStyle w:val="Hipersaitas"/>
                </w:rPr>
                <w:t>TP-385 Dėl kitos paskirties valstybinės žemės sklypo V. Grybo g. 2, Raseiniuose,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09A9D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46FCB988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49D15" w14:textId="77777777" w:rsidR="007874C9" w:rsidRPr="000B4F9D" w:rsidRDefault="007874C9" w:rsidP="00F33702">
            <w:pPr>
              <w:jc w:val="center"/>
            </w:pPr>
            <w:r>
              <w:t>3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2910" w14:textId="77777777" w:rsidR="007874C9" w:rsidRPr="000B4F9D" w:rsidRDefault="007874C9" w:rsidP="00F33702">
            <w:pPr>
              <w:jc w:val="both"/>
            </w:pPr>
            <w:hyperlink r:id="rId10" w:history="1">
              <w:r w:rsidRPr="003B0D9B">
                <w:rPr>
                  <w:rStyle w:val="Hipersaitas"/>
                </w:rPr>
                <w:t>TP-386 Dėl valstybinės žemės sklypo Gedimino g. 56, Raseiniuose,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1D02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0372DF28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66E25" w14:textId="77777777" w:rsidR="007874C9" w:rsidRPr="000B4F9D" w:rsidRDefault="007874C9" w:rsidP="00F33702">
            <w:pPr>
              <w:jc w:val="center"/>
            </w:pPr>
            <w:r>
              <w:t>4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762E" w14:textId="77777777" w:rsidR="007874C9" w:rsidRPr="000B4F9D" w:rsidRDefault="007874C9" w:rsidP="00F33702">
            <w:pPr>
              <w:jc w:val="both"/>
            </w:pPr>
            <w:hyperlink r:id="rId11" w:history="1">
              <w:r w:rsidRPr="003B0D9B">
                <w:rPr>
                  <w:rStyle w:val="Hipersaitas"/>
                </w:rPr>
                <w:t>TP-387 Dėl kitos paskirties valstybinės žemės sklypo Sporto g. 9B,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9C66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07C3E9BB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7BCCC" w14:textId="77777777" w:rsidR="007874C9" w:rsidRPr="000B4F9D" w:rsidRDefault="007874C9" w:rsidP="00F33702">
            <w:pPr>
              <w:jc w:val="center"/>
            </w:pPr>
            <w:r>
              <w:t>5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2D1F3" w14:textId="77777777" w:rsidR="007874C9" w:rsidRPr="000B4F9D" w:rsidRDefault="007874C9" w:rsidP="00F33702">
            <w:pPr>
              <w:jc w:val="both"/>
            </w:pPr>
            <w:hyperlink r:id="rId12" w:history="1">
              <w:r w:rsidRPr="003B0D9B">
                <w:rPr>
                  <w:rStyle w:val="Hipersaitas"/>
                </w:rPr>
                <w:t>TP-388 Dėl kitos paskirties valstybinės žemės sklypo Garažų g. 39,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2A13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472BFB93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A61B6" w14:textId="77777777" w:rsidR="007874C9" w:rsidRPr="000B4F9D" w:rsidRDefault="007874C9" w:rsidP="00F33702">
            <w:pPr>
              <w:jc w:val="center"/>
            </w:pPr>
            <w:r>
              <w:t>6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2E21" w14:textId="77777777" w:rsidR="007874C9" w:rsidRPr="000B4F9D" w:rsidRDefault="007874C9" w:rsidP="00F33702">
            <w:pPr>
              <w:jc w:val="both"/>
            </w:pPr>
            <w:hyperlink r:id="rId13" w:history="1">
              <w:r w:rsidRPr="00701D7C">
                <w:rPr>
                  <w:rStyle w:val="Hipersaitas"/>
                </w:rPr>
                <w:t>TP-389 Dėl valstybinės žemės sklypo, esančio Ligoninės g. 8, Raseiniuose, dalies perdavimo neatlygintinai naudotis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D6582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346331CA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F1DF3" w14:textId="77777777" w:rsidR="007874C9" w:rsidRPr="000B4F9D" w:rsidRDefault="007874C9" w:rsidP="00F33702">
            <w:pPr>
              <w:jc w:val="center"/>
            </w:pPr>
            <w:r>
              <w:t>7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CF487" w14:textId="77777777" w:rsidR="007874C9" w:rsidRPr="000B4F9D" w:rsidRDefault="007874C9" w:rsidP="00F33702">
            <w:pPr>
              <w:jc w:val="both"/>
            </w:pPr>
            <w:hyperlink r:id="rId14" w:history="1">
              <w:r w:rsidRPr="00701D7C">
                <w:rPr>
                  <w:rStyle w:val="Hipersaitas"/>
                </w:rPr>
                <w:t>TP-390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C59F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765A8453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9E1BB" w14:textId="77777777" w:rsidR="007874C9" w:rsidRPr="000B4F9D" w:rsidRDefault="007874C9" w:rsidP="00F33702">
            <w:pPr>
              <w:jc w:val="center"/>
            </w:pPr>
            <w: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AA7C" w14:textId="77777777" w:rsidR="007874C9" w:rsidRPr="000B4F9D" w:rsidRDefault="007874C9" w:rsidP="00F33702">
            <w:pPr>
              <w:jc w:val="both"/>
            </w:pPr>
            <w:hyperlink r:id="rId15" w:history="1">
              <w:r w:rsidRPr="00701D7C">
                <w:rPr>
                  <w:rStyle w:val="Hipersaitas"/>
                </w:rPr>
                <w:t>TP-391 Dėl valstybinės žemės sklypo Stoties g. 10, Raseiniuose,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31F0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7F349047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35094" w14:textId="77777777" w:rsidR="007874C9" w:rsidRDefault="007874C9" w:rsidP="00F33702">
            <w:pPr>
              <w:jc w:val="center"/>
            </w:pPr>
            <w: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701DF" w14:textId="77777777" w:rsidR="007874C9" w:rsidRPr="000B4F9D" w:rsidRDefault="007874C9" w:rsidP="00F33702">
            <w:pPr>
              <w:jc w:val="both"/>
            </w:pPr>
            <w:hyperlink r:id="rId16" w:history="1">
              <w:r w:rsidRPr="00701D7C">
                <w:rPr>
                  <w:rStyle w:val="Hipersaitas"/>
                </w:rPr>
                <w:t>TP-392 Dėl valstybinės žemės sklypo Gedimino g. 24, Raseiniuose,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CC7D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6DC46D5E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FEED4" w14:textId="77777777" w:rsidR="007874C9" w:rsidRDefault="007874C9" w:rsidP="00F33702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F863" w14:textId="77777777" w:rsidR="007874C9" w:rsidRPr="000B4F9D" w:rsidRDefault="007874C9" w:rsidP="00F33702">
            <w:pPr>
              <w:jc w:val="both"/>
            </w:pPr>
            <w:hyperlink r:id="rId17" w:history="1">
              <w:r w:rsidRPr="00701D7C">
                <w:rPr>
                  <w:rStyle w:val="Hipersaitas"/>
                </w:rPr>
                <w:t>TP-393 Dėl kitos paskirties valstybinės žemės sklypo Ligoninės g. 8, Raseiniuose, dalių nustatymo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985F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597AC716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4AED4" w14:textId="77777777" w:rsidR="007874C9" w:rsidRDefault="007874C9" w:rsidP="00F3370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C245" w14:textId="77777777" w:rsidR="007874C9" w:rsidRPr="000B4F9D" w:rsidRDefault="007874C9" w:rsidP="00F33702">
            <w:pPr>
              <w:jc w:val="both"/>
            </w:pPr>
            <w:hyperlink r:id="rId18" w:history="1">
              <w:r w:rsidRPr="00701D7C">
                <w:rPr>
                  <w:rStyle w:val="Hipersaitas"/>
                </w:rPr>
                <w:t>TP-394 Dėl kitos paskirties valstybinės žemės sklypo Dariaus ir Girėno g. 13, Raseiniuose, dalių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C74D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32AF9A45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48968" w14:textId="77777777" w:rsidR="007874C9" w:rsidRDefault="007874C9" w:rsidP="00F33702">
            <w:pPr>
              <w:jc w:val="center"/>
            </w:pPr>
            <w:r>
              <w:t>12.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42A2" w14:textId="77777777" w:rsidR="007874C9" w:rsidRPr="000B4F9D" w:rsidRDefault="007874C9" w:rsidP="00F33702">
            <w:pPr>
              <w:jc w:val="both"/>
            </w:pPr>
            <w:hyperlink r:id="rId19" w:history="1">
              <w:r w:rsidRPr="00701D7C">
                <w:rPr>
                  <w:rStyle w:val="Hipersaitas"/>
                </w:rPr>
                <w:t>TP-395 Dėl valstybinės žemės sklypo, esančio Dariaus ir Girėno g. 13, Raseiniuose, dalies perdavimo neatlygintinai naudotis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1140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4EA4B8A8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E10A0" w14:textId="77777777" w:rsidR="007874C9" w:rsidRDefault="007874C9" w:rsidP="00F33702">
            <w:pPr>
              <w:jc w:val="center"/>
            </w:pPr>
            <w:r>
              <w:t>13.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8F82" w14:textId="77777777" w:rsidR="007874C9" w:rsidRPr="000B4F9D" w:rsidRDefault="007874C9" w:rsidP="00F33702">
            <w:pPr>
              <w:jc w:val="both"/>
            </w:pPr>
            <w:hyperlink r:id="rId20" w:history="1">
              <w:r w:rsidRPr="00701D7C">
                <w:rPr>
                  <w:rStyle w:val="Hipersaitas"/>
                </w:rPr>
                <w:t>TP-396 Dėl valstybinės žemės sklypo Žemaičių g. 32, Ariogaloje, Raseinių r. sav.,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4FB5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605DD133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CE012" w14:textId="77777777" w:rsidR="007874C9" w:rsidRDefault="007874C9" w:rsidP="00F33702">
            <w:pPr>
              <w:jc w:val="center"/>
            </w:pPr>
            <w:r>
              <w:t>14.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CE09D" w14:textId="77777777" w:rsidR="007874C9" w:rsidRPr="000B4F9D" w:rsidRDefault="007874C9" w:rsidP="00F33702">
            <w:pPr>
              <w:jc w:val="both"/>
            </w:pPr>
            <w:hyperlink r:id="rId21" w:history="1">
              <w:r w:rsidRPr="00701D7C">
                <w:rPr>
                  <w:rStyle w:val="Hipersaitas"/>
                </w:rPr>
                <w:t>TP-397 Dėl valstybinės žemės sklypo Vingio g. 10, Šiluvoje, Raseinių r. sav.,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CB36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10801579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F71AA" w14:textId="77777777" w:rsidR="007874C9" w:rsidRDefault="007874C9" w:rsidP="00F33702">
            <w:pPr>
              <w:jc w:val="center"/>
            </w:pPr>
            <w:r>
              <w:t>15.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3BF5" w14:textId="77777777" w:rsidR="007874C9" w:rsidRPr="000B4F9D" w:rsidRDefault="007874C9" w:rsidP="00F33702">
            <w:pPr>
              <w:jc w:val="both"/>
            </w:pPr>
            <w:hyperlink r:id="rId22" w:history="1">
              <w:r w:rsidRPr="00701D7C">
                <w:rPr>
                  <w:rStyle w:val="Hipersaitas"/>
                </w:rPr>
                <w:t>TP-398 Dėl Raseinių rajono savivaldybės teritorijoje esančių kapinių, palaikų laidojimo, ekshumavimo, neprižiūrimų kapaviečių, kaupiamų duomenų tvarkymo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0FE7E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7874C9" w:rsidRPr="00F90563" w14:paraId="301ABBA9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47370" w14:textId="77777777" w:rsidR="007874C9" w:rsidRDefault="007874C9" w:rsidP="00F33702">
            <w:pPr>
              <w:jc w:val="center"/>
            </w:pPr>
            <w:r>
              <w:t>16.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572C" w14:textId="77777777" w:rsidR="007874C9" w:rsidRPr="000B4F9D" w:rsidRDefault="007874C9" w:rsidP="00F33702">
            <w:pPr>
              <w:jc w:val="both"/>
            </w:pPr>
            <w:hyperlink r:id="rId23" w:history="1">
              <w:r w:rsidRPr="00701D7C">
                <w:rPr>
                  <w:rStyle w:val="Hipersaitas"/>
                </w:rPr>
                <w:t>TP-400 Dėl Raseinių rajono savivaldybės 2025-2027 metų strateginio veiklos plano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5F166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>Indrė Antanaitienė</w:t>
            </w:r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7B246B12" w14:textId="77777777" w:rsidR="007874C9" w:rsidRDefault="00FC4D66" w:rsidP="008B72CA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49485A" w:rsidRPr="00BE7260">
        <w:rPr>
          <w:rFonts w:eastAsia="Calibri"/>
        </w:rPr>
        <w:t xml:space="preserve"> </w:t>
      </w:r>
      <w:r w:rsidR="007874C9">
        <w:rPr>
          <w:rFonts w:eastAsia="Calibri"/>
        </w:rPr>
        <w:t>Pasiūlymų nėra.</w:t>
      </w:r>
    </w:p>
    <w:p w14:paraId="5BD42632" w14:textId="712A3447" w:rsidR="00BE7260" w:rsidRPr="004D4A34" w:rsidRDefault="00BE7260" w:rsidP="008B72CA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Pirmininkas siūlo balsuoti dėl </w:t>
      </w:r>
      <w:r w:rsidR="008B72CA">
        <w:rPr>
          <w:rFonts w:eastAsia="Calibri"/>
        </w:rPr>
        <w:t>darbotvarkės</w:t>
      </w:r>
      <w:r w:rsidRPr="004D4A34">
        <w:rPr>
          <w:rFonts w:eastAsia="Calibri"/>
        </w:rPr>
        <w:t xml:space="preserve">. </w:t>
      </w:r>
    </w:p>
    <w:p w14:paraId="0595AC92" w14:textId="1AA4A248" w:rsidR="00EB125B" w:rsidRPr="004D4A34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</w:t>
      </w:r>
      <w:r w:rsidRPr="003F6122">
        <w:rPr>
          <w:rFonts w:eastAsia="Calibri"/>
        </w:rPr>
        <w:t>už“-</w:t>
      </w:r>
      <w:r w:rsidR="008E7730" w:rsidRPr="001E0456">
        <w:rPr>
          <w:rFonts w:eastAsia="Calibri"/>
        </w:rPr>
        <w:t>5</w:t>
      </w:r>
      <w:r w:rsidRPr="003F6122">
        <w:rPr>
          <w:rFonts w:eastAsia="Calibri"/>
        </w:rPr>
        <w:t xml:space="preserve"> </w:t>
      </w:r>
      <w:r w:rsidRPr="004D4A34">
        <w:rPr>
          <w:rFonts w:eastAsia="Calibri"/>
        </w:rPr>
        <w:t>(vienbalsiai). PRITARTA.</w:t>
      </w:r>
    </w:p>
    <w:p w14:paraId="4A489DBA" w14:textId="04EFD480" w:rsidR="00192B7C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</w:r>
      <w:r w:rsidR="00464428" w:rsidRPr="00BE7260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7874C9" w14:paraId="6657CD55" w14:textId="77777777" w:rsidTr="00F3370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07308" w14:textId="77777777" w:rsidR="007874C9" w:rsidRDefault="007874C9" w:rsidP="00F33702">
            <w:pPr>
              <w:jc w:val="center"/>
              <w:rPr>
                <w:color w:val="000000"/>
              </w:rPr>
            </w:pPr>
            <w:bookmarkStart w:id="0" w:name="_Hlk184979337"/>
            <w:r>
              <w:rPr>
                <w:color w:val="000000"/>
              </w:rPr>
              <w:t>Eil.</w:t>
            </w:r>
          </w:p>
          <w:p w14:paraId="68B9B8C5" w14:textId="77777777" w:rsidR="007874C9" w:rsidRDefault="007874C9" w:rsidP="00F337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2469E" w14:textId="77777777" w:rsidR="007874C9" w:rsidRDefault="007874C9" w:rsidP="00F337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E833" w14:textId="77777777" w:rsidR="007874C9" w:rsidRDefault="007874C9" w:rsidP="00F337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874C9" w:rsidRPr="00F90563" w14:paraId="31FB50C2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D29CB" w14:textId="77777777" w:rsidR="007874C9" w:rsidRPr="000B4F9D" w:rsidRDefault="007874C9" w:rsidP="00F33702">
            <w:pPr>
              <w:jc w:val="center"/>
            </w:pPr>
            <w:r>
              <w:t>1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2A82" w14:textId="77777777" w:rsidR="007874C9" w:rsidRPr="000B4F9D" w:rsidRDefault="007874C9" w:rsidP="00F33702">
            <w:pPr>
              <w:jc w:val="both"/>
            </w:pPr>
            <w:hyperlink r:id="rId24" w:history="1">
              <w:r w:rsidRPr="003B0D9B">
                <w:rPr>
                  <w:rStyle w:val="Hipersaitas"/>
                </w:rPr>
                <w:t xml:space="preserve">TP-384 Dėl valstybinės žemės sklypo </w:t>
              </w:r>
              <w:proofErr w:type="spellStart"/>
              <w:r w:rsidRPr="003B0D9B">
                <w:rPr>
                  <w:rStyle w:val="Hipersaitas"/>
                </w:rPr>
                <w:t>Kryžkalnio</w:t>
              </w:r>
              <w:proofErr w:type="spellEnd"/>
              <w:r w:rsidRPr="003B0D9B">
                <w:rPr>
                  <w:rStyle w:val="Hipersaitas"/>
                </w:rPr>
                <w:t xml:space="preserve"> g. 13, Nemakščiuose, Raseinių r. sav.,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AE4C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4B7C4D2C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5F055" w14:textId="77777777" w:rsidR="007874C9" w:rsidRPr="000B4F9D" w:rsidRDefault="007874C9" w:rsidP="00F33702">
            <w:pPr>
              <w:jc w:val="center"/>
            </w:pPr>
            <w:r>
              <w:t>2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ACCB" w14:textId="77777777" w:rsidR="007874C9" w:rsidRPr="000B4F9D" w:rsidRDefault="007874C9" w:rsidP="00F33702">
            <w:pPr>
              <w:jc w:val="both"/>
            </w:pPr>
            <w:hyperlink r:id="rId25" w:history="1">
              <w:r w:rsidRPr="003B0D9B">
                <w:rPr>
                  <w:rStyle w:val="Hipersaitas"/>
                </w:rPr>
                <w:t>TP-385 Dėl kitos paskirties valstybinės žemės sklypo V. Grybo g. 2, Raseiniuose,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BF43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20741AA5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97709" w14:textId="77777777" w:rsidR="007874C9" w:rsidRPr="000B4F9D" w:rsidRDefault="007874C9" w:rsidP="00F33702">
            <w:pPr>
              <w:jc w:val="center"/>
            </w:pPr>
            <w:r>
              <w:t>3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7D3E" w14:textId="77777777" w:rsidR="007874C9" w:rsidRPr="000B4F9D" w:rsidRDefault="007874C9" w:rsidP="00F33702">
            <w:pPr>
              <w:jc w:val="both"/>
            </w:pPr>
            <w:hyperlink r:id="rId26" w:history="1">
              <w:r w:rsidRPr="003B0D9B">
                <w:rPr>
                  <w:rStyle w:val="Hipersaitas"/>
                </w:rPr>
                <w:t>TP-386 Dėl valstybinės žemės sklypo Gedimino g. 56, Raseiniuose,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9FCC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79AE6B15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EF500" w14:textId="77777777" w:rsidR="007874C9" w:rsidRPr="000B4F9D" w:rsidRDefault="007874C9" w:rsidP="00F33702">
            <w:pPr>
              <w:jc w:val="center"/>
            </w:pPr>
            <w:r>
              <w:t>4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B84D" w14:textId="77777777" w:rsidR="007874C9" w:rsidRPr="000B4F9D" w:rsidRDefault="007874C9" w:rsidP="00F33702">
            <w:pPr>
              <w:jc w:val="both"/>
            </w:pPr>
            <w:hyperlink r:id="rId27" w:history="1">
              <w:r w:rsidRPr="003B0D9B">
                <w:rPr>
                  <w:rStyle w:val="Hipersaitas"/>
                </w:rPr>
                <w:t>TP-387 Dėl kitos paskirties valstybinės žemės sklypo Sporto g. 9B,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1765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42237A14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F0C53" w14:textId="77777777" w:rsidR="007874C9" w:rsidRPr="000B4F9D" w:rsidRDefault="007874C9" w:rsidP="00F33702">
            <w:pPr>
              <w:jc w:val="center"/>
            </w:pPr>
            <w:r>
              <w:t>5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A431" w14:textId="77777777" w:rsidR="007874C9" w:rsidRPr="000B4F9D" w:rsidRDefault="007874C9" w:rsidP="00F33702">
            <w:pPr>
              <w:jc w:val="both"/>
            </w:pPr>
            <w:hyperlink r:id="rId28" w:history="1">
              <w:r w:rsidRPr="003B0D9B">
                <w:rPr>
                  <w:rStyle w:val="Hipersaitas"/>
                </w:rPr>
                <w:t>TP-388 Dėl kitos paskirties valstybinės žemės sklypo Garažų g. 39, Raseiniuose, nuomos sutarties nutraukimo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D60C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53DF4915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F246F" w14:textId="77777777" w:rsidR="007874C9" w:rsidRPr="000B4F9D" w:rsidRDefault="007874C9" w:rsidP="00F33702">
            <w:pPr>
              <w:jc w:val="center"/>
            </w:pPr>
            <w:r>
              <w:t>6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A7FD" w14:textId="77777777" w:rsidR="007874C9" w:rsidRPr="000B4F9D" w:rsidRDefault="007874C9" w:rsidP="00F33702">
            <w:pPr>
              <w:jc w:val="both"/>
            </w:pPr>
            <w:hyperlink r:id="rId29" w:history="1">
              <w:r w:rsidRPr="00701D7C">
                <w:rPr>
                  <w:rStyle w:val="Hipersaitas"/>
                </w:rPr>
                <w:t>TP-389 Dėl valstybinės žemės sklypo, esančio Ligoninės g. 8, Raseiniuose, dalies perdavimo neatlygintinai naudotis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83CF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2F88ED77" w14:textId="77777777" w:rsidTr="00F3370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37CE7" w14:textId="77777777" w:rsidR="007874C9" w:rsidRPr="000B4F9D" w:rsidRDefault="007874C9" w:rsidP="00F33702">
            <w:pPr>
              <w:jc w:val="center"/>
            </w:pPr>
            <w:r>
              <w:t>7</w:t>
            </w:r>
            <w:r w:rsidRPr="000B4F9D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6E53" w14:textId="77777777" w:rsidR="007874C9" w:rsidRPr="000B4F9D" w:rsidRDefault="007874C9" w:rsidP="00F33702">
            <w:pPr>
              <w:jc w:val="both"/>
            </w:pPr>
            <w:hyperlink r:id="rId30" w:history="1">
              <w:r w:rsidRPr="00701D7C">
                <w:rPr>
                  <w:rStyle w:val="Hipersaitas"/>
                </w:rPr>
                <w:t>TP-390 Dėl valstybinės žemės sklypo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6023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5EEBDA04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AC466" w14:textId="77777777" w:rsidR="007874C9" w:rsidRPr="000B4F9D" w:rsidRDefault="007874C9" w:rsidP="00F33702">
            <w:pPr>
              <w:jc w:val="center"/>
            </w:pPr>
            <w: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528C" w14:textId="77777777" w:rsidR="007874C9" w:rsidRPr="000B4F9D" w:rsidRDefault="007874C9" w:rsidP="00F33702">
            <w:pPr>
              <w:jc w:val="both"/>
            </w:pPr>
            <w:hyperlink r:id="rId31" w:history="1">
              <w:r w:rsidRPr="00701D7C">
                <w:rPr>
                  <w:rStyle w:val="Hipersaitas"/>
                </w:rPr>
                <w:t>TP-391 Dėl valstybinės žemės sklypo Stoties g. 10, Raseiniuose,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A85D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6A900BA6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7AA51" w14:textId="77777777" w:rsidR="007874C9" w:rsidRDefault="007874C9" w:rsidP="00F33702">
            <w:pPr>
              <w:jc w:val="center"/>
            </w:pPr>
            <w:r>
              <w:t>9.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9741" w14:textId="77777777" w:rsidR="007874C9" w:rsidRPr="000B4F9D" w:rsidRDefault="007874C9" w:rsidP="00F33702">
            <w:pPr>
              <w:jc w:val="both"/>
            </w:pPr>
            <w:hyperlink r:id="rId32" w:history="1">
              <w:r w:rsidRPr="00701D7C">
                <w:rPr>
                  <w:rStyle w:val="Hipersaitas"/>
                </w:rPr>
                <w:t>TP-392 Dėl valstybinės žemės sklypo Gedimino g. 24, Raseiniuose,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6A70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027D2369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BCBA7" w14:textId="77777777" w:rsidR="007874C9" w:rsidRDefault="007874C9" w:rsidP="00F33702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922B" w14:textId="77777777" w:rsidR="007874C9" w:rsidRPr="000B4F9D" w:rsidRDefault="007874C9" w:rsidP="00F33702">
            <w:pPr>
              <w:jc w:val="both"/>
            </w:pPr>
            <w:hyperlink r:id="rId33" w:history="1">
              <w:r w:rsidRPr="00701D7C">
                <w:rPr>
                  <w:rStyle w:val="Hipersaitas"/>
                </w:rPr>
                <w:t>TP-393 Dėl kitos paskirties valstybinės žemės sklypo Ligoninės g. 8, Raseiniuose, dalių nustatymo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466EB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086B18C0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4250D" w14:textId="77777777" w:rsidR="007874C9" w:rsidRDefault="007874C9" w:rsidP="00F33702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E1627" w14:textId="77777777" w:rsidR="007874C9" w:rsidRPr="000B4F9D" w:rsidRDefault="007874C9" w:rsidP="00F33702">
            <w:pPr>
              <w:jc w:val="both"/>
            </w:pPr>
            <w:hyperlink r:id="rId34" w:history="1">
              <w:r w:rsidRPr="00701D7C">
                <w:rPr>
                  <w:rStyle w:val="Hipersaitas"/>
                </w:rPr>
                <w:t>TP-394 Dėl kitos paskirties valstybinės žemės sklypo Dariaus ir Girėno g. 13, Raseiniuose, dalių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AA04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1BCB7658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12132" w14:textId="77777777" w:rsidR="007874C9" w:rsidRDefault="007874C9" w:rsidP="00F33702">
            <w:pPr>
              <w:jc w:val="center"/>
            </w:pPr>
            <w:r>
              <w:t>12.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2B6B" w14:textId="77777777" w:rsidR="007874C9" w:rsidRPr="000B4F9D" w:rsidRDefault="007874C9" w:rsidP="00F33702">
            <w:pPr>
              <w:jc w:val="both"/>
            </w:pPr>
            <w:hyperlink r:id="rId35" w:history="1">
              <w:r w:rsidRPr="00701D7C">
                <w:rPr>
                  <w:rStyle w:val="Hipersaitas"/>
                </w:rPr>
                <w:t>TP-395 Dėl valstybinės žemės sklypo, esančio Dariaus ir Girėno g. 13, Raseiniuose, dalies perdavimo neatlygintinai naudotis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80D0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083F8FA0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7CC15" w14:textId="77777777" w:rsidR="007874C9" w:rsidRDefault="007874C9" w:rsidP="00F33702">
            <w:pPr>
              <w:jc w:val="center"/>
            </w:pPr>
            <w:r>
              <w:t>13.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31B8" w14:textId="77777777" w:rsidR="007874C9" w:rsidRPr="000B4F9D" w:rsidRDefault="007874C9" w:rsidP="00F33702">
            <w:pPr>
              <w:jc w:val="both"/>
            </w:pPr>
            <w:hyperlink r:id="rId36" w:history="1">
              <w:r w:rsidRPr="00701D7C">
                <w:rPr>
                  <w:rStyle w:val="Hipersaitas"/>
                </w:rPr>
                <w:t>TP-396 Dėl valstybinės žemės sklypo Žemaičių g. 32, Ariogaloje, Raseinių r. sav.,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955DC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5A7724E9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5912B" w14:textId="77777777" w:rsidR="007874C9" w:rsidRDefault="007874C9" w:rsidP="00F33702">
            <w:pPr>
              <w:jc w:val="center"/>
            </w:pPr>
            <w:r>
              <w:t>14.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E041" w14:textId="77777777" w:rsidR="007874C9" w:rsidRPr="000B4F9D" w:rsidRDefault="007874C9" w:rsidP="00F33702">
            <w:pPr>
              <w:jc w:val="both"/>
            </w:pPr>
            <w:hyperlink r:id="rId37" w:history="1">
              <w:r w:rsidRPr="00701D7C">
                <w:rPr>
                  <w:rStyle w:val="Hipersaitas"/>
                </w:rPr>
                <w:t>TP-397 Dėl valstybinės žemės sklypo Vingio g. 10, Šiluvoje, Raseinių r. sav., dalies nuomos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2250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7874C9" w:rsidRPr="00F90563" w14:paraId="04299141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FF449" w14:textId="77777777" w:rsidR="007874C9" w:rsidRDefault="007874C9" w:rsidP="00F33702">
            <w:pPr>
              <w:jc w:val="center"/>
            </w:pPr>
            <w:r>
              <w:lastRenderedPageBreak/>
              <w:t>15.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B4EBC" w14:textId="77777777" w:rsidR="007874C9" w:rsidRPr="000B4F9D" w:rsidRDefault="007874C9" w:rsidP="00F33702">
            <w:pPr>
              <w:jc w:val="both"/>
            </w:pPr>
            <w:hyperlink r:id="rId38" w:history="1">
              <w:r w:rsidRPr="00701D7C">
                <w:rPr>
                  <w:rStyle w:val="Hipersaitas"/>
                </w:rPr>
                <w:t>TP-398 Dėl Raseinių rajono savivaldybės teritorijoje esančių kapinių, palaikų laidojimo, ekshumavimo, neprižiūrimų kapaviečių, kaupiamų duomenų tvarkymo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87AB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7874C9" w:rsidRPr="00F90563" w14:paraId="2382CE0D" w14:textId="77777777" w:rsidTr="00F33702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60DD4" w14:textId="77777777" w:rsidR="007874C9" w:rsidRDefault="007874C9" w:rsidP="00F33702">
            <w:pPr>
              <w:jc w:val="center"/>
            </w:pPr>
            <w:r>
              <w:t>16.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6617" w14:textId="77777777" w:rsidR="007874C9" w:rsidRPr="000B4F9D" w:rsidRDefault="007874C9" w:rsidP="00F33702">
            <w:pPr>
              <w:jc w:val="both"/>
            </w:pPr>
            <w:hyperlink r:id="rId39" w:history="1">
              <w:r w:rsidRPr="00701D7C">
                <w:rPr>
                  <w:rStyle w:val="Hipersaitas"/>
                </w:rPr>
                <w:t>TP-400 Dėl Raseinių rajono savivaldybės 2025-2027 metų strateginio veiklos plano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65A9" w14:textId="77777777" w:rsidR="007874C9" w:rsidRPr="000B4F9D" w:rsidRDefault="007874C9" w:rsidP="00F33702">
            <w:pPr>
              <w:rPr>
                <w:rFonts w:eastAsia="Calibri"/>
              </w:rPr>
            </w:pPr>
            <w:r>
              <w:rPr>
                <w:color w:val="000000"/>
              </w:rPr>
              <w:t>Indrė Antanaitienė</w:t>
            </w:r>
          </w:p>
        </w:tc>
      </w:tr>
      <w:bookmarkEnd w:id="0"/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7F2BCF84" w14:textId="328BA673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 xml:space="preserve">TP-384 Dėl valstybinės žemės sklypo </w:t>
      </w:r>
      <w:proofErr w:type="spellStart"/>
      <w:r w:rsidRPr="00AE1134">
        <w:t>Kryžkalnio</w:t>
      </w:r>
      <w:proofErr w:type="spellEnd"/>
      <w:r w:rsidRPr="00AE1134">
        <w:t xml:space="preserve"> g. 13, Nemakščiuose, Raseinių r. sav., nuomos</w:t>
      </w:r>
      <w:r>
        <w:t>“.</w:t>
      </w:r>
    </w:p>
    <w:p w14:paraId="4EC504E5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7759AE76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4686ECF0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413C87A2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4A2C2087" w14:textId="01F72FDF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1E0456">
        <w:rPr>
          <w:rFonts w:eastAsia="Calibri"/>
        </w:rPr>
        <w:t>“-</w:t>
      </w:r>
      <w:r w:rsidR="001E0456" w:rsidRPr="001E0456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19E8AA3F" w14:textId="327D4E7D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>TP-385 Dėl kitos paskirties valstybinės žemės sklypo V. Grybo g. 2, Raseiniuose, nuomos</w:t>
      </w:r>
      <w:r>
        <w:t>“.</w:t>
      </w:r>
    </w:p>
    <w:p w14:paraId="0DD7E624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2EA4AFD9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7EFAD738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781F72CE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69844597" w14:textId="10361E1E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1E0456" w:rsidRPr="001E0456">
        <w:rPr>
          <w:rFonts w:eastAsia="Calibri"/>
        </w:rPr>
        <w:t>5</w:t>
      </w:r>
      <w:r w:rsidRPr="001E0456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126E9C55" w14:textId="299D4482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3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>TP-386 Dėl valstybinės žemės sklypo Gedimino g. 56, Raseiniuose, dalies nuomos</w:t>
      </w:r>
      <w:r>
        <w:t>“.</w:t>
      </w:r>
    </w:p>
    <w:p w14:paraId="387020A0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40A0795C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675C9317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6583BCEF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09F40607" w14:textId="677CB7D6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</w:t>
      </w:r>
      <w:r w:rsidRPr="001E0456">
        <w:rPr>
          <w:rFonts w:eastAsia="Calibri"/>
        </w:rPr>
        <w:t>-</w:t>
      </w:r>
      <w:r w:rsidR="001E0456" w:rsidRPr="001E0456">
        <w:rPr>
          <w:rFonts w:eastAsia="Calibri"/>
        </w:rPr>
        <w:t>5</w:t>
      </w:r>
      <w:r w:rsidRPr="001E0456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7197EEEA" w14:textId="6BC94AE6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AE1134">
        <w:t>TP-387 Dėl kitos paskirties valstybinės žemės sklypo Sporto g. 9B, Raseiniuose, nuomos sutarties nutraukimo</w:t>
      </w:r>
      <w:r>
        <w:t>“.</w:t>
      </w:r>
    </w:p>
    <w:p w14:paraId="6CB585EF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0AE016A4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51D14BF2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655B6FDC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7FDF28CE" w14:textId="53D751CC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1E0456" w:rsidRPr="001E0456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2F2D5788" w14:textId="05751093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5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TP-388 Dėl kitos paskirties valstybinės žemės sklypo Garažų g. 39, Raseiniuose, nuomos sutarties nutraukimo</w:t>
      </w:r>
      <w:r>
        <w:t>“.</w:t>
      </w:r>
    </w:p>
    <w:p w14:paraId="7983B712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4D13365C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lastRenderedPageBreak/>
        <w:t>Pranešėja pristatė sprendimo projektą</w:t>
      </w:r>
      <w:r>
        <w:rPr>
          <w:rFonts w:eastAsia="Calibri"/>
        </w:rPr>
        <w:t>. Klausimų nėra.</w:t>
      </w:r>
    </w:p>
    <w:p w14:paraId="751934F8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63120E38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46B86B8F" w14:textId="5981F23A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1E0456" w:rsidRPr="001E0456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2C033866" w14:textId="293B9D61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6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TP-389 Dėl valstybinės žemės sklypo, esančio Ligoninės g. 8, Raseiniuose, dalies perdavimo neatlygintinai naudotis</w:t>
      </w:r>
      <w:r>
        <w:t>“.</w:t>
      </w:r>
    </w:p>
    <w:p w14:paraId="129766AB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554A57C8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20166D33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1767F354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09EEA108" w14:textId="526F4D98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1E0456" w:rsidRPr="001E0456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22A45646" w14:textId="37A1FAB0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7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TP-390 Dėl valstybinės žemės sklypo nuomos</w:t>
      </w:r>
      <w:r>
        <w:t>“.</w:t>
      </w:r>
    </w:p>
    <w:p w14:paraId="158E6EE9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14418BF5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31A2E908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51D2A621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193C321B" w14:textId="5D24A838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1E0456" w:rsidRPr="001E0456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355B01C9" w14:textId="2BB57023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8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TP-391 Dėl valstybinės žemės sklypo Stoties g. 10, Raseiniuose, dalies nuomos</w:t>
      </w:r>
      <w:r>
        <w:t>“.</w:t>
      </w:r>
    </w:p>
    <w:p w14:paraId="7F605CE6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2ED8DE70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50DA4454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607C3BF5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1914FFFF" w14:textId="435D7728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2502C1" w:rsidRPr="002502C1">
        <w:rPr>
          <w:rFonts w:eastAsia="Calibri"/>
        </w:rPr>
        <w:t>5</w:t>
      </w:r>
      <w:r w:rsidRPr="002502C1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55AD92E2" w14:textId="12E65A65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9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TP-392 Dėl valstybinės žemės sklypo Gedimino g. 24, Raseiniuose, nuomos</w:t>
      </w:r>
      <w:r>
        <w:t>“.</w:t>
      </w:r>
    </w:p>
    <w:p w14:paraId="7EE8B93F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41179B3A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41AAC4EE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4F51B587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0CADD86F" w14:textId="532DD408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2502C1" w:rsidRPr="002502C1">
        <w:rPr>
          <w:rFonts w:eastAsia="Calibri"/>
        </w:rPr>
        <w:t>5</w:t>
      </w:r>
      <w:r w:rsidRPr="002502C1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0454CC61" w14:textId="2224BD54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10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TP-393 Dėl kitos paskirties valstybinės žemės sklypo Ligoninės g. 8, Raseiniuose, dalių nustatymo</w:t>
      </w:r>
      <w:r>
        <w:t>“.</w:t>
      </w:r>
    </w:p>
    <w:p w14:paraId="4431659A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36139FE9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29EA74C1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228DD20D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35C01092" w14:textId="0B8B92F0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lastRenderedPageBreak/>
        <w:t>BALSAVO: „už</w:t>
      </w:r>
      <w:r w:rsidRPr="00F4329E">
        <w:rPr>
          <w:rFonts w:eastAsia="Calibri"/>
        </w:rPr>
        <w:t>“-</w:t>
      </w:r>
      <w:r w:rsidR="002502C1" w:rsidRPr="002502C1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24486E55" w14:textId="7F3C8510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11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TP-394 Dėl kitos paskirties valstybinės žemės sklypo Dariaus ir Girėno g. 13, Raseiniuose, dalių nustatymo</w:t>
      </w:r>
      <w:r>
        <w:t>“.</w:t>
      </w:r>
    </w:p>
    <w:p w14:paraId="09BD7CB0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45651C31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52F75CBD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76ADAFCD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003E2FF5" w14:textId="121453D1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2502C1" w:rsidRPr="002502C1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6CC26D71" w14:textId="752C3833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12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TP-395 Dėl valstybinės žemės sklypo, esančio Dariaus ir Girėno g. 13, Raseiniuose, dalies perdavimo neatlygintinai naudotis</w:t>
      </w:r>
      <w:r>
        <w:t>“.</w:t>
      </w:r>
    </w:p>
    <w:p w14:paraId="79ED8508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28156B3C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58BFA2DB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4AD77F07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483116B8" w14:textId="03FDA47B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2502C1" w:rsidRPr="002502C1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1E416F41" w14:textId="03988D0C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13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TP-396 Dėl valstybinės žemės sklypo Žemaičių g. 32, Ariogaloje, Raseinių r. sav., dalies nuomos</w:t>
      </w:r>
      <w:r>
        <w:t>“.</w:t>
      </w:r>
    </w:p>
    <w:p w14:paraId="4F55E55B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2D4CBE9C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74392562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4F5C2214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1C942E50" w14:textId="66F571AF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2502C1" w:rsidRPr="002502C1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7BC16CC1" w14:textId="0908E82C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14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TP-397 Dėl valstybinės žemės sklypo Vingio g. 10, Šiluvoje, Raseinių r. sav., dalies nuomos</w:t>
      </w:r>
      <w:r>
        <w:t>“.</w:t>
      </w:r>
    </w:p>
    <w:p w14:paraId="46762312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Lina </w:t>
      </w:r>
      <w:proofErr w:type="spellStart"/>
      <w:r>
        <w:rPr>
          <w:color w:val="000000"/>
        </w:rPr>
        <w:t>Bardauskaitė</w:t>
      </w:r>
      <w:proofErr w:type="spellEnd"/>
      <w:r w:rsidRPr="005B0AEC">
        <w:rPr>
          <w:rFonts w:eastAsia="Calibri"/>
        </w:rPr>
        <w:t>.</w:t>
      </w:r>
    </w:p>
    <w:p w14:paraId="3D2C463A" w14:textId="7777777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668EECFE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1426C8E2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2EF53C33" w14:textId="4100B545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2502C1" w:rsidRPr="002502C1">
        <w:rPr>
          <w:rFonts w:eastAsia="Calibri"/>
        </w:rPr>
        <w:t>5</w:t>
      </w:r>
      <w:r w:rsidRPr="002502C1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11134FEA" w14:textId="27C55DE2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15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TP-398 Dėl Raseinių rajono savivaldybės teritorijoje esančių kapinių, palaikų laidojimo, ekshumavimo, neprižiūrimų kapaviečių, kaupiamų duomenų tvarkymo tvarkos aprašo patvirtinimo</w:t>
      </w:r>
      <w:r>
        <w:t>“.</w:t>
      </w:r>
    </w:p>
    <w:p w14:paraId="2CED8040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Irma Juknevičienė</w:t>
      </w:r>
      <w:r w:rsidRPr="005B0AEC">
        <w:rPr>
          <w:rFonts w:eastAsia="Calibri"/>
        </w:rPr>
        <w:t>.</w:t>
      </w:r>
    </w:p>
    <w:p w14:paraId="2E5DF297" w14:textId="611E8747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lastRenderedPageBreak/>
        <w:t>Pranešėja pristatė sprendimo projektą</w:t>
      </w:r>
      <w:r>
        <w:rPr>
          <w:rFonts w:eastAsia="Calibri"/>
        </w:rPr>
        <w:t xml:space="preserve">. </w:t>
      </w:r>
      <w:r w:rsidR="00233A12">
        <w:rPr>
          <w:rFonts w:eastAsia="Calibri"/>
        </w:rPr>
        <w:t>L. Bielskis domisi dėl pelenų barstymo vietos, dėl kapavietės ramybės laikotarpio. Pranešėja dalinai į klausimus atsakė, o išsamesnė informacija bus pateikta Tarybos posėdžio metu. Daugiau k</w:t>
      </w:r>
      <w:r>
        <w:rPr>
          <w:rFonts w:eastAsia="Calibri"/>
        </w:rPr>
        <w:t>lausimų nėra.</w:t>
      </w:r>
    </w:p>
    <w:p w14:paraId="65304E70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093E18C0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2E482D1B" w14:textId="54BE4C5A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233A12" w:rsidRPr="00233A12">
        <w:rPr>
          <w:rFonts w:eastAsia="Calibri"/>
        </w:rPr>
        <w:t>5</w:t>
      </w:r>
      <w:r w:rsidRPr="00572371">
        <w:rPr>
          <w:rFonts w:eastAsia="Calibri"/>
          <w:color w:val="000000" w:themeColor="text1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33AEF665" w14:textId="25CA56DA" w:rsidR="007874C9" w:rsidRPr="005B0AEC" w:rsidRDefault="007874C9" w:rsidP="007874C9">
      <w:pPr>
        <w:spacing w:line="360" w:lineRule="auto"/>
        <w:jc w:val="both"/>
      </w:pPr>
      <w:r>
        <w:rPr>
          <w:rFonts w:eastAsia="Calibri"/>
        </w:rPr>
        <w:t>16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Pr="006F5A05">
        <w:t>TP-400 Dėl Raseinių rajono savivaldybės 2025-2027 metų strateginio veiklos plano patvirtinimo</w:t>
      </w:r>
      <w:r>
        <w:t>“.</w:t>
      </w:r>
    </w:p>
    <w:p w14:paraId="5A2F4B05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Indrė Antanaitienė</w:t>
      </w:r>
      <w:r w:rsidRPr="005B0AEC">
        <w:rPr>
          <w:rFonts w:eastAsia="Calibri"/>
        </w:rPr>
        <w:t>.</w:t>
      </w:r>
    </w:p>
    <w:p w14:paraId="635DDFD9" w14:textId="0659AAC5" w:rsidR="007874C9" w:rsidRPr="007E4295" w:rsidRDefault="007874C9" w:rsidP="007874C9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134552">
        <w:rPr>
          <w:rFonts w:eastAsia="Calibri"/>
        </w:rPr>
        <w:t>L. Bielskis domisi kuriai programai labiausiai trūksta lėšų. Pranešėja išsamiai atsakė į klausimą. Daugiau k</w:t>
      </w:r>
      <w:r>
        <w:rPr>
          <w:rFonts w:eastAsia="Calibri"/>
        </w:rPr>
        <w:t>lausimų nėra.</w:t>
      </w:r>
    </w:p>
    <w:p w14:paraId="23616A4A" w14:textId="77777777" w:rsidR="007874C9" w:rsidRPr="005B0AEC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6B376648" w14:textId="77777777" w:rsidR="007874C9" w:rsidRPr="005B0AEC" w:rsidRDefault="007874C9" w:rsidP="007874C9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475BCA59" w14:textId="47057324" w:rsidR="007874C9" w:rsidRDefault="007874C9" w:rsidP="007874C9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„už</w:t>
      </w:r>
      <w:r w:rsidRPr="00F4329E">
        <w:rPr>
          <w:rFonts w:eastAsia="Calibri"/>
        </w:rPr>
        <w:t>“-</w:t>
      </w:r>
      <w:r w:rsidR="00233A12" w:rsidRPr="00233A12">
        <w:rPr>
          <w:rFonts w:eastAsia="Calibri"/>
        </w:rPr>
        <w:t>5</w:t>
      </w:r>
      <w:r w:rsidRPr="00233A12">
        <w:rPr>
          <w:rFonts w:eastAsia="Calibri"/>
        </w:rPr>
        <w:t xml:space="preserve"> </w:t>
      </w:r>
      <w:r w:rsidRPr="0055232E">
        <w:rPr>
          <w:rFonts w:eastAsia="Calibri"/>
        </w:rPr>
        <w:t>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7B6C810C" w14:textId="77777777" w:rsidR="009A0BE1" w:rsidRPr="00345C8D" w:rsidRDefault="009A0BE1" w:rsidP="00BE7260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40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41"/>
      <w:headerReference w:type="default" r:id="rId4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3589" w14:textId="77777777" w:rsidR="00211B07" w:rsidRDefault="00211B07">
      <w:r>
        <w:separator/>
      </w:r>
    </w:p>
  </w:endnote>
  <w:endnote w:type="continuationSeparator" w:id="0">
    <w:p w14:paraId="39007800" w14:textId="77777777" w:rsidR="00211B07" w:rsidRDefault="0021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D4D88" w14:textId="77777777" w:rsidR="00211B07" w:rsidRDefault="00211B07">
      <w:r>
        <w:separator/>
      </w:r>
    </w:p>
  </w:footnote>
  <w:footnote w:type="continuationSeparator" w:id="0">
    <w:p w14:paraId="041DE748" w14:textId="77777777" w:rsidR="00211B07" w:rsidRDefault="00211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b6bae064b66411efbb3fe9794b4a33e2?positionInSearchResults=12&amp;searchModelUUID=16c3316f-2fb2-49e8-a55d-1f9835ecd359" TargetMode="External"/><Relationship Id="rId18" Type="http://schemas.openxmlformats.org/officeDocument/2006/relationships/hyperlink" Target="https://e-seimas.lrs.lt/portal/legalAct/lt/TAP/75427b83b66811efbb3fe9794b4a33e2?positionInSearchResults=7&amp;searchModelUUID=16c3316f-2fb2-49e8-a55d-1f9835ecd359" TargetMode="External"/><Relationship Id="rId26" Type="http://schemas.openxmlformats.org/officeDocument/2006/relationships/hyperlink" Target="https://e-seimas.lrs.lt/portal/legalAct/lt/TAP/0e500470b66211efbb3fe9794b4a33e2?positionInSearchResults=15&amp;searchModelUUID=16c3316f-2fb2-49e8-a55d-1f9835ecd359" TargetMode="External"/><Relationship Id="rId39" Type="http://schemas.openxmlformats.org/officeDocument/2006/relationships/hyperlink" Target="https://e-seimas.lrs.lt/portal/legalAct/lt/TAP/a80cf783b66c11efbb3fe9794b4a33e2?positionInSearchResults=1&amp;searchModelUUID=16c3316f-2fb2-49e8-a55d-1f9835ecd359" TargetMode="External"/><Relationship Id="rId21" Type="http://schemas.openxmlformats.org/officeDocument/2006/relationships/hyperlink" Target="https://e-seimas.lrs.lt/portal/legalAct/lt/TAP/b4639b30b66a11efbb3fe9794b4a33e2?positionInSearchResults=4&amp;searchModelUUID=16c3316f-2fb2-49e8-a55d-1f9835ecd359" TargetMode="External"/><Relationship Id="rId34" Type="http://schemas.openxmlformats.org/officeDocument/2006/relationships/hyperlink" Target="https://e-seimas.lrs.lt/portal/legalAct/lt/TAP/75427b83b66811efbb3fe9794b4a33e2?positionInSearchResults=7&amp;searchModelUUID=16c3316f-2fb2-49e8-a55d-1f9835ecd359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56eb1b70b66711efbb3fe9794b4a33e2?positionInSearchResults=9&amp;searchModelUUID=16c3316f-2fb2-49e8-a55d-1f9835ecd359" TargetMode="External"/><Relationship Id="rId20" Type="http://schemas.openxmlformats.org/officeDocument/2006/relationships/hyperlink" Target="https://e-seimas.lrs.lt/portal/legalAct/lt/TAP/dbbd91f4b66911efbb3fe9794b4a33e2?positionInSearchResults=5&amp;searchModelUUID=16c3316f-2fb2-49e8-a55d-1f9835ecd359" TargetMode="External"/><Relationship Id="rId29" Type="http://schemas.openxmlformats.org/officeDocument/2006/relationships/hyperlink" Target="https://e-seimas.lrs.lt/portal/legalAct/lt/TAP/b6bae064b66411efbb3fe9794b4a33e2?positionInSearchResults=12&amp;searchModelUUID=16c3316f-2fb2-49e8-a55d-1f9835ecd359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e5cef2d0b66211efbb3fe9794b4a33e2?positionInSearchResults=14&amp;searchModelUUID=16c3316f-2fb2-49e8-a55d-1f9835ecd359" TargetMode="External"/><Relationship Id="rId24" Type="http://schemas.openxmlformats.org/officeDocument/2006/relationships/hyperlink" Target="https://e-seimas.lrs.lt/portal/legalAct/lt/TAP/e59f77a0b61011efbb3fe9794b4a33e2?positionInSearchResults=17&amp;searchModelUUID=16c3316f-2fb2-49e8-a55d-1f9835ecd359" TargetMode="External"/><Relationship Id="rId32" Type="http://schemas.openxmlformats.org/officeDocument/2006/relationships/hyperlink" Target="https://e-seimas.lrs.lt/portal/legalAct/lt/TAP/56eb1b70b66711efbb3fe9794b4a33e2?positionInSearchResults=9&amp;searchModelUUID=16c3316f-2fb2-49e8-a55d-1f9835ecd359" TargetMode="External"/><Relationship Id="rId37" Type="http://schemas.openxmlformats.org/officeDocument/2006/relationships/hyperlink" Target="https://e-seimas.lrs.lt/portal/legalAct/lt/TAP/b4639b30b66a11efbb3fe9794b4a33e2?positionInSearchResults=4&amp;searchModelUUID=16c3316f-2fb2-49e8-a55d-1f9835ecd359" TargetMode="External"/><Relationship Id="rId40" Type="http://schemas.openxmlformats.org/officeDocument/2006/relationships/hyperlink" Target="http://e-demokratija.raseiniai.lt/VideoV3/Confer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5b7bbc90b66611efbb3fe9794b4a33e2?positionInSearchResults=10&amp;searchModelUUID=16c3316f-2fb2-49e8-a55d-1f9835ecd359" TargetMode="External"/><Relationship Id="rId23" Type="http://schemas.openxmlformats.org/officeDocument/2006/relationships/hyperlink" Target="https://e-seimas.lrs.lt/portal/legalAct/lt/TAP/a80cf783b66c11efbb3fe9794b4a33e2?positionInSearchResults=1&amp;searchModelUUID=16c3316f-2fb2-49e8-a55d-1f9835ecd359" TargetMode="External"/><Relationship Id="rId28" Type="http://schemas.openxmlformats.org/officeDocument/2006/relationships/hyperlink" Target="https://e-seimas.lrs.lt/portal/legalAct/lt/TAP/03a36740b66411efbb3fe9794b4a33e2?positionInSearchResults=13&amp;searchModelUUID=16c3316f-2fb2-49e8-a55d-1f9835ecd359" TargetMode="External"/><Relationship Id="rId36" Type="http://schemas.openxmlformats.org/officeDocument/2006/relationships/hyperlink" Target="https://e-seimas.lrs.lt/portal/legalAct/lt/TAP/dbbd91f4b66911efbb3fe9794b4a33e2?positionInSearchResults=5&amp;searchModelUUID=16c3316f-2fb2-49e8-a55d-1f9835ecd359" TargetMode="External"/><Relationship Id="rId10" Type="http://schemas.openxmlformats.org/officeDocument/2006/relationships/hyperlink" Target="https://e-seimas.lrs.lt/portal/legalAct/lt/TAP/0e500470b66211efbb3fe9794b4a33e2?positionInSearchResults=15&amp;searchModelUUID=16c3316f-2fb2-49e8-a55d-1f9835ecd359" TargetMode="External"/><Relationship Id="rId19" Type="http://schemas.openxmlformats.org/officeDocument/2006/relationships/hyperlink" Target="https://e-seimas.lrs.lt/portal/legalAct/lt/TAP/4f22d984b66911efbb3fe9794b4a33e2?positionInSearchResults=6&amp;searchModelUUID=16c3316f-2fb2-49e8-a55d-1f9835ecd359" TargetMode="External"/><Relationship Id="rId31" Type="http://schemas.openxmlformats.org/officeDocument/2006/relationships/hyperlink" Target="https://e-seimas.lrs.lt/portal/legalAct/lt/TAP/5b7bbc90b66611efbb3fe9794b4a33e2?positionInSearchResults=10&amp;searchModelUUID=16c3316f-2fb2-49e8-a55d-1f9835ecd359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08fb04b0b61d11efbb3fe9794b4a33e2?positionInSearchResults=16&amp;searchModelUUID=16c3316f-2fb2-49e8-a55d-1f9835ecd359" TargetMode="External"/><Relationship Id="rId14" Type="http://schemas.openxmlformats.org/officeDocument/2006/relationships/hyperlink" Target="https://e-seimas.lrs.lt/portal/legalAct/lt/TAP/b172d620b66511efbb3fe9794b4a33e2?positionInSearchResults=11&amp;searchModelUUID=16c3316f-2fb2-49e8-a55d-1f9835ecd359" TargetMode="External"/><Relationship Id="rId22" Type="http://schemas.openxmlformats.org/officeDocument/2006/relationships/hyperlink" Target="https://e-seimas.lrs.lt/portal/legalAct/lt/TAP/65b6a804b66b11efbb3fe9794b4a33e2?positionInSearchResults=3&amp;searchModelUUID=16c3316f-2fb2-49e8-a55d-1f9835ecd359" TargetMode="External"/><Relationship Id="rId27" Type="http://schemas.openxmlformats.org/officeDocument/2006/relationships/hyperlink" Target="https://e-seimas.lrs.lt/portal/legalAct/lt/TAP/e5cef2d0b66211efbb3fe9794b4a33e2?positionInSearchResults=14&amp;searchModelUUID=16c3316f-2fb2-49e8-a55d-1f9835ecd359" TargetMode="External"/><Relationship Id="rId30" Type="http://schemas.openxmlformats.org/officeDocument/2006/relationships/hyperlink" Target="https://e-seimas.lrs.lt/portal/legalAct/lt/TAP/b172d620b66511efbb3fe9794b4a33e2?positionInSearchResults=11&amp;searchModelUUID=16c3316f-2fb2-49e8-a55d-1f9835ecd359" TargetMode="External"/><Relationship Id="rId35" Type="http://schemas.openxmlformats.org/officeDocument/2006/relationships/hyperlink" Target="https://e-seimas.lrs.lt/portal/legalAct/lt/TAP/4f22d984b66911efbb3fe9794b4a33e2?positionInSearchResults=6&amp;searchModelUUID=16c3316f-2fb2-49e8-a55d-1f9835ecd359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e-seimas.lrs.lt/portal/legalAct/lt/TAP/e59f77a0b61011efbb3fe9794b4a33e2?positionInSearchResults=17&amp;searchModelUUID=16c3316f-2fb2-49e8-a55d-1f9835ecd359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03a36740b66411efbb3fe9794b4a33e2?positionInSearchResults=13&amp;searchModelUUID=16c3316f-2fb2-49e8-a55d-1f9835ecd359" TargetMode="External"/><Relationship Id="rId17" Type="http://schemas.openxmlformats.org/officeDocument/2006/relationships/hyperlink" Target="https://e-seimas.lrs.lt/portal/legalAct/lt/TAP/c1bd9a91b66711efbb3fe9794b4a33e2?positionInSearchResults=8&amp;searchModelUUID=16c3316f-2fb2-49e8-a55d-1f9835ecd359" TargetMode="External"/><Relationship Id="rId25" Type="http://schemas.openxmlformats.org/officeDocument/2006/relationships/hyperlink" Target="https://e-seimas.lrs.lt/portal/legalAct/lt/TAP/08fb04b0b61d11efbb3fe9794b4a33e2?positionInSearchResults=16&amp;searchModelUUID=16c3316f-2fb2-49e8-a55d-1f9835ecd359" TargetMode="External"/><Relationship Id="rId33" Type="http://schemas.openxmlformats.org/officeDocument/2006/relationships/hyperlink" Target="https://e-seimas.lrs.lt/portal/legalAct/lt/TAP/c1bd9a91b66711efbb3fe9794b4a33e2?positionInSearchResults=8&amp;searchModelUUID=16c3316f-2fb2-49e8-a55d-1f9835ecd359" TargetMode="External"/><Relationship Id="rId38" Type="http://schemas.openxmlformats.org/officeDocument/2006/relationships/hyperlink" Target="https://e-seimas.lrs.lt/portal/legalAct/lt/TAP/65b6a804b66b11efbb3fe9794b4a33e2?positionInSearchResults=3&amp;searchModelUUID=16c3316f-2fb2-49e8-a55d-1f9835ecd359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6</Pages>
  <Words>10809</Words>
  <Characters>6162</Characters>
  <Application>Microsoft Office Word</Application>
  <DocSecurity>0</DocSecurity>
  <Lines>51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16938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44</cp:revision>
  <cp:lastPrinted>2019-10-29T12:28:00Z</cp:lastPrinted>
  <dcterms:created xsi:type="dcterms:W3CDTF">2024-02-26T08:25:00Z</dcterms:created>
  <dcterms:modified xsi:type="dcterms:W3CDTF">2024-12-16T11:38:00Z</dcterms:modified>
</cp:coreProperties>
</file>