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607CF2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8E7730">
        <w:rPr>
          <w:b/>
        </w:rPr>
        <w:t xml:space="preserve">NUOTOLINIO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3AC1E572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8B72CA">
        <w:t>1</w:t>
      </w:r>
      <w:r w:rsidR="008E7730">
        <w:t>1</w:t>
      </w:r>
      <w:r w:rsidR="006736AA" w:rsidRPr="00E755AF">
        <w:t>-</w:t>
      </w:r>
      <w:r w:rsidR="008E7730">
        <w:t>18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8B72CA">
        <w:t>1</w:t>
      </w:r>
      <w:r w:rsidR="008E7730">
        <w:t>1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3776EDBC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E679AC" w:rsidRPr="00E755AF">
        <w:t>4</w:t>
      </w:r>
      <w:r w:rsidRPr="00E755AF">
        <w:t>-</w:t>
      </w:r>
      <w:r w:rsidR="008B72CA">
        <w:t>1</w:t>
      </w:r>
      <w:r w:rsidR="008E7730">
        <w:t>1</w:t>
      </w:r>
      <w:r w:rsidR="00E36C18">
        <w:t>-</w:t>
      </w:r>
      <w:r w:rsidR="008E7730">
        <w:t>18</w:t>
      </w:r>
      <w:r w:rsidR="007A5620" w:rsidRPr="000D61DC">
        <w:t>;</w:t>
      </w:r>
      <w:r w:rsidR="00624B47" w:rsidRPr="000D61DC">
        <w:t xml:space="preserve"> </w:t>
      </w:r>
      <w:r w:rsidR="008B72CA">
        <w:t>13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</w:t>
      </w:r>
      <w:r w:rsidR="000D61DC" w:rsidRPr="007A0C7B">
        <w:t>val.</w:t>
      </w:r>
      <w:r w:rsidR="00B360B5" w:rsidRPr="007A0C7B">
        <w:t>-</w:t>
      </w:r>
      <w:r w:rsidR="008B72CA">
        <w:t>13</w:t>
      </w:r>
      <w:r w:rsidR="009A0BE1" w:rsidRPr="00912A0F">
        <w:t>.</w:t>
      </w:r>
      <w:r w:rsidR="007A0C7B" w:rsidRPr="00912A0F">
        <w:t>20</w:t>
      </w:r>
      <w:r w:rsidR="00700BC1" w:rsidRPr="007A0C7B">
        <w:t xml:space="preserve"> </w:t>
      </w:r>
      <w:r w:rsidR="00624B47" w:rsidRPr="007A0C7B">
        <w:t>val.</w:t>
      </w:r>
      <w:r w:rsidR="001018AA" w:rsidRPr="007A0C7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4D584D0C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8E7730">
        <w:rPr>
          <w:rFonts w:eastAsia="Calibri"/>
        </w:rPr>
        <w:t>D</w:t>
      </w:r>
      <w:r w:rsidR="0078554E" w:rsidRPr="008E7730">
        <w:rPr>
          <w:rFonts w:eastAsia="Calibri"/>
        </w:rPr>
        <w:t>alyva</w:t>
      </w:r>
      <w:r w:rsidRPr="008E7730">
        <w:rPr>
          <w:rFonts w:eastAsia="Calibri"/>
        </w:rPr>
        <w:t>vo</w:t>
      </w:r>
      <w:r w:rsidR="00BF57BA" w:rsidRPr="008E7730">
        <w:rPr>
          <w:rFonts w:eastAsia="Calibri"/>
        </w:rPr>
        <w:t xml:space="preserve"> k</w:t>
      </w:r>
      <w:r w:rsidR="002863A4" w:rsidRPr="008E7730">
        <w:rPr>
          <w:rFonts w:eastAsia="Calibri"/>
        </w:rPr>
        <w:t>omiteto</w:t>
      </w:r>
      <w:r w:rsidR="008B4096" w:rsidRPr="008E7730">
        <w:rPr>
          <w:rFonts w:eastAsia="Calibri"/>
        </w:rPr>
        <w:t xml:space="preserve">, </w:t>
      </w:r>
      <w:r w:rsidR="00DE179A" w:rsidRPr="008E7730">
        <w:rPr>
          <w:rFonts w:eastAsia="Calibri"/>
        </w:rPr>
        <w:t>Ona Babonienė</w:t>
      </w:r>
      <w:r w:rsidR="00002269" w:rsidRPr="008E7730">
        <w:rPr>
          <w:rFonts w:eastAsia="Calibri"/>
        </w:rPr>
        <w:t>,</w:t>
      </w:r>
      <w:r w:rsidR="00B360B5" w:rsidRPr="008E7730">
        <w:rPr>
          <w:rFonts w:eastAsia="Calibri"/>
        </w:rPr>
        <w:t xml:space="preserve"> </w:t>
      </w:r>
      <w:r w:rsidR="008B72CA" w:rsidRPr="008E7730">
        <w:rPr>
          <w:rFonts w:eastAsia="Calibri"/>
        </w:rPr>
        <w:t xml:space="preserve">Rimas </w:t>
      </w:r>
      <w:proofErr w:type="spellStart"/>
      <w:r w:rsidR="008B72CA" w:rsidRPr="008E7730">
        <w:rPr>
          <w:rFonts w:eastAsia="Calibri"/>
        </w:rPr>
        <w:t>Gunevičius</w:t>
      </w:r>
      <w:proofErr w:type="spellEnd"/>
      <w:r w:rsidR="008E7730" w:rsidRPr="008E7730">
        <w:rPr>
          <w:rFonts w:eastAsia="Calibri"/>
        </w:rPr>
        <w:t>, Alfredas Bardauskas</w:t>
      </w:r>
      <w:r w:rsidR="00A1566C" w:rsidRPr="008E7730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315D8A26" w14:textId="77777777" w:rsidR="008B72CA" w:rsidRDefault="008B72CA" w:rsidP="008B72CA">
      <w:pPr>
        <w:tabs>
          <w:tab w:val="left" w:pos="1080"/>
        </w:tabs>
        <w:spacing w:line="360" w:lineRule="auto"/>
        <w:ind w:firstLine="851"/>
        <w:jc w:val="both"/>
      </w:pPr>
      <w:r>
        <w:t xml:space="preserve">Lina </w:t>
      </w:r>
      <w:proofErr w:type="spellStart"/>
      <w:r>
        <w:t>Bardauskaitė</w:t>
      </w:r>
      <w:proofErr w:type="spellEnd"/>
      <w:r w:rsidRPr="00920A1E">
        <w:t>, Vietinio ūkio ir turto valdymo skyriaus vyr. specialistė</w:t>
      </w:r>
      <w:r>
        <w:t>;</w:t>
      </w:r>
    </w:p>
    <w:p w14:paraId="6A980A53" w14:textId="3420BE84" w:rsidR="008E7730" w:rsidRDefault="008E7730" w:rsidP="008E7730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Pr="00920A1E">
        <w:t>, Vietinio ūkio ir turto valdymo skyriaus vyr. specialistė</w:t>
      </w:r>
      <w:r>
        <w:t>;</w:t>
      </w:r>
    </w:p>
    <w:p w14:paraId="7D14B92C" w14:textId="77777777" w:rsidR="008B72CA" w:rsidRDefault="008B72CA" w:rsidP="008B72CA">
      <w:pPr>
        <w:tabs>
          <w:tab w:val="left" w:pos="1080"/>
        </w:tabs>
        <w:spacing w:line="360" w:lineRule="auto"/>
        <w:ind w:firstLine="851"/>
        <w:jc w:val="both"/>
      </w:pPr>
      <w:r>
        <w:t>Dalia Andriulienė, rajono Savivaldybės Biudžeto ir finansų analizės skyriaus vedėja.</w:t>
      </w:r>
    </w:p>
    <w:p w14:paraId="03FADEC3" w14:textId="26FBA10C" w:rsidR="00B360B5" w:rsidRPr="008B72CA" w:rsidRDefault="003E5C2F" w:rsidP="008B72CA">
      <w:pPr>
        <w:tabs>
          <w:tab w:val="left" w:pos="1080"/>
        </w:tabs>
        <w:spacing w:line="360" w:lineRule="auto"/>
        <w:ind w:firstLine="851"/>
        <w:jc w:val="both"/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8E7730">
        <w:rPr>
          <w:rFonts w:eastAsia="Calibri"/>
        </w:rPr>
        <w:t>9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8E7730" w14:paraId="78FD04F5" w14:textId="77777777" w:rsidTr="00907B8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85AA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768BC6C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6A34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271C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8E7730" w:rsidRPr="00F90563" w14:paraId="02EB4671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41627" w14:textId="77777777" w:rsidR="008E7730" w:rsidRPr="000B4F9D" w:rsidRDefault="008E7730" w:rsidP="00907B8D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A66B" w14:textId="77777777" w:rsidR="008E7730" w:rsidRPr="000B4F9D" w:rsidRDefault="008E7730" w:rsidP="00907B8D">
            <w:pPr>
              <w:jc w:val="both"/>
            </w:pPr>
            <w:hyperlink r:id="rId8" w:history="1">
              <w:r w:rsidRPr="00736795">
                <w:rPr>
                  <w:rStyle w:val="Hipersaitas"/>
                </w:rPr>
                <w:t xml:space="preserve">TP-336 Dėl kitos paskirties valstybinės žemės sklypo Eglynės g. 1, </w:t>
              </w:r>
              <w:proofErr w:type="spellStart"/>
              <w:r w:rsidRPr="00736795">
                <w:rPr>
                  <w:rStyle w:val="Hipersaitas"/>
                </w:rPr>
                <w:t>Kalnujuose</w:t>
              </w:r>
              <w:proofErr w:type="spellEnd"/>
              <w:r w:rsidRPr="00736795">
                <w:rPr>
                  <w:rStyle w:val="Hipersaitas"/>
                </w:rPr>
                <w:t xml:space="preserve">, Raseinių r. </w:t>
              </w:r>
              <w:proofErr w:type="spellStart"/>
              <w:r w:rsidRPr="00736795">
                <w:rPr>
                  <w:rStyle w:val="Hipersaitas"/>
                </w:rPr>
                <w:t>sav</w:t>
              </w:r>
              <w:proofErr w:type="spellEnd"/>
              <w:r w:rsidRPr="00736795">
                <w:rPr>
                  <w:rStyle w:val="Hipersaitas"/>
                </w:rPr>
                <w:t>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1EF3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0FF43CF8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A21B0" w14:textId="77777777" w:rsidR="008E7730" w:rsidRPr="000B4F9D" w:rsidRDefault="008E7730" w:rsidP="00907B8D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1F1B" w14:textId="77777777" w:rsidR="008E7730" w:rsidRPr="000B4F9D" w:rsidRDefault="008E7730" w:rsidP="00907B8D">
            <w:pPr>
              <w:jc w:val="both"/>
            </w:pPr>
            <w:hyperlink r:id="rId9" w:history="1">
              <w:r w:rsidRPr="003F1FB6">
                <w:rPr>
                  <w:rStyle w:val="Hipersaitas"/>
                </w:rPr>
                <w:t>TP-337 Dėl žemės ūkio paskirties valstybinės žemės sklypo Betygaloje,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01D6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41B51D27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C1D9" w14:textId="77777777" w:rsidR="008E7730" w:rsidRPr="000B4F9D" w:rsidRDefault="008E7730" w:rsidP="00907B8D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6DD0" w14:textId="77777777" w:rsidR="008E7730" w:rsidRPr="000B4F9D" w:rsidRDefault="008E7730" w:rsidP="00907B8D">
            <w:pPr>
              <w:jc w:val="both"/>
            </w:pPr>
            <w:hyperlink r:id="rId10" w:history="1">
              <w:r w:rsidRPr="003F1FB6">
                <w:rPr>
                  <w:rStyle w:val="Hipersaitas"/>
                </w:rPr>
                <w:t>TP-338 Dėl kitos paskirties valstybinės žemės sklypo Melioratorių g. 2a, Ariogaloje,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7F15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0EFC2DB8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C2773" w14:textId="77777777" w:rsidR="008E7730" w:rsidRPr="000B4F9D" w:rsidRDefault="008E7730" w:rsidP="00907B8D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4F28" w14:textId="77777777" w:rsidR="008E7730" w:rsidRPr="000B4F9D" w:rsidRDefault="008E7730" w:rsidP="00907B8D">
            <w:pPr>
              <w:jc w:val="both"/>
            </w:pPr>
            <w:hyperlink r:id="rId11" w:history="1">
              <w:r w:rsidRPr="003F1FB6">
                <w:rPr>
                  <w:rStyle w:val="Hipersaitas"/>
                </w:rPr>
                <w:t>TP-339 Dėl kitos paskirties valstybinės žemės sklypo Žemaičių g. 32, Ariogaloje, Raseinių r. sav., nuomos sutarčių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65FA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5F1D65A8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2B618" w14:textId="77777777" w:rsidR="008E7730" w:rsidRPr="000B4F9D" w:rsidRDefault="008E7730" w:rsidP="00907B8D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B725" w14:textId="77777777" w:rsidR="008E7730" w:rsidRPr="000B4F9D" w:rsidRDefault="008E7730" w:rsidP="00907B8D">
            <w:pPr>
              <w:jc w:val="both"/>
            </w:pPr>
            <w:hyperlink r:id="rId12" w:history="1">
              <w:r w:rsidRPr="003F1FB6">
                <w:rPr>
                  <w:rStyle w:val="Hipersaitas"/>
                </w:rPr>
                <w:t xml:space="preserve">TP-340 Dėl kitos paskirties valstybinės žemės sklypo </w:t>
              </w:r>
              <w:proofErr w:type="spellStart"/>
              <w:r w:rsidRPr="003F1FB6">
                <w:rPr>
                  <w:rStyle w:val="Hipersaitas"/>
                </w:rPr>
                <w:t>Kryžkalnio</w:t>
              </w:r>
              <w:proofErr w:type="spellEnd"/>
              <w:r w:rsidRPr="003F1FB6">
                <w:rPr>
                  <w:rStyle w:val="Hipersaitas"/>
                </w:rPr>
                <w:t xml:space="preserve"> g. 13, Nemakščiuose,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ED2B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5E8C42F0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1D279" w14:textId="77777777" w:rsidR="008E7730" w:rsidRPr="000B4F9D" w:rsidRDefault="008E7730" w:rsidP="00907B8D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29C5" w14:textId="77777777" w:rsidR="008E7730" w:rsidRPr="000B4F9D" w:rsidRDefault="008E7730" w:rsidP="00907B8D">
            <w:pPr>
              <w:jc w:val="both"/>
            </w:pPr>
            <w:hyperlink r:id="rId13" w:history="1">
              <w:r w:rsidRPr="003F1FB6">
                <w:rPr>
                  <w:rStyle w:val="Hipersaitas"/>
                </w:rPr>
                <w:t>TP-341 Dėl kitos paskirties valstybinės žemės sklypo Stonų g. 25,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6526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491EDF66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0CCC0" w14:textId="77777777" w:rsidR="008E7730" w:rsidRPr="000B4F9D" w:rsidRDefault="008E7730" w:rsidP="00907B8D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BA3E" w14:textId="77777777" w:rsidR="008E7730" w:rsidRPr="000B4F9D" w:rsidRDefault="008E7730" w:rsidP="00907B8D">
            <w:pPr>
              <w:jc w:val="both"/>
            </w:pPr>
            <w:hyperlink r:id="rId14" w:history="1">
              <w:r w:rsidRPr="003F1FB6">
                <w:rPr>
                  <w:rStyle w:val="Hipersaitas"/>
                </w:rPr>
                <w:t>TP-342 Dėl kitos paskirties valstybinės žemės sklypo V. Grybo g. 2, Raseiniuose, dalių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A3DC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46408736" w14:textId="77777777" w:rsidTr="00907B8D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D39E6" w14:textId="77777777" w:rsidR="008E7730" w:rsidRPr="000B4F9D" w:rsidRDefault="008E7730" w:rsidP="00907B8D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1155" w14:textId="77777777" w:rsidR="008E7730" w:rsidRPr="000B4F9D" w:rsidRDefault="008E7730" w:rsidP="00907B8D">
            <w:pPr>
              <w:jc w:val="both"/>
            </w:pPr>
            <w:hyperlink r:id="rId15" w:history="1">
              <w:r w:rsidRPr="00736795">
                <w:rPr>
                  <w:rStyle w:val="Hipersaitas"/>
                </w:rPr>
                <w:t>TP-353 Dėl turto perdavimo pagal panaudos sutartį VO kaimų bendruomenei „Butkiškės“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CF7B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8E7730" w:rsidRPr="00F90563" w14:paraId="3A6F4EA9" w14:textId="77777777" w:rsidTr="00907B8D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0012D" w14:textId="77777777" w:rsidR="008E7730" w:rsidRDefault="008E7730" w:rsidP="00907B8D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FE08" w14:textId="77777777" w:rsidR="008E7730" w:rsidRPr="000B4F9D" w:rsidRDefault="008E7730" w:rsidP="00907B8D">
            <w:pPr>
              <w:jc w:val="both"/>
            </w:pPr>
            <w:hyperlink r:id="rId16" w:history="1">
              <w:r w:rsidRPr="003F1FB6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34DA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5BD42632" w14:textId="0F7366A6" w:rsidR="00BE7260" w:rsidRPr="004D4A34" w:rsidRDefault="00FC4D66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49485A" w:rsidRPr="00BE7260">
        <w:rPr>
          <w:rFonts w:eastAsia="Calibri"/>
        </w:rPr>
        <w:t xml:space="preserve"> </w:t>
      </w:r>
      <w:r w:rsidR="003F6122">
        <w:rPr>
          <w:rFonts w:eastAsia="Calibri"/>
        </w:rPr>
        <w:t xml:space="preserve">L. Bielskis informavo, kad nusišalina nuo sprendimo projekto Nr. </w:t>
      </w:r>
      <w:r w:rsidR="003F6122" w:rsidRPr="003F6122">
        <w:rPr>
          <w:rFonts w:eastAsia="Calibri"/>
        </w:rPr>
        <w:t xml:space="preserve">TP-353 </w:t>
      </w:r>
      <w:r w:rsidR="003F6122">
        <w:rPr>
          <w:rFonts w:eastAsia="Calibri"/>
        </w:rPr>
        <w:t>„</w:t>
      </w:r>
      <w:r w:rsidR="003F6122" w:rsidRPr="003F6122">
        <w:rPr>
          <w:rFonts w:eastAsia="Calibri"/>
        </w:rPr>
        <w:t xml:space="preserve">Dėl turto perdavimo pagal panaudos sutartį VO </w:t>
      </w:r>
      <w:r w:rsidR="003F6122" w:rsidRPr="003F6122">
        <w:rPr>
          <w:rFonts w:eastAsia="Calibri"/>
        </w:rPr>
        <w:lastRenderedPageBreak/>
        <w:t>kaimų bendruomenei „Butkiškės“</w:t>
      </w:r>
      <w:r w:rsidR="003F6122">
        <w:rPr>
          <w:rFonts w:eastAsia="Calibri"/>
        </w:rPr>
        <w:t xml:space="preserve"> svarstymo. P</w:t>
      </w:r>
      <w:r w:rsidR="008B72CA">
        <w:rPr>
          <w:rFonts w:eastAsia="Calibri"/>
        </w:rPr>
        <w:t xml:space="preserve">asiūlymų nėra. </w:t>
      </w:r>
      <w:r w:rsidR="00BE7260" w:rsidRPr="004D4A34">
        <w:rPr>
          <w:rFonts w:eastAsia="Calibri"/>
        </w:rPr>
        <w:t xml:space="preserve">Pirmininkas siūlo balsuoti dėl </w:t>
      </w:r>
      <w:r w:rsidR="008B72CA">
        <w:rPr>
          <w:rFonts w:eastAsia="Calibri"/>
        </w:rPr>
        <w:t>darbotvarkės</w:t>
      </w:r>
      <w:r w:rsidR="00BE7260" w:rsidRPr="004D4A34">
        <w:rPr>
          <w:rFonts w:eastAsia="Calibri"/>
        </w:rPr>
        <w:t xml:space="preserve">. </w:t>
      </w:r>
    </w:p>
    <w:p w14:paraId="0595AC92" w14:textId="1AA4A248" w:rsidR="00EB125B" w:rsidRPr="004D4A34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</w:t>
      </w:r>
      <w:r w:rsidRPr="003F6122">
        <w:rPr>
          <w:rFonts w:eastAsia="Calibri"/>
        </w:rPr>
        <w:t>už“-</w:t>
      </w:r>
      <w:r w:rsidR="008E7730" w:rsidRPr="003F6122">
        <w:rPr>
          <w:rFonts w:eastAsia="Calibri"/>
        </w:rPr>
        <w:t>5</w:t>
      </w:r>
      <w:r w:rsidRPr="003F6122">
        <w:rPr>
          <w:rFonts w:eastAsia="Calibri"/>
        </w:rPr>
        <w:t xml:space="preserve"> </w:t>
      </w:r>
      <w:r w:rsidRPr="004D4A34">
        <w:rPr>
          <w:rFonts w:eastAsia="Calibri"/>
        </w:rPr>
        <w:t>(vienbalsiai).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</w:r>
      <w:r w:rsidR="00464428" w:rsidRPr="00BE7260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8E7730" w14:paraId="6D2A5939" w14:textId="77777777" w:rsidTr="00907B8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C480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06FE452F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D804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F749" w14:textId="77777777" w:rsidR="008E7730" w:rsidRDefault="008E7730" w:rsidP="00907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8E7730" w:rsidRPr="00F90563" w14:paraId="036A185D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DD845" w14:textId="77777777" w:rsidR="008E7730" w:rsidRPr="000B4F9D" w:rsidRDefault="008E7730" w:rsidP="00907B8D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8C96" w14:textId="2C07F10D" w:rsidR="008E7730" w:rsidRPr="000B4F9D" w:rsidRDefault="008E7730" w:rsidP="00907B8D">
            <w:pPr>
              <w:jc w:val="both"/>
            </w:pPr>
            <w:hyperlink r:id="rId17" w:history="1">
              <w:r w:rsidRPr="00736795">
                <w:rPr>
                  <w:rStyle w:val="Hipersaitas"/>
                </w:rPr>
                <w:t xml:space="preserve">TP-336 Dėl kitos paskirties valstybinės žemės sklypo Eglynės g. 1, </w:t>
              </w:r>
              <w:proofErr w:type="spellStart"/>
              <w:r w:rsidRPr="00736795">
                <w:rPr>
                  <w:rStyle w:val="Hipersaitas"/>
                </w:rPr>
                <w:t>Kalnujuose</w:t>
              </w:r>
              <w:proofErr w:type="spellEnd"/>
              <w:r w:rsidRPr="00736795">
                <w:rPr>
                  <w:rStyle w:val="Hipersaitas"/>
                </w:rPr>
                <w:t>, Raseinių r. sav</w:t>
              </w:r>
              <w:r w:rsidR="009C5CDD">
                <w:rPr>
                  <w:rStyle w:val="Hipersaitas"/>
                </w:rPr>
                <w:t>.</w:t>
              </w:r>
              <w:r w:rsidRPr="00736795">
                <w:rPr>
                  <w:rStyle w:val="Hipersaitas"/>
                </w:rPr>
                <w:t>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0ED6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64A24C84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55B7D" w14:textId="77777777" w:rsidR="008E7730" w:rsidRPr="000B4F9D" w:rsidRDefault="008E7730" w:rsidP="00907B8D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8A9F" w14:textId="77777777" w:rsidR="008E7730" w:rsidRPr="000B4F9D" w:rsidRDefault="008E7730" w:rsidP="00907B8D">
            <w:pPr>
              <w:jc w:val="both"/>
            </w:pPr>
            <w:hyperlink r:id="rId18" w:history="1">
              <w:r w:rsidRPr="003F1FB6">
                <w:rPr>
                  <w:rStyle w:val="Hipersaitas"/>
                </w:rPr>
                <w:t>TP-337 Dėl žemės ūkio paskirties valstybinės žemės sklypo Betygaloje,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E926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0E75ADE1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E4B94" w14:textId="77777777" w:rsidR="008E7730" w:rsidRPr="000B4F9D" w:rsidRDefault="008E7730" w:rsidP="00907B8D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4E9F" w14:textId="77777777" w:rsidR="008E7730" w:rsidRPr="000B4F9D" w:rsidRDefault="008E7730" w:rsidP="00907B8D">
            <w:pPr>
              <w:jc w:val="both"/>
            </w:pPr>
            <w:hyperlink r:id="rId19" w:history="1">
              <w:r w:rsidRPr="003F1FB6">
                <w:rPr>
                  <w:rStyle w:val="Hipersaitas"/>
                </w:rPr>
                <w:t>TP-338 Dėl kitos paskirties valstybinės žemės sklypo Melioratorių g. 2a, Ariogaloje,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0C25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27812DE9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C3A53" w14:textId="77777777" w:rsidR="008E7730" w:rsidRPr="000B4F9D" w:rsidRDefault="008E7730" w:rsidP="00907B8D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54BA" w14:textId="77777777" w:rsidR="008E7730" w:rsidRPr="000B4F9D" w:rsidRDefault="008E7730" w:rsidP="00907B8D">
            <w:pPr>
              <w:jc w:val="both"/>
            </w:pPr>
            <w:hyperlink r:id="rId20" w:history="1">
              <w:r w:rsidRPr="003F1FB6">
                <w:rPr>
                  <w:rStyle w:val="Hipersaitas"/>
                </w:rPr>
                <w:t>TP-339 Dėl kitos paskirties valstybinės žemės sklypo Žemaičių g. 32, Ariogaloje, Raseinių r. sav., nuomos sutarčių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1D7D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25399512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B13E5" w14:textId="77777777" w:rsidR="008E7730" w:rsidRPr="000B4F9D" w:rsidRDefault="008E7730" w:rsidP="00907B8D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0047" w14:textId="77777777" w:rsidR="008E7730" w:rsidRPr="000B4F9D" w:rsidRDefault="008E7730" w:rsidP="00907B8D">
            <w:pPr>
              <w:jc w:val="both"/>
            </w:pPr>
            <w:hyperlink r:id="rId21" w:history="1">
              <w:r w:rsidRPr="003F1FB6">
                <w:rPr>
                  <w:rStyle w:val="Hipersaitas"/>
                </w:rPr>
                <w:t xml:space="preserve">TP-340 Dėl kitos paskirties valstybinės žemės sklypo </w:t>
              </w:r>
              <w:proofErr w:type="spellStart"/>
              <w:r w:rsidRPr="003F1FB6">
                <w:rPr>
                  <w:rStyle w:val="Hipersaitas"/>
                </w:rPr>
                <w:t>Kryžkalnio</w:t>
              </w:r>
              <w:proofErr w:type="spellEnd"/>
              <w:r w:rsidRPr="003F1FB6">
                <w:rPr>
                  <w:rStyle w:val="Hipersaitas"/>
                </w:rPr>
                <w:t xml:space="preserve"> g. 13, Nemakščiuose, Raseinių r. sav.,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4D3B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5FDC666B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895B4" w14:textId="77777777" w:rsidR="008E7730" w:rsidRPr="000B4F9D" w:rsidRDefault="008E7730" w:rsidP="00907B8D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DCC7" w14:textId="77777777" w:rsidR="008E7730" w:rsidRPr="000B4F9D" w:rsidRDefault="008E7730" w:rsidP="00907B8D">
            <w:pPr>
              <w:jc w:val="both"/>
            </w:pPr>
            <w:hyperlink r:id="rId22" w:history="1">
              <w:r w:rsidRPr="003F1FB6">
                <w:rPr>
                  <w:rStyle w:val="Hipersaitas"/>
                </w:rPr>
                <w:t>TP-341 Dėl kitos paskirties valstybinės žemės sklypo Stonų g. 25,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9596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3C9DE1AA" w14:textId="77777777" w:rsidTr="00907B8D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2094A" w14:textId="77777777" w:rsidR="008E7730" w:rsidRPr="000B4F9D" w:rsidRDefault="008E7730" w:rsidP="00907B8D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1D5E" w14:textId="77777777" w:rsidR="008E7730" w:rsidRPr="000B4F9D" w:rsidRDefault="008E7730" w:rsidP="00907B8D">
            <w:pPr>
              <w:jc w:val="both"/>
            </w:pPr>
            <w:hyperlink r:id="rId23" w:history="1">
              <w:r w:rsidRPr="003F1FB6">
                <w:rPr>
                  <w:rStyle w:val="Hipersaitas"/>
                </w:rPr>
                <w:t>TP-342 Dėl kitos paskirties valstybinės žemės sklypo V. Grybo g. 2, Raseiniuose, dalių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95EA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8E7730" w:rsidRPr="00F90563" w14:paraId="6006A51D" w14:textId="77777777" w:rsidTr="00907B8D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6FE51" w14:textId="77777777" w:rsidR="008E7730" w:rsidRPr="000B4F9D" w:rsidRDefault="008E7730" w:rsidP="00907B8D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2ED0" w14:textId="77777777" w:rsidR="008E7730" w:rsidRPr="000B4F9D" w:rsidRDefault="008E7730" w:rsidP="00907B8D">
            <w:pPr>
              <w:jc w:val="both"/>
            </w:pPr>
            <w:hyperlink r:id="rId24" w:history="1">
              <w:r w:rsidRPr="00736795">
                <w:rPr>
                  <w:rStyle w:val="Hipersaitas"/>
                </w:rPr>
                <w:t>TP-353 Dėl turto perdavimo pagal panaudos sutartį VO kaimų bendruomenei „Butkiškės“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9CAF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8E7730" w:rsidRPr="00F90563" w14:paraId="3898AF76" w14:textId="77777777" w:rsidTr="00907B8D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92492" w14:textId="77777777" w:rsidR="008E7730" w:rsidRDefault="008E7730" w:rsidP="00907B8D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E97A" w14:textId="77777777" w:rsidR="008E7730" w:rsidRPr="000B4F9D" w:rsidRDefault="008E7730" w:rsidP="00907B8D">
            <w:pPr>
              <w:jc w:val="both"/>
            </w:pPr>
            <w:hyperlink r:id="rId25" w:history="1">
              <w:r w:rsidRPr="003F1FB6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D1A7" w14:textId="77777777" w:rsidR="008E7730" w:rsidRPr="000B4F9D" w:rsidRDefault="008E7730" w:rsidP="00907B8D">
            <w:pPr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47B73825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="009C5CDD" w:rsidRPr="009C5CDD">
        <w:t xml:space="preserve">TP-336 Dėl kitos paskirties valstybinės žemės sklypo Eglynės g. 1, </w:t>
      </w:r>
      <w:proofErr w:type="spellStart"/>
      <w:r w:rsidR="009C5CDD" w:rsidRPr="009C5CDD">
        <w:t>Kalnujuose</w:t>
      </w:r>
      <w:proofErr w:type="spellEnd"/>
      <w:r w:rsidR="009C5CDD" w:rsidRPr="009C5CDD">
        <w:t>, Raseinių r. sav</w:t>
      </w:r>
      <w:r w:rsidR="009C5CDD">
        <w:t>.,</w:t>
      </w:r>
      <w:r w:rsidR="009C5CDD" w:rsidRPr="009C5CDD">
        <w:t xml:space="preserve"> nuomos sutarties nutraukimo</w:t>
      </w:r>
      <w:r w:rsidRPr="00E755AF">
        <w:rPr>
          <w:rFonts w:eastAsiaTheme="minorHAnsi"/>
        </w:rPr>
        <w:t>“.</w:t>
      </w:r>
    </w:p>
    <w:p w14:paraId="6C9C5883" w14:textId="2F4534EC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9C5CDD" w:rsidRPr="009C5CDD">
        <w:rPr>
          <w:color w:val="000000"/>
        </w:rPr>
        <w:t xml:space="preserve">Lina </w:t>
      </w:r>
      <w:proofErr w:type="spellStart"/>
      <w:r w:rsidR="009C5CDD" w:rsidRPr="009C5CDD">
        <w:rPr>
          <w:color w:val="000000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44FC9586" w14:textId="4A50613A" w:rsidR="0049485A" w:rsidRPr="005D1962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D1962">
        <w:rPr>
          <w:rFonts w:eastAsia="Calibri"/>
        </w:rPr>
        <w:t>Pranešėja išsamiai pristatė sprendimo projektą</w:t>
      </w:r>
      <w:r w:rsidR="00E36C18">
        <w:rPr>
          <w:rFonts w:eastAsia="Calibri"/>
        </w:rPr>
        <w:t>.</w:t>
      </w:r>
      <w:r w:rsidR="005D1962" w:rsidRPr="005D1962">
        <w:rPr>
          <w:rFonts w:eastAsia="Calibri"/>
        </w:rPr>
        <w:t xml:space="preserve">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</w:t>
      </w:r>
      <w:r w:rsidRPr="005D1962">
        <w:rPr>
          <w:rFonts w:eastAsia="Calibri"/>
        </w:rPr>
        <w:t>ausimų nėra.</w:t>
      </w:r>
    </w:p>
    <w:p w14:paraId="2901082D" w14:textId="7ADA87B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7A557E46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F6122">
        <w:rPr>
          <w:rFonts w:eastAsia="Calibri"/>
        </w:rPr>
        <w:t xml:space="preserve">BALSAVO: „už“-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47FBA1D8" w14:textId="1B6C6E03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DB04E1">
        <w:rPr>
          <w:rFonts w:eastAsia="Calibri"/>
        </w:rPr>
        <w:t>SVARSTYTA. „</w:t>
      </w:r>
      <w:r w:rsidR="009C5CDD" w:rsidRPr="009C5CDD">
        <w:rPr>
          <w:rFonts w:eastAsia="Calibri"/>
        </w:rPr>
        <w:t>TP-337 Dėl žemės ūkio paskirties valstybinės žemės sklypo Betygaloje, Raseinių r. sav., nuomos sutarties nutraukimo</w:t>
      </w:r>
      <w:r w:rsidRPr="00DB04E1">
        <w:rPr>
          <w:rFonts w:eastAsia="Calibri"/>
        </w:rPr>
        <w:t>“.</w:t>
      </w:r>
    </w:p>
    <w:p w14:paraId="1B7CC07A" w14:textId="04A9DFFF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6364C0DE" w14:textId="645B5D7C" w:rsidR="009A0BE1" w:rsidRDefault="009A0BE1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 xml:space="preserve">Pranešėja išsamiai pristatė sprendimo projektą. </w:t>
      </w:r>
      <w:r w:rsidR="003F6122">
        <w:rPr>
          <w:rFonts w:eastAsia="Calibri"/>
        </w:rPr>
        <w:t>L. Bielskis domisi ar sumokėtas žemės nuomos mokestis už 2024 m. Pranešėja informavo, kad sumokėta. Daugiau k</w:t>
      </w:r>
      <w:r w:rsidRPr="009A0BE1">
        <w:rPr>
          <w:rFonts w:eastAsia="Calibri"/>
        </w:rPr>
        <w:t>lausimų nėra</w:t>
      </w:r>
      <w:r w:rsidR="003F6122">
        <w:rPr>
          <w:rFonts w:eastAsia="Calibri"/>
        </w:rPr>
        <w:t>.</w:t>
      </w:r>
      <w:r w:rsidRPr="009A0BE1">
        <w:rPr>
          <w:rFonts w:eastAsia="Calibri"/>
        </w:rPr>
        <w:t xml:space="preserve"> </w:t>
      </w:r>
    </w:p>
    <w:p w14:paraId="743039D4" w14:textId="40A05EE1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79276635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7701987F" w14:textId="46FE9B56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</w:t>
      </w:r>
      <w:r w:rsidRPr="003F6122">
        <w:rPr>
          <w:rFonts w:eastAsia="Calibri"/>
        </w:rPr>
        <w:t xml:space="preserve">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</w:t>
      </w:r>
      <w:r w:rsidRPr="00E36C18">
        <w:rPr>
          <w:rFonts w:eastAsia="Calibri"/>
        </w:rPr>
        <w:t>vienbalsiai). PRITARTA.</w:t>
      </w:r>
    </w:p>
    <w:p w14:paraId="31AA2E70" w14:textId="1C332E06" w:rsidR="00A55837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lastRenderedPageBreak/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9C5CDD" w:rsidRPr="009C5CDD">
        <w:rPr>
          <w:shd w:val="clear" w:color="auto" w:fill="FFFFFF"/>
        </w:rPr>
        <w:t>TP-338 Dėl kitos paskirties valstybinės žemės sklypo Melioratorių g. 2a, Ariogaloje, Raseinių r. sav., nuomos sutarties nutraukimo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71821A7F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 xml:space="preserve">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E755AF">
        <w:rPr>
          <w:rFonts w:eastAsia="Calibri"/>
        </w:rPr>
        <w:t>.</w:t>
      </w:r>
    </w:p>
    <w:p w14:paraId="12D6A27C" w14:textId="737A4B5F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>
        <w:rPr>
          <w:rFonts w:eastAsia="Calibri"/>
        </w:rPr>
        <w:t>K</w:t>
      </w:r>
      <w:r w:rsidRPr="00E36C18">
        <w:rPr>
          <w:rFonts w:eastAsia="Calibri"/>
        </w:rPr>
        <w:t>lausimų nėra.</w:t>
      </w:r>
    </w:p>
    <w:p w14:paraId="4F243960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3BB9F8E8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688EBEBC" w14:textId="2288FF63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</w:t>
      </w:r>
      <w:r w:rsidRPr="003F6122">
        <w:rPr>
          <w:rFonts w:eastAsia="Calibri"/>
        </w:rPr>
        <w:t xml:space="preserve">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</w:t>
      </w:r>
      <w:r w:rsidRPr="004D4A34">
        <w:rPr>
          <w:rFonts w:eastAsia="Calibri"/>
        </w:rPr>
        <w:t>v</w:t>
      </w:r>
      <w:r w:rsidRPr="00E36C18">
        <w:rPr>
          <w:rFonts w:eastAsia="Calibri"/>
        </w:rPr>
        <w:t>ienbalsiai). PRITARTA.</w:t>
      </w:r>
    </w:p>
    <w:p w14:paraId="0FC04C19" w14:textId="4B60ED83" w:rsidR="00A804E8" w:rsidRPr="00E755AF" w:rsidRDefault="0049485A" w:rsidP="00011302">
      <w:pPr>
        <w:spacing w:line="360" w:lineRule="auto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9C5CDD" w:rsidRPr="009C5CDD">
        <w:t>TP-339 Dėl kitos paskirties valstybinės žemės sklypo Žemaičių g. 32, Ariogaloje, Raseinių r. sav., nuomos sutarčių nutraukimo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42C4545A" w:rsidR="00A804E8" w:rsidRPr="0049485A" w:rsidRDefault="00D96EA3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="00A804E8" w:rsidRPr="0049485A">
        <w:rPr>
          <w:rFonts w:eastAsia="Calibri"/>
        </w:rPr>
        <w:t>.</w:t>
      </w:r>
    </w:p>
    <w:p w14:paraId="2A0406E5" w14:textId="78097B39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la</w:t>
      </w:r>
      <w:r w:rsidRPr="00E36C18">
        <w:rPr>
          <w:rFonts w:eastAsia="Calibri"/>
        </w:rPr>
        <w:t>usimų nėra.</w:t>
      </w:r>
    </w:p>
    <w:p w14:paraId="77895BBA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6B90D4EC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2A76332B" w14:textId="0FD71F3D" w:rsid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BALSAVO: „</w:t>
      </w:r>
      <w:r w:rsidRPr="003F6122">
        <w:rPr>
          <w:rFonts w:eastAsia="Calibri"/>
        </w:rPr>
        <w:t xml:space="preserve">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(vienbalsiai</w:t>
      </w:r>
      <w:r w:rsidRPr="00E36C18">
        <w:rPr>
          <w:rFonts w:eastAsia="Calibri"/>
        </w:rPr>
        <w:t>). PRITARTA.</w:t>
      </w:r>
    </w:p>
    <w:p w14:paraId="6EF392E9" w14:textId="59E95BD7" w:rsidR="00A804E8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5</w:t>
      </w:r>
      <w:r w:rsidR="00A804E8" w:rsidRPr="00E755AF">
        <w:rPr>
          <w:rFonts w:eastAsia="Calibri"/>
        </w:rPr>
        <w:t>. SVARSTYTA. „</w:t>
      </w:r>
      <w:r w:rsidR="009C5CDD" w:rsidRPr="009C5CDD">
        <w:t xml:space="preserve">TP-340 Dėl kitos paskirties valstybinės žemės sklypo </w:t>
      </w:r>
      <w:proofErr w:type="spellStart"/>
      <w:r w:rsidR="009C5CDD" w:rsidRPr="009C5CDD">
        <w:t>Kryžkalnio</w:t>
      </w:r>
      <w:proofErr w:type="spellEnd"/>
      <w:r w:rsidR="009C5CDD" w:rsidRPr="009C5CDD">
        <w:t xml:space="preserve"> g. 13, Nemakščiuose, Raseinių r. sav., nuomos sutarties nutraukimo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5D7A64B5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9C5CDD" w:rsidRPr="009C5CDD">
        <w:rPr>
          <w:rFonts w:eastAsia="Calibri"/>
        </w:rPr>
        <w:t xml:space="preserve">Lina </w:t>
      </w:r>
      <w:proofErr w:type="spellStart"/>
      <w:r w:rsidR="009C5CDD" w:rsidRPr="009C5CDD">
        <w:rPr>
          <w:rFonts w:eastAsia="Calibri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631D519F" w14:textId="3DD949DD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Pranešėja išsamiai pristatė sprendimo projektą.</w:t>
      </w:r>
      <w:r w:rsidR="00377CB6">
        <w:rPr>
          <w:rFonts w:eastAsia="Calibri"/>
        </w:rPr>
        <w:t xml:space="preserve"> K</w:t>
      </w:r>
      <w:r w:rsidRPr="008119BC">
        <w:rPr>
          <w:rFonts w:eastAsia="Calibri"/>
        </w:rPr>
        <w:t>lausimų nėra.</w:t>
      </w:r>
    </w:p>
    <w:p w14:paraId="76D12889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10CFF90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2DEE5799" w14:textId="15A88FC8" w:rsidR="005D1962" w:rsidRPr="0049485A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>BALSAVO: „</w:t>
      </w:r>
      <w:r w:rsidRPr="003F6122">
        <w:rPr>
          <w:rFonts w:eastAsia="Calibri"/>
        </w:rPr>
        <w:t xml:space="preserve">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(vienbalsiai</w:t>
      </w:r>
      <w:r w:rsidRPr="009A0BE1">
        <w:rPr>
          <w:rFonts w:eastAsia="Calibri"/>
        </w:rPr>
        <w:t>). PRITARTA</w:t>
      </w:r>
      <w:r w:rsidR="008119BC" w:rsidRPr="008119BC">
        <w:rPr>
          <w:rFonts w:eastAsia="Calibri"/>
        </w:rPr>
        <w:t>.</w:t>
      </w:r>
    </w:p>
    <w:p w14:paraId="304A67EC" w14:textId="0BCAC75E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9C5CDD" w:rsidRPr="009C5CDD">
        <w:t>TP-341 Dėl kitos paskirties valstybinės žemės sklypo Stonų g. 25, Raseiniuose, nuomos sutarties nutraukimo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3D1A1CC9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9C5CDD" w:rsidRPr="009C5CDD">
        <w:rPr>
          <w:rFonts w:eastAsia="Calibri"/>
        </w:rPr>
        <w:t xml:space="preserve">Lina </w:t>
      </w:r>
      <w:proofErr w:type="spellStart"/>
      <w:r w:rsidR="009C5CDD" w:rsidRPr="009C5CDD">
        <w:rPr>
          <w:rFonts w:eastAsia="Calibri"/>
        </w:rPr>
        <w:t>Bardauskaitė</w:t>
      </w:r>
      <w:proofErr w:type="spellEnd"/>
      <w:r w:rsidRPr="00E755AF">
        <w:rPr>
          <w:rFonts w:eastAsia="Calibri"/>
        </w:rPr>
        <w:t>.</w:t>
      </w:r>
    </w:p>
    <w:p w14:paraId="79069556" w14:textId="528E5571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377CB6" w:rsidRPr="00377CB6">
        <w:rPr>
          <w:rFonts w:eastAsia="Calibri"/>
        </w:rPr>
        <w:t>K</w:t>
      </w:r>
      <w:r w:rsidRPr="008119BC">
        <w:rPr>
          <w:rFonts w:eastAsia="Calibri"/>
        </w:rPr>
        <w:t>lausimų nėra.</w:t>
      </w:r>
    </w:p>
    <w:p w14:paraId="0C9C06B2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8B99748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62ED7CF8" w14:textId="75D44CB0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3F6122">
        <w:rPr>
          <w:rFonts w:eastAsia="Calibri"/>
        </w:rPr>
        <w:t xml:space="preserve">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</w:t>
      </w:r>
      <w:r w:rsidRPr="00377CB6">
        <w:rPr>
          <w:rFonts w:eastAsia="Calibri"/>
        </w:rPr>
        <w:t xml:space="preserve">vienbalsiai). </w:t>
      </w:r>
      <w:r w:rsidRPr="008119BC">
        <w:rPr>
          <w:rFonts w:eastAsia="Calibri"/>
        </w:rPr>
        <w:t>PRITARTA.</w:t>
      </w:r>
    </w:p>
    <w:p w14:paraId="5B986523" w14:textId="3352E199" w:rsidR="00B510DC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9C5CDD" w:rsidRPr="009C5CDD">
        <w:t>TP-342 Dėl kitos paskirties valstybinės žemės sklypo V. Grybo g. 2, Raseiniuose, dalių nustatymo</w:t>
      </w:r>
      <w:r w:rsidR="00B510DC" w:rsidRPr="00E755AF">
        <w:t>“.</w:t>
      </w:r>
    </w:p>
    <w:p w14:paraId="5A9023A9" w14:textId="16FD3708" w:rsidR="00392931" w:rsidRPr="00E755AF" w:rsidRDefault="00392931" w:rsidP="00392931">
      <w:pPr>
        <w:spacing w:line="360" w:lineRule="auto"/>
        <w:ind w:firstLine="851"/>
        <w:jc w:val="both"/>
      </w:pPr>
      <w:r w:rsidRPr="00E755AF">
        <w:rPr>
          <w:rFonts w:eastAsia="Calibri"/>
        </w:rPr>
        <w:t xml:space="preserve">Pranešėja – </w:t>
      </w:r>
      <w:r w:rsidR="009C5CDD" w:rsidRPr="009C5CDD">
        <w:rPr>
          <w:rFonts w:eastAsia="Calibri"/>
        </w:rPr>
        <w:t xml:space="preserve">Lina </w:t>
      </w:r>
      <w:proofErr w:type="spellStart"/>
      <w:r w:rsidR="009C5CDD" w:rsidRPr="009C5CDD">
        <w:rPr>
          <w:rFonts w:eastAsia="Calibri"/>
        </w:rPr>
        <w:t>Bardauskaitė</w:t>
      </w:r>
      <w:proofErr w:type="spellEnd"/>
      <w:r>
        <w:rPr>
          <w:rFonts w:eastAsia="Calibri"/>
        </w:rPr>
        <w:t>.</w:t>
      </w:r>
    </w:p>
    <w:p w14:paraId="74179A27" w14:textId="77777777" w:rsidR="009A0BE1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>Pranešėja išsamiai pristatė sprendimo projektą. Klausimų nėra.</w:t>
      </w:r>
    </w:p>
    <w:p w14:paraId="147800D7" w14:textId="5BC372CA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AC4FA91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NUTARTA. Pritarti sprendimo projektui ir teikti jį svarstyti tarybai.</w:t>
      </w:r>
    </w:p>
    <w:p w14:paraId="51CD6AEF" w14:textId="452F3A08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BALSAVO: </w:t>
      </w:r>
      <w:r w:rsidRPr="003F6122">
        <w:rPr>
          <w:rFonts w:eastAsia="Calibri"/>
        </w:rPr>
        <w:t xml:space="preserve">„už“- </w:t>
      </w:r>
      <w:r w:rsidR="003F6122" w:rsidRPr="003F6122">
        <w:rPr>
          <w:rFonts w:eastAsia="Calibri"/>
        </w:rPr>
        <w:t>5</w:t>
      </w:r>
      <w:r w:rsidRPr="003F6122">
        <w:rPr>
          <w:rFonts w:eastAsia="Calibri"/>
        </w:rPr>
        <w:t xml:space="preserve"> (</w:t>
      </w:r>
      <w:r w:rsidRPr="004D4A34">
        <w:rPr>
          <w:rFonts w:eastAsia="Calibri"/>
        </w:rPr>
        <w:t>vienbalsiai). PRITARTA.</w:t>
      </w:r>
    </w:p>
    <w:p w14:paraId="598C3F0E" w14:textId="7789F731" w:rsidR="00B510DC" w:rsidRPr="004D4A34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4D4A34">
        <w:rPr>
          <w:rFonts w:eastAsia="Calibri"/>
        </w:rPr>
        <w:lastRenderedPageBreak/>
        <w:t>8</w:t>
      </w:r>
      <w:r w:rsidR="00B510DC" w:rsidRPr="004D4A34">
        <w:rPr>
          <w:rFonts w:eastAsia="Calibri"/>
        </w:rPr>
        <w:t>. SVARSTYTA. „</w:t>
      </w:r>
      <w:r w:rsidR="009C5CDD" w:rsidRPr="009C5CDD">
        <w:rPr>
          <w:rFonts w:eastAsia="Calibri"/>
        </w:rPr>
        <w:t>TP-353 Dėl turto perdavimo pagal panaudos sutartį VO kaimų bendruomenei „Butkiškės</w:t>
      </w:r>
      <w:r w:rsidR="00B510DC" w:rsidRPr="004D4A34">
        <w:rPr>
          <w:rFonts w:eastAsia="Calibri"/>
        </w:rPr>
        <w:t>“.</w:t>
      </w:r>
    </w:p>
    <w:p w14:paraId="112E28D8" w14:textId="2B4B019F" w:rsidR="00B510DC" w:rsidRPr="004D4A34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Pranešėja</w:t>
      </w:r>
      <w:r w:rsidR="008119BC" w:rsidRPr="004D4A34">
        <w:rPr>
          <w:rFonts w:eastAsia="Calibri"/>
        </w:rPr>
        <w:t xml:space="preserve"> – </w:t>
      </w:r>
      <w:r w:rsidR="009C5CDD">
        <w:rPr>
          <w:rFonts w:eastAsia="Calibri"/>
        </w:rPr>
        <w:t>Rūtenė Žemkauskienė</w:t>
      </w:r>
      <w:r w:rsidRPr="004D4A34">
        <w:rPr>
          <w:rFonts w:eastAsia="Calibri"/>
        </w:rPr>
        <w:t>.</w:t>
      </w:r>
    </w:p>
    <w:p w14:paraId="7BACBC0E" w14:textId="68E0641C" w:rsidR="008119BC" w:rsidRPr="004D4A34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Pranešėja išsamiai pristatė sprendimo projektą.</w:t>
      </w:r>
      <w:r w:rsidR="00912A0F">
        <w:rPr>
          <w:rFonts w:eastAsia="Calibri"/>
        </w:rPr>
        <w:t xml:space="preserve"> Pirmininkas paprašė įvardinti konkrečiai koks turtas yra perduodamas. O. Babonienė klausia kokiame projekte planuoja dalyvauti bendruomenė. Pranešėja atsakė į pateiktus klausimus. Daugiau k</w:t>
      </w:r>
      <w:r w:rsidRPr="004D4A34">
        <w:rPr>
          <w:rFonts w:eastAsia="Calibri"/>
        </w:rPr>
        <w:t>lausimų nėra</w:t>
      </w:r>
      <w:r w:rsidR="008119BC" w:rsidRPr="004D4A34">
        <w:rPr>
          <w:rFonts w:eastAsia="Calibri"/>
        </w:rPr>
        <w:t>.</w:t>
      </w:r>
    </w:p>
    <w:p w14:paraId="2CB770FB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Posėdžio pirmininkas pakvietė balsuoti dėl sprendimo projekto.</w:t>
      </w:r>
    </w:p>
    <w:p w14:paraId="14760575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NUTARTA. Pritarti sprendimo projektui ir teikti jį svarstyti tarybai.</w:t>
      </w:r>
    </w:p>
    <w:p w14:paraId="0EBC1CCB" w14:textId="3F48701F" w:rsid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</w:t>
      </w:r>
      <w:r w:rsidRPr="00912A0F">
        <w:rPr>
          <w:rFonts w:eastAsia="Calibri"/>
        </w:rPr>
        <w:t xml:space="preserve">už“- </w:t>
      </w:r>
      <w:r w:rsidR="004D4A34" w:rsidRPr="00912A0F">
        <w:rPr>
          <w:rFonts w:eastAsia="Calibri"/>
        </w:rPr>
        <w:t>4</w:t>
      </w:r>
      <w:r w:rsidRPr="00912A0F">
        <w:rPr>
          <w:rFonts w:eastAsia="Calibri"/>
        </w:rPr>
        <w:t xml:space="preserve"> (vienbalsiai</w:t>
      </w:r>
      <w:r w:rsidRPr="004D4A34">
        <w:rPr>
          <w:rFonts w:eastAsia="Calibri"/>
        </w:rPr>
        <w:t xml:space="preserve">). </w:t>
      </w:r>
      <w:r w:rsidRPr="008119BC">
        <w:rPr>
          <w:rFonts w:eastAsia="Calibri"/>
        </w:rPr>
        <w:t>PRITARTA.</w:t>
      </w:r>
    </w:p>
    <w:p w14:paraId="556F2AFB" w14:textId="0D90ECF8" w:rsidR="009C5CDD" w:rsidRPr="004D4A34" w:rsidRDefault="009C5CDD" w:rsidP="009C5CD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4D4A34">
        <w:rPr>
          <w:rFonts w:eastAsia="Calibri"/>
        </w:rPr>
        <w:t>. SVARSTYTA. „</w:t>
      </w:r>
      <w:r w:rsidRPr="009C5CDD">
        <w:rPr>
          <w:rFonts w:eastAsia="Calibri"/>
        </w:rPr>
        <w:t>TP-357 Dėl 2024 metų Raseinių rajono savivaldybės biudžeto tikslinimo</w:t>
      </w:r>
      <w:r w:rsidRPr="004D4A34">
        <w:rPr>
          <w:rFonts w:eastAsia="Calibri"/>
        </w:rPr>
        <w:t>“.</w:t>
      </w:r>
    </w:p>
    <w:p w14:paraId="24D0D499" w14:textId="022B10AA" w:rsidR="009C5CDD" w:rsidRPr="004D4A34" w:rsidRDefault="009C5CDD" w:rsidP="009C5C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Pranešėja – </w:t>
      </w:r>
      <w:r>
        <w:rPr>
          <w:rFonts w:eastAsia="Calibri"/>
        </w:rPr>
        <w:t>Dalia Andriulienė</w:t>
      </w:r>
      <w:r w:rsidRPr="004D4A34">
        <w:rPr>
          <w:rFonts w:eastAsia="Calibri"/>
        </w:rPr>
        <w:t>.</w:t>
      </w:r>
    </w:p>
    <w:p w14:paraId="7A78BD42" w14:textId="77777777" w:rsidR="009C5CDD" w:rsidRPr="004D4A34" w:rsidRDefault="009C5CDD" w:rsidP="009C5C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Pranešėja išsamiai pristatė sprendimo projektą. Klausimų nėra.</w:t>
      </w:r>
    </w:p>
    <w:p w14:paraId="0501785A" w14:textId="77777777" w:rsidR="009C5CDD" w:rsidRPr="004D4A34" w:rsidRDefault="009C5CDD" w:rsidP="009C5C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Posėdžio pirmininkas pakvietė balsuoti dėl sprendimo projekto.</w:t>
      </w:r>
    </w:p>
    <w:p w14:paraId="2472D36A" w14:textId="77777777" w:rsidR="009C5CDD" w:rsidRPr="004D4A34" w:rsidRDefault="009C5CDD" w:rsidP="009C5C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NUTARTA. Pritarti sprendimo projektui ir teikti jį svarstyti tarybai.</w:t>
      </w:r>
    </w:p>
    <w:p w14:paraId="64253E41" w14:textId="198FBC28" w:rsidR="009C5CDD" w:rsidRPr="0049485A" w:rsidRDefault="009C5CDD" w:rsidP="009C5CD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BALSAVO: </w:t>
      </w:r>
      <w:r w:rsidRPr="00912A0F">
        <w:rPr>
          <w:rFonts w:eastAsia="Calibri"/>
        </w:rPr>
        <w:t xml:space="preserve">„už“- </w:t>
      </w:r>
      <w:r w:rsidR="00912A0F" w:rsidRPr="00912A0F">
        <w:rPr>
          <w:rFonts w:eastAsia="Calibri"/>
        </w:rPr>
        <w:t>5</w:t>
      </w:r>
      <w:r w:rsidRPr="00912A0F">
        <w:rPr>
          <w:rFonts w:eastAsia="Calibri"/>
        </w:rPr>
        <w:t xml:space="preserve"> (</w:t>
      </w:r>
      <w:r w:rsidRPr="004D4A34">
        <w:rPr>
          <w:rFonts w:eastAsia="Calibri"/>
        </w:rPr>
        <w:t xml:space="preserve">vienbalsiai). </w:t>
      </w:r>
      <w:r w:rsidRPr="008119BC">
        <w:rPr>
          <w:rFonts w:eastAsia="Calibri"/>
        </w:rPr>
        <w:t>PRITARTA.</w:t>
      </w:r>
    </w:p>
    <w:p w14:paraId="7B6C810C" w14:textId="77777777" w:rsidR="009A0BE1" w:rsidRPr="00345C8D" w:rsidRDefault="009A0BE1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6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11A28" w14:textId="77777777" w:rsidR="001E71DF" w:rsidRDefault="001E71DF">
      <w:r>
        <w:separator/>
      </w:r>
    </w:p>
  </w:endnote>
  <w:endnote w:type="continuationSeparator" w:id="0">
    <w:p w14:paraId="70D26F8D" w14:textId="77777777" w:rsidR="001E71DF" w:rsidRDefault="001E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0619B" w14:textId="77777777" w:rsidR="001E71DF" w:rsidRDefault="001E71DF">
      <w:r>
        <w:separator/>
      </w:r>
    </w:p>
  </w:footnote>
  <w:footnote w:type="continuationSeparator" w:id="0">
    <w:p w14:paraId="1697094F" w14:textId="77777777" w:rsidR="001E71DF" w:rsidRDefault="001E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24fb3e409dc811ef955ff95815eb5ce5?positionInSearchResults=28&amp;searchModelUUID=cba69510-99c2-4ffa-a5d9-7b5dc272ef5f" TargetMode="External"/><Relationship Id="rId13" Type="http://schemas.openxmlformats.org/officeDocument/2006/relationships/hyperlink" Target="https://e-seimas.lrs.lt/portal/legalAct/lt/TAP/69d592c0a0f911ef9db2c9aaf9c67042?positionInSearchResults=1&amp;searchModelUUID=928c72a1-4ce7-4979-a30a-d830c69433a6" TargetMode="External"/><Relationship Id="rId18" Type="http://schemas.openxmlformats.org/officeDocument/2006/relationships/hyperlink" Target="https://e-seimas.lrs.lt/portal/legalAct/lt/TAP/6f4151a0a0f811ef9db2c9aaf9c67042?positionInSearchResults=5&amp;searchModelUUID=928c72a1-4ce7-4979-a30a-d830c69433a6" TargetMode="External"/><Relationship Id="rId26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fe5c7360a0f811ef9db2c9aaf9c67042?positionInSearchResults=2&amp;searchModelUUID=928c72a1-4ce7-4979-a30a-d830c69433a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fe5c7360a0f811ef9db2c9aaf9c67042?positionInSearchResults=2&amp;searchModelUUID=928c72a1-4ce7-4979-a30a-d830c69433a6" TargetMode="External"/><Relationship Id="rId17" Type="http://schemas.openxmlformats.org/officeDocument/2006/relationships/hyperlink" Target="https://e-seimas.lrs.lt/portal/legalAct/lt/TAP/24fb3e409dc811ef955ff95815eb5ce5?positionInSearchResults=28&amp;searchModelUUID=cba69510-99c2-4ffa-a5d9-7b5dc272ef5f" TargetMode="External"/><Relationship Id="rId25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20" Type="http://schemas.openxmlformats.org/officeDocument/2006/relationships/hyperlink" Target="https://e-seimas.lrs.lt/portal/legalAct/lt/TAP/b6eddc30a0f811ef9db2c9aaf9c67042?positionInSearchResults=3&amp;searchModelUUID=928c72a1-4ce7-4979-a30a-d830c69433a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6eddc30a0f811ef9db2c9aaf9c67042?positionInSearchResults=3&amp;searchModelUUID=928c72a1-4ce7-4979-a30a-d830c69433a6" TargetMode="External"/><Relationship Id="rId24" Type="http://schemas.openxmlformats.org/officeDocument/2006/relationships/hyperlink" Target="https://e-seimas.lrs.lt/portal/legalAct/lt/TAP/4a6a4704a00e11ef9db2c9aaf9c67042?positionInSearchResults=11&amp;searchModelUUID=cba69510-99c2-4ffa-a5d9-7b5dc272ef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4a6a4704a00e11ef9db2c9aaf9c67042?positionInSearchResults=11&amp;searchModelUUID=cba69510-99c2-4ffa-a5d9-7b5dc272ef5f" TargetMode="External"/><Relationship Id="rId23" Type="http://schemas.openxmlformats.org/officeDocument/2006/relationships/hyperlink" Target="https://www.google.com/url?q=https://us02web.zoom.us/j/88559890049?pwd%3DCKQSNK3VOpcNmJxtMnIFv7N2mZ9Qka.1&amp;sa=D&amp;source=editors&amp;ust=1731481053458961&amp;usg=AOvVaw02HRkh0hIzWfOLhNyEYRw7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92f184d0a0f811ef9db2c9aaf9c67042?positionInSearchResults=4&amp;searchModelUUID=928c72a1-4ce7-4979-a30a-d830c69433a6" TargetMode="External"/><Relationship Id="rId19" Type="http://schemas.openxmlformats.org/officeDocument/2006/relationships/hyperlink" Target="https://e-seimas.lrs.lt/portal/legalAct/lt/TAP/92f184d0a0f811ef9db2c9aaf9c67042?positionInSearchResults=4&amp;searchModelUUID=928c72a1-4ce7-4979-a30a-d830c69433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f4151a0a0f811ef9db2c9aaf9c67042?positionInSearchResults=5&amp;searchModelUUID=928c72a1-4ce7-4979-a30a-d830c69433a6" TargetMode="External"/><Relationship Id="rId14" Type="http://schemas.openxmlformats.org/officeDocument/2006/relationships/hyperlink" Target="https://www.google.com/url?q=https://us02web.zoom.us/j/88559890049?pwd%3DCKQSNK3VOpcNmJxtMnIFv7N2mZ9Qka.1&amp;sa=D&amp;source=editors&amp;ust=1731481053458961&amp;usg=AOvVaw02HRkh0hIzWfOLhNyEYRw7" TargetMode="External"/><Relationship Id="rId22" Type="http://schemas.openxmlformats.org/officeDocument/2006/relationships/hyperlink" Target="https://e-seimas.lrs.lt/portal/legalAct/lt/TAP/69d592c0a0f911ef9db2c9aaf9c67042?positionInSearchResults=1&amp;searchModelUUID=928c72a1-4ce7-4979-a30a-d830c69433a6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7140</Words>
  <Characters>4071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11189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42</cp:revision>
  <cp:lastPrinted>2019-10-29T12:28:00Z</cp:lastPrinted>
  <dcterms:created xsi:type="dcterms:W3CDTF">2024-02-26T08:25:00Z</dcterms:created>
  <dcterms:modified xsi:type="dcterms:W3CDTF">2024-11-18T11:28:00Z</dcterms:modified>
</cp:coreProperties>
</file>