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77777777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35238748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9A0BE1">
        <w:t>9</w:t>
      </w:r>
      <w:r w:rsidR="006736AA" w:rsidRPr="00E755AF">
        <w:t>-</w:t>
      </w:r>
      <w:r w:rsidR="00002269">
        <w:t>2</w:t>
      </w:r>
      <w:r w:rsidR="009A0BE1">
        <w:t>4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9A0BE1">
        <w:t>9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768CCBA9" w:rsidR="00624B47" w:rsidRPr="007A0C7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E679AC" w:rsidRPr="00E755AF">
        <w:t>4</w:t>
      </w:r>
      <w:r w:rsidRPr="00E755AF">
        <w:t>-</w:t>
      </w:r>
      <w:r w:rsidR="00E679AC" w:rsidRPr="00E755AF">
        <w:t>0</w:t>
      </w:r>
      <w:r w:rsidR="009A0BE1">
        <w:t>9</w:t>
      </w:r>
      <w:r w:rsidR="00E36C18">
        <w:t>-2</w:t>
      </w:r>
      <w:r w:rsidR="009A0BE1">
        <w:t>4</w:t>
      </w:r>
      <w:r w:rsidR="007A5620" w:rsidRPr="000D61DC">
        <w:t>;</w:t>
      </w:r>
      <w:r w:rsidR="00624B47" w:rsidRPr="000D61DC">
        <w:t xml:space="preserve"> </w:t>
      </w:r>
      <w:r w:rsidR="009A0BE1">
        <w:t>8</w:t>
      </w:r>
      <w:r w:rsidR="00671018" w:rsidRPr="000D61DC">
        <w:t>.</w:t>
      </w:r>
      <w:r w:rsidR="00F57B53" w:rsidRPr="000D61DC">
        <w:t>0</w:t>
      </w:r>
      <w:r w:rsidR="00671018" w:rsidRPr="000D61DC">
        <w:t>0</w:t>
      </w:r>
      <w:r w:rsidR="000D61DC">
        <w:t xml:space="preserve"> </w:t>
      </w:r>
      <w:r w:rsidR="000D61DC" w:rsidRPr="007A0C7B">
        <w:t>val.</w:t>
      </w:r>
      <w:r w:rsidR="00B360B5" w:rsidRPr="007A0C7B">
        <w:t>-</w:t>
      </w:r>
      <w:r w:rsidR="009A0BE1" w:rsidRPr="007A0C7B">
        <w:t>8.</w:t>
      </w:r>
      <w:r w:rsidR="007A0C7B" w:rsidRPr="007A0C7B">
        <w:t>20</w:t>
      </w:r>
      <w:r w:rsidR="00700BC1" w:rsidRPr="007A0C7B">
        <w:t xml:space="preserve"> </w:t>
      </w:r>
      <w:r w:rsidR="00624B47" w:rsidRPr="007A0C7B">
        <w:t>val.</w:t>
      </w:r>
      <w:r w:rsidR="001018AA" w:rsidRPr="007A0C7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E755AF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>Daiva Daugėlienė</w:t>
      </w:r>
      <w:r w:rsidR="00860565" w:rsidRPr="00E755AF">
        <w:t xml:space="preserve">, rajono </w:t>
      </w:r>
      <w:r w:rsidR="00873D56" w:rsidRPr="00E755AF">
        <w:t>S</w:t>
      </w:r>
      <w:r w:rsidR="00860565" w:rsidRPr="00E755AF">
        <w:t xml:space="preserve">avivaldybės </w:t>
      </w:r>
      <w:r w:rsidR="00540F22" w:rsidRPr="00E755AF">
        <w:t>tarybos posėdžių sekretorė</w:t>
      </w:r>
      <w:r w:rsidR="00F0140F" w:rsidRPr="00E755AF">
        <w:t>.</w:t>
      </w:r>
    </w:p>
    <w:p w14:paraId="7DF9DF50" w14:textId="51465796" w:rsidR="00CF3F82" w:rsidRPr="008F5180" w:rsidRDefault="00C27FBD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4206D">
        <w:rPr>
          <w:rFonts w:eastAsia="Calibri"/>
        </w:rPr>
        <w:t>D</w:t>
      </w:r>
      <w:r w:rsidR="0078554E" w:rsidRPr="00B4206D">
        <w:rPr>
          <w:rFonts w:eastAsia="Calibri"/>
        </w:rPr>
        <w:t>alyva</w:t>
      </w:r>
      <w:r w:rsidRPr="00B4206D">
        <w:rPr>
          <w:rFonts w:eastAsia="Calibri"/>
        </w:rPr>
        <w:t>vo</w:t>
      </w:r>
      <w:r w:rsidR="00BF57BA" w:rsidRPr="00B4206D">
        <w:rPr>
          <w:rFonts w:eastAsia="Calibri"/>
        </w:rPr>
        <w:t xml:space="preserve"> k</w:t>
      </w:r>
      <w:r w:rsidR="002863A4" w:rsidRPr="00B4206D">
        <w:rPr>
          <w:rFonts w:eastAsia="Calibri"/>
        </w:rPr>
        <w:t>omiteto</w:t>
      </w:r>
      <w:r w:rsidR="008B4096" w:rsidRPr="008F5180">
        <w:rPr>
          <w:rFonts w:eastAsia="Calibri"/>
        </w:rPr>
        <w:t xml:space="preserve">, </w:t>
      </w:r>
      <w:r w:rsidR="00DE179A" w:rsidRPr="008F5180">
        <w:rPr>
          <w:rFonts w:eastAsia="Calibri"/>
        </w:rPr>
        <w:t>Ona Babonienė</w:t>
      </w:r>
      <w:r w:rsidR="00002269">
        <w:rPr>
          <w:rFonts w:eastAsia="Calibri"/>
        </w:rPr>
        <w:t>,</w:t>
      </w:r>
      <w:r w:rsidR="00B360B5" w:rsidRPr="008F5180">
        <w:rPr>
          <w:rFonts w:eastAsia="Calibri"/>
        </w:rPr>
        <w:t xml:space="preserve"> Alfredas Bardauskas</w:t>
      </w:r>
      <w:r w:rsidR="00A1566C" w:rsidRPr="008F5180">
        <w:rPr>
          <w:rFonts w:eastAsia="Calibri"/>
        </w:rPr>
        <w:t xml:space="preserve"> </w:t>
      </w:r>
      <w:r w:rsidR="008B4096" w:rsidRPr="008F5180">
        <w:rPr>
          <w:rFonts w:eastAsia="Calibri"/>
        </w:rPr>
        <w:t>ir 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4E5320AB" w14:textId="21B385B6" w:rsidR="00E36C18" w:rsidRDefault="00E36C18" w:rsidP="00143075">
      <w:pPr>
        <w:tabs>
          <w:tab w:val="left" w:pos="1080"/>
        </w:tabs>
        <w:spacing w:line="360" w:lineRule="auto"/>
        <w:ind w:firstLine="851"/>
        <w:jc w:val="both"/>
      </w:pPr>
      <w:r w:rsidRPr="00E36C18">
        <w:t xml:space="preserve">Lina </w:t>
      </w:r>
      <w:proofErr w:type="spellStart"/>
      <w:r w:rsidRPr="00E36C18">
        <w:t>Bardauskaitė</w:t>
      </w:r>
      <w:proofErr w:type="spellEnd"/>
      <w:r w:rsidRPr="00E36C18">
        <w:t>, rajono Savivaldybės Vietinio ūkio ir turto valdymo skyriaus vyr. specialistė;</w:t>
      </w:r>
    </w:p>
    <w:p w14:paraId="3B6085D5" w14:textId="3AABBE55" w:rsidR="009A0BE1" w:rsidRPr="00E36C18" w:rsidRDefault="009A0BE1" w:rsidP="00143075">
      <w:pPr>
        <w:tabs>
          <w:tab w:val="left" w:pos="1080"/>
        </w:tabs>
        <w:spacing w:line="360" w:lineRule="auto"/>
        <w:ind w:firstLine="851"/>
        <w:jc w:val="both"/>
      </w:pPr>
      <w:r>
        <w:t>Daiva Daugėlienė, rajono Savivaldybės Kontrolės ir audito tarnybos kontrolierė;</w:t>
      </w:r>
    </w:p>
    <w:p w14:paraId="44F63486" w14:textId="7592E98C" w:rsidR="00D96EA3" w:rsidRPr="00E36C18" w:rsidRDefault="00D96EA3" w:rsidP="00D96EA3">
      <w:pPr>
        <w:tabs>
          <w:tab w:val="left" w:pos="1080"/>
        </w:tabs>
        <w:spacing w:line="360" w:lineRule="auto"/>
        <w:ind w:firstLine="851"/>
        <w:jc w:val="both"/>
      </w:pPr>
      <w:r w:rsidRPr="00E36C18">
        <w:t xml:space="preserve">Dalia Andriulienė, </w:t>
      </w:r>
      <w:r w:rsidR="00E36C18" w:rsidRPr="00E36C18">
        <w:t xml:space="preserve">rajono Savivaldybės </w:t>
      </w:r>
      <w:r w:rsidRPr="00E36C18">
        <w:t>Biudžeto ir finansų analizės skyriaus vedėja</w:t>
      </w:r>
      <w:r w:rsidR="00181200" w:rsidRPr="00E36C18">
        <w:t>.</w:t>
      </w:r>
    </w:p>
    <w:p w14:paraId="03FADEC3" w14:textId="5A77B750" w:rsidR="00B360B5" w:rsidRDefault="003E5C2F" w:rsidP="0049485A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</w:rPr>
      </w:pPr>
      <w:r w:rsidRPr="002F75BE">
        <w:rPr>
          <w:rFonts w:eastAsia="Calibri"/>
        </w:rPr>
        <w:t>Posėdžio pirminink</w:t>
      </w:r>
      <w:r w:rsidR="00F0140F" w:rsidRPr="002F75BE">
        <w:rPr>
          <w:rFonts w:eastAsia="Calibri"/>
        </w:rPr>
        <w:t>as</w:t>
      </w:r>
      <w:r w:rsidRPr="002F75BE">
        <w:rPr>
          <w:rFonts w:eastAsia="Calibri"/>
        </w:rPr>
        <w:t xml:space="preserve"> informavo, kad darbotvarkė sudaryta iš </w:t>
      </w:r>
      <w:r w:rsidR="00F0140F" w:rsidRPr="002F75BE">
        <w:rPr>
          <w:rFonts w:eastAsia="Calibri"/>
        </w:rPr>
        <w:t>1</w:t>
      </w:r>
      <w:r w:rsidR="009A0BE1">
        <w:rPr>
          <w:rFonts w:eastAsia="Calibri"/>
        </w:rPr>
        <w:t>3</w:t>
      </w:r>
      <w:r w:rsidR="00F6069A" w:rsidRPr="002F75BE">
        <w:rPr>
          <w:rFonts w:eastAsia="Calibri"/>
        </w:rPr>
        <w:t xml:space="preserve"> </w:t>
      </w:r>
      <w:r w:rsidRPr="002F75BE">
        <w:rPr>
          <w:rFonts w:eastAsia="Calibri"/>
        </w:rPr>
        <w:t>klausimų</w:t>
      </w:r>
      <w:r w:rsidR="002F75BE" w:rsidRPr="002F75BE">
        <w:rPr>
          <w:rFonts w:eastAsia="Calibri"/>
        </w:rPr>
        <w:t>.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1985"/>
      </w:tblGrid>
      <w:tr w:rsidR="009A0BE1" w14:paraId="13EB70A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1961B" w14:textId="77777777" w:rsidR="009A0BE1" w:rsidRDefault="009A0BE1" w:rsidP="00C679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E284D17" w14:textId="77777777" w:rsidR="009A0BE1" w:rsidRDefault="009A0BE1" w:rsidP="00C679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6FE8" w14:textId="77777777" w:rsidR="009A0BE1" w:rsidRDefault="009A0BE1" w:rsidP="00C679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BD733" w14:textId="77777777" w:rsidR="009A0BE1" w:rsidRDefault="009A0BE1" w:rsidP="00C679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9A0BE1" w:rsidRPr="00BE7260" w14:paraId="49F88513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EA30B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C30C" w14:textId="77777777" w:rsidR="009A0BE1" w:rsidRPr="00BE7260" w:rsidRDefault="00000000" w:rsidP="00C6793F">
            <w:hyperlink r:id="rId8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TP-288 Dėl 1996-03-20 valstybinės žemės sklypo nuomos sutarties Nr. N72/96-1152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8C56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45401C52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0ED4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3CE8F" w14:textId="77777777" w:rsidR="009A0BE1" w:rsidRPr="00BE7260" w:rsidRDefault="00000000" w:rsidP="00C6793F">
            <w:hyperlink r:id="rId9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TP-289 Dėl 2008-07-14 valstybinės žemės sklypo nuomos sutarties Nr. N72/08-0106 nutraukimo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7FADF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0EF6169D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B516D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A20E" w14:textId="77777777" w:rsidR="009A0BE1" w:rsidRPr="00BE7260" w:rsidRDefault="00000000" w:rsidP="00C6793F">
            <w:hyperlink r:id="rId10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TP-290 Dėl 2002-04-08 valstybinės žemės sklypo nuomos sutarties Nr. N72/02-0063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DCA9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58E89AC4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E4900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32ED0" w14:textId="77777777" w:rsidR="009A0BE1" w:rsidRPr="00BE7260" w:rsidRDefault="00000000" w:rsidP="00C6793F">
            <w:hyperlink r:id="rId11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TP-291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A2AE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314997FA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3BD3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1F9B3" w14:textId="77777777" w:rsidR="009A0BE1" w:rsidRPr="00BE7260" w:rsidRDefault="00000000" w:rsidP="00C6793F">
            <w:hyperlink r:id="rId12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TP-292 Dėl 2017-03-13 valstybinės žemės sklypo nuomos sutarties Nr. 11SŽN-88-(14.11.62.)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51F2A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5FDC4F0B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82643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0CD61" w14:textId="77777777" w:rsidR="009A0BE1" w:rsidRPr="00BE7260" w:rsidRDefault="00000000" w:rsidP="00C6793F">
            <w:hyperlink r:id="rId13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TP-293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D197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0B88CCB2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133E3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4B9A" w14:textId="77777777" w:rsidR="009A0BE1" w:rsidRPr="00BE7260" w:rsidRDefault="00000000" w:rsidP="00C6793F">
            <w:hyperlink r:id="rId14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TP-294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3F5D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0491FF76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19086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1F94" w14:textId="77777777" w:rsidR="009A0BE1" w:rsidRPr="00BE7260" w:rsidRDefault="00000000" w:rsidP="00C6793F">
            <w:hyperlink r:id="rId15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TP-295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21B67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6AABF32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F874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568E3" w14:textId="77777777" w:rsidR="009A0BE1" w:rsidRPr="00BE7260" w:rsidRDefault="00000000" w:rsidP="00C6793F">
            <w:hyperlink r:id="rId16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TP-296 Dėl 2020-06-05 valstybinės žemės sklypo nuomos sutarties Nr. 11SŽN-34-(14.11.55.)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591EC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10051CAB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D33DB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33F8" w14:textId="77777777" w:rsidR="009A0BE1" w:rsidRPr="00BE7260" w:rsidRDefault="00000000" w:rsidP="00C6793F">
            <w:hyperlink r:id="rId17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TP-299 Dėl Raseinių rajono savivaldybės Kontrolės ir audito tarnybos nuostatų patvirtinimo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A204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t>Daiva Bružienė</w:t>
            </w:r>
          </w:p>
        </w:tc>
      </w:tr>
      <w:tr w:rsidR="009A0BE1" w:rsidRPr="00BE7260" w14:paraId="1E5093E3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7BDB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3FB9" w14:textId="77777777" w:rsidR="009A0BE1" w:rsidRPr="00BE7260" w:rsidRDefault="00000000" w:rsidP="00C6793F">
            <w:hyperlink r:id="rId18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TP-302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67AC5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450A8538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62769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2A69B" w14:textId="77777777" w:rsidR="009A0BE1" w:rsidRPr="00BE7260" w:rsidRDefault="00000000" w:rsidP="00C6793F">
            <w:hyperlink r:id="rId19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TP-307 Dėl Raseinių rajono savivaldybės biudžeto tikslinimo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E82BD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t>Dalia Andriulienė</w:t>
            </w:r>
          </w:p>
        </w:tc>
      </w:tr>
      <w:tr w:rsidR="009A0BE1" w:rsidRPr="00BE7260" w14:paraId="5DF4BAB0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59939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FE6A" w14:textId="77777777" w:rsidR="009A0BE1" w:rsidRPr="00BE7260" w:rsidRDefault="00000000" w:rsidP="00C6793F">
            <w:hyperlink r:id="rId20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TP-310 Dėl sutikimo įkeisti valstybinės žemės sklypo nuomos teisę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1921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5E2EC860" w14:textId="77777777" w:rsidR="00BE7260" w:rsidRPr="00BE7260" w:rsidRDefault="00FC4D66" w:rsidP="00D96EA3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49485A" w:rsidRPr="00BE7260">
        <w:rPr>
          <w:rFonts w:eastAsia="Calibri"/>
        </w:rPr>
        <w:t xml:space="preserve"> </w:t>
      </w:r>
    </w:p>
    <w:p w14:paraId="5BD42632" w14:textId="482A7604" w:rsidR="00BE7260" w:rsidRPr="004D4A34" w:rsidRDefault="004D4A34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lastRenderedPageBreak/>
        <w:t xml:space="preserve">Pirmininkas </w:t>
      </w:r>
      <w:r w:rsidR="00BE7260" w:rsidRPr="004D4A34">
        <w:rPr>
          <w:rFonts w:eastAsia="Calibri"/>
        </w:rPr>
        <w:t xml:space="preserve">siūlo įtraukti papildomą klausimą TP-312 </w:t>
      </w:r>
      <w:r w:rsidRPr="004D4A34">
        <w:rPr>
          <w:rFonts w:eastAsia="Calibri"/>
        </w:rPr>
        <w:t>„</w:t>
      </w:r>
      <w:r w:rsidR="00BE7260" w:rsidRPr="004D4A34">
        <w:rPr>
          <w:rFonts w:eastAsia="Calibri"/>
        </w:rPr>
        <w:t xml:space="preserve">Dėl valstybinės žemės sklypo, kadastro Nr. 7201/0013:10, unikalus Nr. 7201-0013-0010, esančio Raseinių r. sav., Ariogaloje, Žemaičių g. 26, dalies nuomos“. Pranešėja Lina </w:t>
      </w:r>
      <w:proofErr w:type="spellStart"/>
      <w:r w:rsidR="00BE7260" w:rsidRPr="004D4A34">
        <w:rPr>
          <w:rFonts w:eastAsia="Calibri"/>
        </w:rPr>
        <w:t>Bardauskaitė</w:t>
      </w:r>
      <w:proofErr w:type="spellEnd"/>
      <w:r w:rsidR="00BE7260" w:rsidRPr="004D4A34">
        <w:rPr>
          <w:rFonts w:eastAsia="Calibri"/>
        </w:rPr>
        <w:t xml:space="preserve">. Pirmininkas siūlo balsuoti dėl klausimo įtraukimo. </w:t>
      </w:r>
    </w:p>
    <w:p w14:paraId="0595AC92" w14:textId="182AD8B4" w:rsidR="00EB125B" w:rsidRPr="004D4A34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„už“-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(vienbalsiai). PRITARTA.</w:t>
      </w:r>
    </w:p>
    <w:p w14:paraId="57D881C0" w14:textId="0976ADCE" w:rsidR="005C34D7" w:rsidRPr="004D4A34" w:rsidRDefault="00192B7C" w:rsidP="00192B7C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</w:t>
      </w:r>
      <w:r w:rsidR="005C34D7" w:rsidRPr="004D4A34">
        <w:rPr>
          <w:rFonts w:eastAsia="Calibri"/>
        </w:rPr>
        <w:t xml:space="preserve">osėdžio pirmininkas siūlo </w:t>
      </w:r>
      <w:r w:rsidR="005C34D7" w:rsidRPr="004D4A34">
        <w:t xml:space="preserve">balsuoti </w:t>
      </w:r>
      <w:r w:rsidR="005C34D7" w:rsidRPr="004D4A34">
        <w:rPr>
          <w:rFonts w:eastAsia="Calibri"/>
        </w:rPr>
        <w:t xml:space="preserve"> už darbotvarkę</w:t>
      </w:r>
      <w:r w:rsidR="00BE7260" w:rsidRPr="004D4A34">
        <w:rPr>
          <w:rFonts w:eastAsia="Calibri"/>
        </w:rPr>
        <w:t xml:space="preserve"> su papildomu klausimu</w:t>
      </w:r>
      <w:r w:rsidR="005C34D7" w:rsidRPr="004D4A34">
        <w:rPr>
          <w:rFonts w:eastAsia="Calibri"/>
        </w:rPr>
        <w:t>.</w:t>
      </w:r>
    </w:p>
    <w:p w14:paraId="5A09FF0E" w14:textId="2123D456" w:rsidR="00EB125B" w:rsidRPr="004D4A34" w:rsidRDefault="00EB125B" w:rsidP="00EB125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„už“-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(vienbalsiai). PRITARTA.</w:t>
      </w:r>
    </w:p>
    <w:p w14:paraId="4A489DBA" w14:textId="04EFD480" w:rsidR="00192B7C" w:rsidRPr="00BE7260" w:rsidRDefault="000D61DC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</w:r>
      <w:r w:rsidR="00464428" w:rsidRPr="00BE7260">
        <w:rPr>
          <w:rFonts w:eastAsia="Calibri"/>
        </w:rPr>
        <w:t>DARBOTVARKĖ:</w: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6946"/>
        <w:gridCol w:w="1985"/>
      </w:tblGrid>
      <w:tr w:rsidR="009A0BE1" w:rsidRPr="00BE7260" w14:paraId="637C0899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AA672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Eil.</w:t>
            </w:r>
          </w:p>
          <w:p w14:paraId="6A405BD2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Nr.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F8385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Sprendimo projekto Nr. ir pavadinimas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5654C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Pranešėjas</w:t>
            </w:r>
          </w:p>
        </w:tc>
      </w:tr>
      <w:tr w:rsidR="009A0BE1" w:rsidRPr="00BE7260" w14:paraId="0E97DB71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2B651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90801" w14:textId="77777777" w:rsidR="009A0BE1" w:rsidRPr="00BE7260" w:rsidRDefault="00000000" w:rsidP="00C6793F">
            <w:hyperlink r:id="rId21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TP-288 Dėl 1996-03-20 valstybinės žemės sklypo nuomos sutarties Nr. N72/96-1152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5129E" w14:textId="77777777" w:rsidR="009A0BE1" w:rsidRPr="00BE7260" w:rsidRDefault="009A0BE1" w:rsidP="00C6793F">
            <w:pPr>
              <w:rPr>
                <w:color w:val="000000"/>
              </w:rPr>
            </w:pPr>
            <w:bookmarkStart w:id="0" w:name="_Hlk177717872"/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bookmarkEnd w:id="0"/>
            <w:proofErr w:type="spellEnd"/>
          </w:p>
        </w:tc>
      </w:tr>
      <w:tr w:rsidR="009A0BE1" w:rsidRPr="00BE7260" w14:paraId="2070C16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A3FAF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2.</w:t>
            </w: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A2145" w14:textId="77777777" w:rsidR="009A0BE1" w:rsidRPr="00BE7260" w:rsidRDefault="00000000" w:rsidP="00C6793F">
            <w:hyperlink r:id="rId22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TP-289 Dėl 2008-07-14 valstybinės žemės sklypo nuomos sutarties Nr. N72/08-0106 nutraukimo</w:t>
              </w:r>
            </w:hyperlink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B4848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3F47D3DA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9798C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8A882" w14:textId="77777777" w:rsidR="009A0BE1" w:rsidRPr="00BE7260" w:rsidRDefault="00000000" w:rsidP="00C6793F">
            <w:hyperlink r:id="rId23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TP-290 Dėl 2002-04-08 valstybinės žemės sklypo nuomos sutarties Nr. N72/02-0063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42FD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6296A64D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73A45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34E5E" w14:textId="77777777" w:rsidR="009A0BE1" w:rsidRPr="00BE7260" w:rsidRDefault="00000000" w:rsidP="00C6793F">
            <w:hyperlink r:id="rId24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TP-291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5C2A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0D0FE88A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6B928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9FD90" w14:textId="77777777" w:rsidR="009A0BE1" w:rsidRPr="00BE7260" w:rsidRDefault="00000000" w:rsidP="00C6793F">
            <w:hyperlink r:id="rId25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TP-292 Dėl 2017-03-13 valstybinės žemės sklypo nuomos sutarties Nr. 11SŽN-88-(14.11.62.)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4279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608C25E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89BAC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EF67" w14:textId="77777777" w:rsidR="009A0BE1" w:rsidRPr="00BE7260" w:rsidRDefault="00000000" w:rsidP="00C6793F">
            <w:hyperlink r:id="rId26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TP-293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4F4B1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6565BE6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81ECF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2D500" w14:textId="77777777" w:rsidR="009A0BE1" w:rsidRPr="00BE7260" w:rsidRDefault="00000000" w:rsidP="00C6793F">
            <w:hyperlink r:id="rId27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TP-294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226C2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4D86471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79FFD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6375" w14:textId="77777777" w:rsidR="009A0BE1" w:rsidRPr="00BE7260" w:rsidRDefault="00000000" w:rsidP="00C6793F">
            <w:hyperlink r:id="rId28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TP-295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6255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5957A83F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34DD9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9.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E52A8" w14:textId="77777777" w:rsidR="009A0BE1" w:rsidRPr="00BE7260" w:rsidRDefault="00000000" w:rsidP="00C6793F">
            <w:hyperlink r:id="rId29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TP-296 Dėl 2020-06-05 valstybinės žemės sklypo nuomos sutarties Nr. 11SŽN-34-(14.11.55.) nutraukimo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9BD2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15030DC6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E5461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10.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B865" w14:textId="77777777" w:rsidR="009A0BE1" w:rsidRPr="00BE7260" w:rsidRDefault="00000000" w:rsidP="00C6793F">
            <w:hyperlink r:id="rId30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TP-299 Dėl Raseinių rajono savivaldybės Kontrolės ir audito tarnybos nuostatų patvirtinimo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EC83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t>Daiva Bružienė</w:t>
            </w:r>
          </w:p>
        </w:tc>
      </w:tr>
      <w:tr w:rsidR="009A0BE1" w:rsidRPr="00BE7260" w14:paraId="22AE1058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4108A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11.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B4D09" w14:textId="77777777" w:rsidR="009A0BE1" w:rsidRPr="00BE7260" w:rsidRDefault="00000000" w:rsidP="00C6793F">
            <w:hyperlink r:id="rId31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TP-302 Dėl valstybinės žemės sklypo nuomos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1002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9A0BE1" w:rsidRPr="00BE7260" w14:paraId="0C9CA94B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BDF0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12.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45BFA" w14:textId="77777777" w:rsidR="009A0BE1" w:rsidRPr="00BE7260" w:rsidRDefault="00000000" w:rsidP="00C6793F">
            <w:hyperlink r:id="rId32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TP-307 Dėl Raseinių rajono savivaldybės biudžeto tikslinimo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8413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t>Dalia Andriulienė</w:t>
            </w:r>
          </w:p>
        </w:tc>
      </w:tr>
      <w:tr w:rsidR="009A0BE1" w:rsidRPr="00BE7260" w14:paraId="5B6E5C3B" w14:textId="77777777" w:rsidTr="00C6793F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7544C" w14:textId="77777777" w:rsidR="009A0BE1" w:rsidRPr="00BE7260" w:rsidRDefault="009A0BE1" w:rsidP="00C6793F">
            <w:pPr>
              <w:jc w:val="center"/>
              <w:rPr>
                <w:color w:val="000000"/>
              </w:rPr>
            </w:pPr>
            <w:r w:rsidRPr="00BE7260">
              <w:rPr>
                <w:color w:val="000000"/>
              </w:rPr>
              <w:t>13.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E57" w14:textId="77777777" w:rsidR="009A0BE1" w:rsidRPr="00BE7260" w:rsidRDefault="00000000" w:rsidP="00C6793F">
            <w:hyperlink r:id="rId33" w:history="1">
              <w:r w:rsidR="009A0BE1" w:rsidRPr="00BE7260">
                <w:rPr>
                  <w:rStyle w:val="Hipersaitas"/>
                  <w:color w:val="auto"/>
                  <w:u w:val="none"/>
                </w:rPr>
                <w:t>TP-310 Dėl sutikimo įkeisti valstybinės žemės sklypo nuomos teisę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9448" w14:textId="77777777" w:rsidR="009A0BE1" w:rsidRPr="00BE7260" w:rsidRDefault="009A0BE1" w:rsidP="00C6793F">
            <w:pPr>
              <w:rPr>
                <w:color w:val="000000"/>
              </w:rPr>
            </w:pPr>
            <w:r w:rsidRPr="00BE7260">
              <w:rPr>
                <w:color w:val="000000"/>
              </w:rPr>
              <w:t xml:space="preserve">Lina </w:t>
            </w:r>
            <w:proofErr w:type="spellStart"/>
            <w:r w:rsidRPr="00BE7260">
              <w:rPr>
                <w:color w:val="000000"/>
              </w:rPr>
              <w:t>Bardauskaitė</w:t>
            </w:r>
            <w:proofErr w:type="spellEnd"/>
          </w:p>
        </w:tc>
      </w:tr>
      <w:tr w:rsidR="00BE7260" w:rsidRPr="00BE7260" w14:paraId="2DDB50CE" w14:textId="77777777" w:rsidTr="005C57E4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BB635" w14:textId="535772CA" w:rsidR="00BE7260" w:rsidRPr="004D4A34" w:rsidRDefault="00BE7260" w:rsidP="00BE7260">
            <w:pPr>
              <w:jc w:val="center"/>
            </w:pPr>
            <w:r w:rsidRPr="004D4A34">
              <w:t>14.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9FADB" w14:textId="08C6C76A" w:rsidR="00BE7260" w:rsidRPr="004D4A34" w:rsidRDefault="00BE7260" w:rsidP="00BE7260">
            <w:r w:rsidRPr="004D4A34">
              <w:t>TP-312 Dėl valstybinės žemės sklypo, kadastro Nr. 7201/0013:10, unikalus Nr. 7201-0013-0010, esančio Raseinių r. sav., Ariogaloje, Žemaičių g. 26, dalies nuomos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950BE" w14:textId="4CDCEDA5" w:rsidR="00BE7260" w:rsidRPr="004D4A34" w:rsidRDefault="00BE7260" w:rsidP="00BE7260">
            <w:r w:rsidRPr="004D4A34">
              <w:t xml:space="preserve">Lina </w:t>
            </w:r>
            <w:proofErr w:type="spellStart"/>
            <w:r w:rsidRPr="004D4A34">
              <w:t>Bardauskaitė</w:t>
            </w:r>
            <w:proofErr w:type="spellEnd"/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0041851D" w14:textId="7713B964" w:rsidR="0049485A" w:rsidRPr="00E755AF" w:rsidRDefault="0049485A" w:rsidP="0049485A">
      <w:pPr>
        <w:spacing w:line="360" w:lineRule="auto"/>
        <w:jc w:val="both"/>
      </w:pPr>
      <w:r>
        <w:rPr>
          <w:rFonts w:eastAsia="Calibri"/>
        </w:rPr>
        <w:t xml:space="preserve">1. </w:t>
      </w:r>
      <w:r w:rsidRPr="00E755AF">
        <w:rPr>
          <w:rFonts w:eastAsia="Calibri"/>
        </w:rPr>
        <w:t>SVARSTYTA. „</w:t>
      </w:r>
      <w:r w:rsidR="009A0BE1" w:rsidRPr="009A0BE1">
        <w:t>TP-288 Dėl 1996-03-20 valstybinės žemės sklypo nuomos sutarties Nr. N72/96-1152 nutraukimo</w:t>
      </w:r>
      <w:r w:rsidRPr="00E755AF">
        <w:rPr>
          <w:rFonts w:eastAsiaTheme="minorHAnsi"/>
        </w:rPr>
        <w:t>“.</w:t>
      </w:r>
    </w:p>
    <w:p w14:paraId="6C9C5883" w14:textId="4AC2E8F4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44FC9586" w14:textId="4A50613A" w:rsidR="0049485A" w:rsidRPr="005D1962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D1962">
        <w:rPr>
          <w:rFonts w:eastAsia="Calibri"/>
        </w:rPr>
        <w:t>Pranešėja išsamiai pristatė sprendimo projektą</w:t>
      </w:r>
      <w:r w:rsidR="00E36C18">
        <w:rPr>
          <w:rFonts w:eastAsia="Calibri"/>
        </w:rPr>
        <w:t>.</w:t>
      </w:r>
      <w:r w:rsidR="005D1962" w:rsidRPr="005D1962">
        <w:rPr>
          <w:rFonts w:eastAsia="Calibri"/>
        </w:rPr>
        <w:t xml:space="preserve">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</w:t>
      </w:r>
      <w:r w:rsidRPr="005D1962">
        <w:rPr>
          <w:rFonts w:eastAsia="Calibri"/>
        </w:rPr>
        <w:t>ausimų nėra.</w:t>
      </w:r>
    </w:p>
    <w:p w14:paraId="2901082D" w14:textId="7ADA87B3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 xml:space="preserve">Posėdžio pirmininkas pakvietė balsuoti </w:t>
      </w:r>
      <w:r w:rsidR="0096580E">
        <w:rPr>
          <w:rFonts w:eastAsia="Calibri"/>
        </w:rPr>
        <w:t>dėl</w:t>
      </w:r>
      <w:r w:rsidRPr="0049485A">
        <w:rPr>
          <w:rFonts w:eastAsia="Calibri"/>
        </w:rPr>
        <w:t xml:space="preserve"> sprendimo projekt</w:t>
      </w:r>
      <w:r w:rsidR="0096580E">
        <w:rPr>
          <w:rFonts w:eastAsia="Calibri"/>
        </w:rPr>
        <w:t>o</w:t>
      </w:r>
      <w:r w:rsidRPr="0049485A">
        <w:rPr>
          <w:rFonts w:eastAsia="Calibri"/>
        </w:rPr>
        <w:t>.</w:t>
      </w:r>
    </w:p>
    <w:p w14:paraId="27A37FAA" w14:textId="77777777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NUTARTA. Pritarti sprendimo projektui ir teikti jį svarstyti tarybai.</w:t>
      </w:r>
    </w:p>
    <w:p w14:paraId="5E504BDA" w14:textId="024CE842" w:rsid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BALSAVO: „</w:t>
      </w:r>
      <w:r w:rsidRPr="004D4A34">
        <w:rPr>
          <w:rFonts w:eastAsia="Calibri"/>
        </w:rPr>
        <w:t xml:space="preserve">už“- </w:t>
      </w:r>
      <w:r w:rsidR="004D4A34">
        <w:rPr>
          <w:rFonts w:eastAsia="Calibri"/>
        </w:rPr>
        <w:t>4</w:t>
      </w:r>
      <w:r w:rsidRPr="004D4A34">
        <w:rPr>
          <w:rFonts w:eastAsia="Calibri"/>
        </w:rPr>
        <w:t xml:space="preserve"> </w:t>
      </w:r>
      <w:r w:rsidRPr="008F5180">
        <w:rPr>
          <w:rFonts w:eastAsia="Calibri"/>
        </w:rPr>
        <w:t>(</w:t>
      </w:r>
      <w:r w:rsidRPr="0049485A">
        <w:rPr>
          <w:rFonts w:eastAsia="Calibri"/>
        </w:rPr>
        <w:t>vienbalsiai). PRITARTA.</w:t>
      </w:r>
    </w:p>
    <w:p w14:paraId="47FBA1D8" w14:textId="02FA7D6E" w:rsidR="0049485A" w:rsidRPr="00DB04E1" w:rsidRDefault="0049485A" w:rsidP="0049485A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DB04E1">
        <w:rPr>
          <w:rFonts w:eastAsia="Calibri"/>
        </w:rPr>
        <w:t>SVARSTYTA. „</w:t>
      </w:r>
      <w:r w:rsidR="009A0BE1" w:rsidRPr="009A0BE1">
        <w:rPr>
          <w:rFonts w:eastAsia="Calibri"/>
        </w:rPr>
        <w:t>TP-289 Dėl 2008-07-14 valstybinės žemės sklypo nuomos sutarties Nr. N72/08-0106 nutraukimo</w:t>
      </w:r>
      <w:r w:rsidRPr="00DB04E1">
        <w:rPr>
          <w:rFonts w:eastAsia="Calibri"/>
        </w:rPr>
        <w:t>“.</w:t>
      </w:r>
    </w:p>
    <w:p w14:paraId="1B7CC07A" w14:textId="04A9DFFF" w:rsidR="0049485A" w:rsidRPr="0049485A" w:rsidRDefault="0049485A" w:rsidP="0049485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lastRenderedPageBreak/>
        <w:t xml:space="preserve">Pranešėja 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6364C0DE" w14:textId="77777777" w:rsidR="009A0BE1" w:rsidRDefault="009A0BE1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 xml:space="preserve">Pranešėja išsamiai pristatė sprendimo projektą. Klausimų nėra </w:t>
      </w:r>
    </w:p>
    <w:p w14:paraId="743039D4" w14:textId="40A05EE1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79276635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7701987F" w14:textId="79BABE92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„už</w:t>
      </w:r>
      <w:r w:rsidRPr="004D4A34">
        <w:rPr>
          <w:rFonts w:eastAsia="Calibri"/>
        </w:rPr>
        <w:t xml:space="preserve">“- </w:t>
      </w:r>
      <w:r w:rsidR="004D4A34">
        <w:rPr>
          <w:rFonts w:eastAsia="Calibri"/>
        </w:rPr>
        <w:t>4</w:t>
      </w:r>
      <w:r w:rsidRPr="004D4A34">
        <w:rPr>
          <w:rFonts w:eastAsia="Calibri"/>
        </w:rPr>
        <w:t xml:space="preserve"> (</w:t>
      </w:r>
      <w:r w:rsidRPr="00E36C18">
        <w:rPr>
          <w:rFonts w:eastAsia="Calibri"/>
        </w:rPr>
        <w:t>vienbalsiai). PRITARTA.</w:t>
      </w:r>
    </w:p>
    <w:p w14:paraId="31AA2E70" w14:textId="11A576FE" w:rsidR="00A55837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3</w:t>
      </w:r>
      <w:r w:rsidR="00A55837" w:rsidRPr="00E755AF">
        <w:rPr>
          <w:rFonts w:eastAsia="Calibri"/>
        </w:rPr>
        <w:t>. SVARSTYTA.</w:t>
      </w:r>
      <w:r w:rsidR="00FC4D66" w:rsidRPr="00E755AF">
        <w:rPr>
          <w:rFonts w:eastAsia="Calibri"/>
        </w:rPr>
        <w:t xml:space="preserve"> „</w:t>
      </w:r>
      <w:r w:rsidR="009A0BE1" w:rsidRPr="009A0BE1">
        <w:rPr>
          <w:shd w:val="clear" w:color="auto" w:fill="FFFFFF"/>
        </w:rPr>
        <w:t>TP-290 Dėl 2002-04-08 valstybinės žemės sklypo nuomos sutarties Nr. N72/02-0063 nutraukimo</w:t>
      </w:r>
      <w:r w:rsidR="00FC4D66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68C44B56" w14:textId="71821A7F" w:rsidR="00A55837" w:rsidRPr="00E755AF" w:rsidRDefault="00A55837" w:rsidP="002850AB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384DF3" w:rsidRPr="00E755AF">
        <w:rPr>
          <w:rFonts w:eastAsia="Calibri"/>
        </w:rPr>
        <w:t xml:space="preserve"> </w:t>
      </w:r>
      <w:r w:rsidR="00D96EA3">
        <w:rPr>
          <w:rFonts w:eastAsia="Calibri"/>
        </w:rPr>
        <w:t xml:space="preserve">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E755AF">
        <w:rPr>
          <w:rFonts w:eastAsia="Calibri"/>
        </w:rPr>
        <w:t>.</w:t>
      </w:r>
    </w:p>
    <w:p w14:paraId="12D6A27C" w14:textId="737A4B5F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>
        <w:rPr>
          <w:rFonts w:eastAsia="Calibri"/>
        </w:rPr>
        <w:t>K</w:t>
      </w:r>
      <w:r w:rsidRPr="00E36C18">
        <w:rPr>
          <w:rFonts w:eastAsia="Calibri"/>
        </w:rPr>
        <w:t>lausimų nėra.</w:t>
      </w:r>
    </w:p>
    <w:p w14:paraId="4F243960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3BB9F8E8" w14:textId="77777777" w:rsidR="00E36C18" w:rsidRP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688EBEBC" w14:textId="583DE4FF" w:rsidR="00E36C18" w:rsidRDefault="00E36C18" w:rsidP="00E36C1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36C18">
        <w:rPr>
          <w:rFonts w:eastAsia="Calibri"/>
        </w:rPr>
        <w:t>BALSAVO: „</w:t>
      </w:r>
      <w:r w:rsidRPr="004D4A34">
        <w:rPr>
          <w:rFonts w:eastAsia="Calibri"/>
        </w:rPr>
        <w:t xml:space="preserve">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</w:t>
      </w:r>
      <w:r w:rsidRPr="00E36C18">
        <w:rPr>
          <w:rFonts w:eastAsia="Calibri"/>
        </w:rPr>
        <w:t>ienbalsiai). PRITARTA.</w:t>
      </w:r>
    </w:p>
    <w:p w14:paraId="0FC04C19" w14:textId="14E4B729" w:rsidR="00A804E8" w:rsidRPr="00E755AF" w:rsidRDefault="0049485A" w:rsidP="00011302">
      <w:pPr>
        <w:spacing w:line="360" w:lineRule="auto"/>
      </w:pPr>
      <w:r>
        <w:rPr>
          <w:rFonts w:eastAsia="Calibri"/>
        </w:rPr>
        <w:t>4</w:t>
      </w:r>
      <w:r w:rsidR="00A804E8" w:rsidRPr="00E755AF">
        <w:rPr>
          <w:rFonts w:eastAsia="Calibri"/>
        </w:rPr>
        <w:t>. SVARSTYTA. „</w:t>
      </w:r>
      <w:r w:rsidR="009A0BE1" w:rsidRPr="009A0BE1">
        <w:t>TP-291 Dėl valstybinės žemės sklypo nuomos</w:t>
      </w:r>
      <w:r w:rsidR="00A804E8" w:rsidRPr="00E755AF">
        <w:rPr>
          <w:rFonts w:eastAsiaTheme="minorHAnsi"/>
        </w:rPr>
        <w:t>“</w:t>
      </w:r>
      <w:r w:rsidR="00083E1E" w:rsidRPr="00E755AF">
        <w:rPr>
          <w:rFonts w:eastAsiaTheme="minorHAnsi"/>
        </w:rPr>
        <w:t>.</w:t>
      </w:r>
    </w:p>
    <w:p w14:paraId="5F34062A" w14:textId="42C4545A" w:rsidR="00A804E8" w:rsidRPr="0049485A" w:rsidRDefault="00D96EA3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49485A">
        <w:rPr>
          <w:rFonts w:eastAsia="Calibri"/>
        </w:rPr>
        <w:t xml:space="preserve">Pranešėja –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="00A804E8" w:rsidRPr="0049485A">
        <w:rPr>
          <w:rFonts w:eastAsia="Calibri"/>
        </w:rPr>
        <w:t>.</w:t>
      </w:r>
    </w:p>
    <w:p w14:paraId="2A0406E5" w14:textId="78097B39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 xml:space="preserve">Pranešėja išsamiai pristatė sprendimo projektą. </w:t>
      </w:r>
      <w:r w:rsidR="00011302" w:rsidRPr="00011302">
        <w:rPr>
          <w:rFonts w:eastAsia="Calibri"/>
        </w:rPr>
        <w:t>K</w:t>
      </w:r>
      <w:r w:rsidRPr="00011302">
        <w:rPr>
          <w:rFonts w:eastAsia="Calibri"/>
        </w:rPr>
        <w:t>la</w:t>
      </w:r>
      <w:r w:rsidRPr="00E36C18">
        <w:rPr>
          <w:rFonts w:eastAsia="Calibri"/>
        </w:rPr>
        <w:t>usimų nėra.</w:t>
      </w:r>
    </w:p>
    <w:p w14:paraId="77895BBA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Posėdžio pirmininkas pakvietė balsuoti dėl sprendimo projekto.</w:t>
      </w:r>
    </w:p>
    <w:p w14:paraId="6B90D4EC" w14:textId="77777777" w:rsidR="00E36C18" w:rsidRP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NUTARTA. Pritarti sprendimo projektui ir teikti jį svarstyti tarybai.</w:t>
      </w:r>
    </w:p>
    <w:p w14:paraId="2A76332B" w14:textId="27E68343" w:rsidR="00E36C18" w:rsidRDefault="00E36C18" w:rsidP="00011302">
      <w:pPr>
        <w:autoSpaceDE w:val="0"/>
        <w:autoSpaceDN w:val="0"/>
        <w:adjustRightInd w:val="0"/>
        <w:spacing w:line="360" w:lineRule="auto"/>
        <w:ind w:firstLine="851"/>
        <w:rPr>
          <w:rFonts w:eastAsia="Calibri"/>
        </w:rPr>
      </w:pPr>
      <w:r w:rsidRPr="00E36C18">
        <w:rPr>
          <w:rFonts w:eastAsia="Calibri"/>
        </w:rPr>
        <w:t>BALSAVO: „</w:t>
      </w:r>
      <w:r w:rsidRPr="004D4A34">
        <w:rPr>
          <w:rFonts w:eastAsia="Calibri"/>
        </w:rPr>
        <w:t xml:space="preserve">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</w:t>
      </w:r>
      <w:r w:rsidRPr="00E36C18">
        <w:rPr>
          <w:rFonts w:eastAsia="Calibri"/>
        </w:rPr>
        <w:t>). PRITARTA.</w:t>
      </w:r>
    </w:p>
    <w:p w14:paraId="6EF392E9" w14:textId="517D909D" w:rsidR="00A804E8" w:rsidRPr="00E755AF" w:rsidRDefault="0049485A" w:rsidP="00E36C18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5</w:t>
      </w:r>
      <w:r w:rsidR="00A804E8" w:rsidRPr="00E755AF">
        <w:rPr>
          <w:rFonts w:eastAsia="Calibri"/>
        </w:rPr>
        <w:t>. SVARSTYTA. „</w:t>
      </w:r>
      <w:r w:rsidR="009A0BE1" w:rsidRPr="009A0BE1">
        <w:t>TP-292 Dėl 2017-03-13 valstybinės žemės sklypo nuomos sutarties Nr. 11SŽN-88-(14.11.62.) nutraukimo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1157D8C0" w14:textId="243AF2EC" w:rsidR="00A804E8" w:rsidRPr="0049485A" w:rsidRDefault="00A804E8" w:rsidP="000D61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9485A">
        <w:rPr>
          <w:rFonts w:eastAsia="Calibri"/>
        </w:rPr>
        <w:t>Pranešėja</w:t>
      </w:r>
      <w:r w:rsidR="00143075" w:rsidRPr="0049485A">
        <w:rPr>
          <w:rFonts w:eastAsia="Calibri"/>
        </w:rPr>
        <w:t xml:space="preserve"> </w:t>
      </w:r>
      <w:r w:rsidR="00E755AF" w:rsidRPr="0049485A">
        <w:rPr>
          <w:rFonts w:eastAsia="Calibri"/>
        </w:rPr>
        <w:t>–</w:t>
      </w:r>
      <w:r w:rsidR="00143075" w:rsidRPr="0049485A">
        <w:rPr>
          <w:rFonts w:eastAsia="Calibri"/>
        </w:rPr>
        <w:t xml:space="preserve"> </w:t>
      </w:r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proofErr w:type="spellEnd"/>
      <w:r w:rsidRPr="0049485A">
        <w:rPr>
          <w:rFonts w:eastAsia="Calibri"/>
        </w:rPr>
        <w:t>.</w:t>
      </w:r>
    </w:p>
    <w:p w14:paraId="631D519F" w14:textId="3DD949DD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Pranešėja išsamiai pristatė sprendimo projektą.</w:t>
      </w:r>
      <w:r w:rsidR="00377CB6">
        <w:rPr>
          <w:rFonts w:eastAsia="Calibri"/>
        </w:rPr>
        <w:t xml:space="preserve"> K</w:t>
      </w:r>
      <w:r w:rsidRPr="008119BC">
        <w:rPr>
          <w:rFonts w:eastAsia="Calibri"/>
        </w:rPr>
        <w:t>lausimų nėra.</w:t>
      </w:r>
    </w:p>
    <w:p w14:paraId="76D12889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10CFF90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2DEE5799" w14:textId="5FC7BFED" w:rsidR="005D1962" w:rsidRPr="0049485A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>BALSAVO: „už</w:t>
      </w:r>
      <w:r w:rsidRPr="004D4A34">
        <w:rPr>
          <w:rFonts w:eastAsia="Calibri"/>
        </w:rPr>
        <w:t xml:space="preserve">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</w:t>
      </w:r>
      <w:r w:rsidRPr="009A0BE1">
        <w:rPr>
          <w:rFonts w:eastAsia="Calibri"/>
        </w:rPr>
        <w:t>vienbalsiai). PRITARTA</w:t>
      </w:r>
      <w:r w:rsidR="008119BC" w:rsidRPr="008119BC">
        <w:rPr>
          <w:rFonts w:eastAsia="Calibri"/>
        </w:rPr>
        <w:t>.</w:t>
      </w:r>
    </w:p>
    <w:p w14:paraId="304A67EC" w14:textId="3D50CE44" w:rsidR="00A804E8" w:rsidRPr="00E755AF" w:rsidRDefault="0049485A" w:rsidP="000D61DC">
      <w:pPr>
        <w:spacing w:line="360" w:lineRule="auto"/>
        <w:jc w:val="both"/>
      </w:pPr>
      <w:r>
        <w:rPr>
          <w:rFonts w:eastAsia="Calibri"/>
        </w:rPr>
        <w:t>6</w:t>
      </w:r>
      <w:r w:rsidR="00A804E8" w:rsidRPr="00E755AF">
        <w:rPr>
          <w:rFonts w:eastAsia="Calibri"/>
        </w:rPr>
        <w:t>. SVARSTYTA. „</w:t>
      </w:r>
      <w:r w:rsidR="009A0BE1" w:rsidRPr="009A0BE1">
        <w:t>TP-293 Dėl valstybinės žemės sklypo nuomos</w:t>
      </w:r>
      <w:r w:rsidR="00A804E8" w:rsidRPr="00E755AF">
        <w:rPr>
          <w:rFonts w:eastAsiaTheme="minorHAnsi"/>
        </w:rPr>
        <w:t>“</w:t>
      </w:r>
      <w:r w:rsidR="00143075" w:rsidRPr="00E755AF">
        <w:rPr>
          <w:rFonts w:eastAsiaTheme="minorHAnsi"/>
        </w:rPr>
        <w:t>.</w:t>
      </w:r>
    </w:p>
    <w:p w14:paraId="31819AC8" w14:textId="6FA39BD8" w:rsidR="00A804E8" w:rsidRPr="00E755AF" w:rsidRDefault="00A804E8" w:rsidP="00384DF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755AF">
        <w:rPr>
          <w:rFonts w:eastAsia="Calibri"/>
        </w:rPr>
        <w:t>Pranešėja</w:t>
      </w:r>
      <w:r w:rsidR="00143075" w:rsidRPr="00E755AF">
        <w:rPr>
          <w:rFonts w:eastAsia="Calibri"/>
        </w:rPr>
        <w:t xml:space="preserve"> </w:t>
      </w:r>
      <w:r w:rsidR="00E755AF" w:rsidRPr="00E755AF">
        <w:rPr>
          <w:rFonts w:eastAsia="Calibri"/>
        </w:rPr>
        <w:t>–</w:t>
      </w:r>
      <w:r w:rsidR="00384DF3" w:rsidRPr="00E755AF">
        <w:rPr>
          <w:rFonts w:eastAsia="Calibri"/>
        </w:rPr>
        <w:t xml:space="preserve"> </w:t>
      </w:r>
      <w:r w:rsidR="008119BC">
        <w:rPr>
          <w:rFonts w:eastAsia="Calibri"/>
        </w:rPr>
        <w:t xml:space="preserve">Lina </w:t>
      </w:r>
      <w:proofErr w:type="spellStart"/>
      <w:r w:rsidR="008119BC">
        <w:rPr>
          <w:rFonts w:eastAsia="Calibri"/>
        </w:rPr>
        <w:t>Bardauskaitė</w:t>
      </w:r>
      <w:proofErr w:type="spellEnd"/>
      <w:r w:rsidRPr="00E755AF">
        <w:rPr>
          <w:rFonts w:eastAsia="Calibri"/>
        </w:rPr>
        <w:t>.</w:t>
      </w:r>
    </w:p>
    <w:p w14:paraId="79069556" w14:textId="528E5571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377CB6" w:rsidRPr="00377CB6">
        <w:rPr>
          <w:rFonts w:eastAsia="Calibri"/>
        </w:rPr>
        <w:t>K</w:t>
      </w:r>
      <w:r w:rsidRPr="008119BC">
        <w:rPr>
          <w:rFonts w:eastAsia="Calibri"/>
        </w:rPr>
        <w:t>lausimų nėra.</w:t>
      </w:r>
    </w:p>
    <w:p w14:paraId="0C9C06B2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8B99748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62ED7CF8" w14:textId="56BEC4FA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4D4A34">
        <w:rPr>
          <w:rFonts w:eastAsia="Calibri"/>
        </w:rPr>
        <w:t xml:space="preserve">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</w:t>
      </w:r>
      <w:r w:rsidRPr="00377CB6">
        <w:rPr>
          <w:rFonts w:eastAsia="Calibri"/>
        </w:rPr>
        <w:t xml:space="preserve">vienbalsiai). </w:t>
      </w:r>
      <w:r w:rsidRPr="008119BC">
        <w:rPr>
          <w:rFonts w:eastAsia="Calibri"/>
        </w:rPr>
        <w:t>PRITARTA.</w:t>
      </w:r>
    </w:p>
    <w:p w14:paraId="5B986523" w14:textId="669457AF" w:rsidR="00B510DC" w:rsidRDefault="0049485A" w:rsidP="00B510DC">
      <w:pPr>
        <w:spacing w:line="360" w:lineRule="auto"/>
        <w:jc w:val="both"/>
      </w:pPr>
      <w:r>
        <w:rPr>
          <w:rFonts w:eastAsia="Calibri"/>
        </w:rPr>
        <w:t>7</w:t>
      </w:r>
      <w:r w:rsidR="00B510DC" w:rsidRPr="00E755AF">
        <w:rPr>
          <w:rFonts w:eastAsia="Calibri"/>
        </w:rPr>
        <w:t>. SVARSTYTA. „</w:t>
      </w:r>
      <w:r w:rsidR="009A0BE1" w:rsidRPr="009A0BE1">
        <w:t>TP-294 Dėl valstybinės žemės sklypo nuomos</w:t>
      </w:r>
      <w:r w:rsidR="00B510DC" w:rsidRPr="00E755AF">
        <w:t>“.</w:t>
      </w:r>
    </w:p>
    <w:p w14:paraId="5A9023A9" w14:textId="448AC4A2" w:rsidR="00392931" w:rsidRPr="00E755AF" w:rsidRDefault="00392931" w:rsidP="00392931">
      <w:pPr>
        <w:spacing w:line="360" w:lineRule="auto"/>
        <w:ind w:firstLine="851"/>
        <w:jc w:val="both"/>
      </w:pPr>
      <w:r w:rsidRPr="00E755AF">
        <w:rPr>
          <w:rFonts w:eastAsia="Calibri"/>
        </w:rPr>
        <w:t xml:space="preserve">Pranešėja – </w:t>
      </w:r>
      <w:r>
        <w:rPr>
          <w:rFonts w:eastAsia="Calibri"/>
        </w:rPr>
        <w:t xml:space="preserve">Lina </w:t>
      </w:r>
      <w:proofErr w:type="spellStart"/>
      <w:r>
        <w:rPr>
          <w:rFonts w:eastAsia="Calibri"/>
        </w:rPr>
        <w:t>Bardauskaitė</w:t>
      </w:r>
      <w:proofErr w:type="spellEnd"/>
      <w:r>
        <w:rPr>
          <w:rFonts w:eastAsia="Calibri"/>
        </w:rPr>
        <w:t>.</w:t>
      </w:r>
    </w:p>
    <w:p w14:paraId="74179A27" w14:textId="77777777" w:rsidR="009A0BE1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A0BE1">
        <w:rPr>
          <w:rFonts w:eastAsia="Calibri"/>
        </w:rPr>
        <w:t>Pranešėja išsamiai pristatė sprendimo projektą. Klausimų nėra.</w:t>
      </w:r>
    </w:p>
    <w:p w14:paraId="147800D7" w14:textId="5BC372CA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AC4FA91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lastRenderedPageBreak/>
        <w:t>NUTARTA. Pritarti sprendimo projektui ir teikti jį svarstyti tarybai.</w:t>
      </w:r>
    </w:p>
    <w:p w14:paraId="51CD6AEF" w14:textId="7F479914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BALSAVO: „už“-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(vienbalsiai). PRITARTA.</w:t>
      </w:r>
    </w:p>
    <w:p w14:paraId="598C3F0E" w14:textId="2C9F1D28" w:rsidR="00B510DC" w:rsidRPr="004D4A34" w:rsidRDefault="005C34D7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4D4A34">
        <w:rPr>
          <w:rFonts w:eastAsia="Calibri"/>
        </w:rPr>
        <w:t>8</w:t>
      </w:r>
      <w:r w:rsidR="00B510DC" w:rsidRPr="004D4A34">
        <w:rPr>
          <w:rFonts w:eastAsia="Calibri"/>
        </w:rPr>
        <w:t>. SVARSTYTA. „</w:t>
      </w:r>
      <w:r w:rsidR="009A0BE1" w:rsidRPr="004D4A34">
        <w:rPr>
          <w:rFonts w:eastAsia="Calibri"/>
        </w:rPr>
        <w:t>TP-295 Dėl valstybinės žemės sklypo nuomos</w:t>
      </w:r>
      <w:r w:rsidR="00B510DC" w:rsidRPr="004D4A34">
        <w:rPr>
          <w:rFonts w:eastAsia="Calibri"/>
        </w:rPr>
        <w:t>“.</w:t>
      </w:r>
    </w:p>
    <w:p w14:paraId="112E28D8" w14:textId="2D77F256" w:rsidR="00B510DC" w:rsidRPr="004D4A34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Pranešėja</w:t>
      </w:r>
      <w:r w:rsidR="008119BC" w:rsidRPr="004D4A34">
        <w:rPr>
          <w:rFonts w:eastAsia="Calibri"/>
        </w:rPr>
        <w:t xml:space="preserve"> – </w:t>
      </w:r>
      <w:r w:rsidR="009A0BE1" w:rsidRPr="004D4A34">
        <w:rPr>
          <w:rFonts w:eastAsia="Calibri"/>
        </w:rPr>
        <w:t xml:space="preserve">Lina </w:t>
      </w:r>
      <w:proofErr w:type="spellStart"/>
      <w:r w:rsidR="009A0BE1" w:rsidRPr="004D4A34">
        <w:rPr>
          <w:rFonts w:eastAsia="Calibri"/>
        </w:rPr>
        <w:t>Bardauskaitė</w:t>
      </w:r>
      <w:proofErr w:type="spellEnd"/>
      <w:r w:rsidRPr="004D4A34">
        <w:rPr>
          <w:rFonts w:eastAsia="Calibri"/>
        </w:rPr>
        <w:t>.</w:t>
      </w:r>
    </w:p>
    <w:p w14:paraId="7BACBC0E" w14:textId="7C3B431D" w:rsidR="008119BC" w:rsidRPr="004D4A34" w:rsidRDefault="009A0BE1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Pranešėja išsamiai pristatė sprendimo projektą. Klausimų nėra</w:t>
      </w:r>
      <w:r w:rsidR="008119BC" w:rsidRPr="004D4A34">
        <w:rPr>
          <w:rFonts w:eastAsia="Calibri"/>
        </w:rPr>
        <w:t>.</w:t>
      </w:r>
    </w:p>
    <w:p w14:paraId="2CB770FB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Posėdžio pirmininkas pakvietė balsuoti dėl sprendimo projekto.</w:t>
      </w:r>
    </w:p>
    <w:p w14:paraId="14760575" w14:textId="77777777" w:rsidR="008119BC" w:rsidRPr="004D4A34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NUTARTA. Pritarti sprendimo projektui ir teikti jį svarstyti tarybai.</w:t>
      </w:r>
    </w:p>
    <w:p w14:paraId="0EBC1CCB" w14:textId="3F48701F" w:rsidR="008119BC" w:rsidRPr="0049485A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BALSAVO: „už“-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(vienbalsiai). </w:t>
      </w:r>
      <w:r w:rsidRPr="008119BC">
        <w:rPr>
          <w:rFonts w:eastAsia="Calibri"/>
        </w:rPr>
        <w:t>PRITARTA.</w:t>
      </w:r>
    </w:p>
    <w:p w14:paraId="63B73F08" w14:textId="532BF2D8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9. SVARSTYTA. „</w:t>
      </w:r>
      <w:r w:rsidR="009A0BE1" w:rsidRPr="009A0BE1">
        <w:rPr>
          <w:rFonts w:eastAsia="Calibri"/>
        </w:rPr>
        <w:t>TP-296 Dėl 2020-06-05 valstybinės žemės sklypo nuomos sutarties Nr. 11SŽN-34-(14.11.55.) nutraukimo</w:t>
      </w:r>
      <w:r w:rsidRPr="00DB04E1">
        <w:rPr>
          <w:rFonts w:eastAsia="Calibri"/>
        </w:rPr>
        <w:t>“.</w:t>
      </w:r>
    </w:p>
    <w:p w14:paraId="460D2FCA" w14:textId="711F2C50" w:rsidR="00B510DC" w:rsidRPr="00DB04E1" w:rsidRDefault="00345C8D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Pranešėj</w:t>
      </w:r>
      <w:r w:rsidR="00181200">
        <w:rPr>
          <w:rFonts w:eastAsia="Calibri"/>
        </w:rPr>
        <w:t xml:space="preserve">a – </w:t>
      </w:r>
      <w:bookmarkStart w:id="1" w:name="_Hlk177718204"/>
      <w:r w:rsidR="009A0BE1" w:rsidRPr="009A0BE1">
        <w:rPr>
          <w:rFonts w:eastAsia="Calibri"/>
        </w:rPr>
        <w:t xml:space="preserve">Lina </w:t>
      </w:r>
      <w:proofErr w:type="spellStart"/>
      <w:r w:rsidR="009A0BE1" w:rsidRPr="009A0BE1">
        <w:rPr>
          <w:rFonts w:eastAsia="Calibri"/>
        </w:rPr>
        <w:t>Bardauskaitė</w:t>
      </w:r>
      <w:bookmarkEnd w:id="1"/>
      <w:proofErr w:type="spellEnd"/>
      <w:r w:rsidR="00D96EA3">
        <w:rPr>
          <w:rFonts w:eastAsia="Calibri"/>
        </w:rPr>
        <w:t>.</w:t>
      </w:r>
    </w:p>
    <w:p w14:paraId="49983276" w14:textId="3AE991C2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Pranešėja išsamiai pristatė sprendimo projektą.</w:t>
      </w:r>
      <w:r w:rsidR="00377CB6">
        <w:rPr>
          <w:rFonts w:eastAsia="Calibri"/>
        </w:rPr>
        <w:t xml:space="preserve"> K</w:t>
      </w:r>
      <w:r w:rsidRPr="008119BC">
        <w:rPr>
          <w:rFonts w:eastAsia="Calibri"/>
        </w:rPr>
        <w:t>lausimų nėra.</w:t>
      </w:r>
    </w:p>
    <w:p w14:paraId="6ED4BD45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726DE930" w14:textId="77777777" w:rsidR="008119BC" w:rsidRPr="008119B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6052919D" w14:textId="42549B72" w:rsidR="00B510DC" w:rsidRDefault="008119BC" w:rsidP="008119B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4D4A34">
        <w:rPr>
          <w:rFonts w:eastAsia="Calibri"/>
        </w:rPr>
        <w:t xml:space="preserve">už“- </w:t>
      </w:r>
      <w:r w:rsidR="004D4A34" w:rsidRPr="004D4A34">
        <w:rPr>
          <w:rFonts w:eastAsia="Calibri"/>
        </w:rPr>
        <w:t>4</w:t>
      </w:r>
      <w:r w:rsidRPr="004D4A34">
        <w:rPr>
          <w:rFonts w:eastAsia="Calibri"/>
        </w:rPr>
        <w:t xml:space="preserve"> (vienbalsiai</w:t>
      </w:r>
      <w:r w:rsidRPr="00377CB6">
        <w:rPr>
          <w:rFonts w:eastAsia="Calibri"/>
        </w:rPr>
        <w:t>). PRITARTA</w:t>
      </w:r>
      <w:r w:rsidRPr="008119BC">
        <w:rPr>
          <w:rFonts w:eastAsia="Calibri"/>
        </w:rPr>
        <w:t>.</w:t>
      </w:r>
    </w:p>
    <w:p w14:paraId="544B9D69" w14:textId="4811A0B3" w:rsidR="00B510DC" w:rsidRPr="00DB04E1" w:rsidRDefault="00B510DC" w:rsidP="00B510DC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10. SVARSTYTA. „</w:t>
      </w:r>
      <w:r w:rsidR="009A0BE1" w:rsidRPr="009A0BE1">
        <w:rPr>
          <w:rFonts w:eastAsia="Calibri"/>
        </w:rPr>
        <w:t>TP-299 Dėl Raseinių rajono savivaldybės Kontrolės ir audito tarnybos nuostatų patvirtinimo</w:t>
      </w:r>
      <w:r w:rsidRPr="00DB04E1">
        <w:rPr>
          <w:rFonts w:eastAsia="Calibri"/>
        </w:rPr>
        <w:t>“.</w:t>
      </w:r>
    </w:p>
    <w:p w14:paraId="1D356C78" w14:textId="34A83B89" w:rsidR="00B510DC" w:rsidRPr="008119BC" w:rsidRDefault="00B510DC" w:rsidP="00B510D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DB04E1">
        <w:rPr>
          <w:rFonts w:eastAsia="Calibri"/>
        </w:rPr>
        <w:t>Pranešėja</w:t>
      </w:r>
      <w:r w:rsidR="00EE14EB" w:rsidRPr="00DB04E1">
        <w:rPr>
          <w:rFonts w:eastAsia="Calibri"/>
        </w:rPr>
        <w:t xml:space="preserve"> </w:t>
      </w:r>
      <w:r w:rsidR="00DB04E1" w:rsidRPr="00073068">
        <w:rPr>
          <w:rFonts w:eastAsia="Calibri"/>
        </w:rPr>
        <w:t>–</w:t>
      </w:r>
      <w:r w:rsidR="00EE14EB" w:rsidRPr="00073068">
        <w:rPr>
          <w:rFonts w:eastAsia="Calibri"/>
        </w:rPr>
        <w:t xml:space="preserve"> </w:t>
      </w:r>
      <w:r w:rsidR="009A0BE1">
        <w:rPr>
          <w:rFonts w:eastAsia="Calibri"/>
        </w:rPr>
        <w:t>Daiva Bružienė</w:t>
      </w:r>
      <w:r w:rsidRPr="00073068">
        <w:rPr>
          <w:rFonts w:eastAsia="Calibri"/>
        </w:rPr>
        <w:t>.</w:t>
      </w:r>
    </w:p>
    <w:p w14:paraId="2370DA0A" w14:textId="14134513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="007A0C7B">
        <w:rPr>
          <w:rFonts w:eastAsia="Calibri"/>
        </w:rPr>
        <w:t>L. Bielskis klausia dėl pareigybių skaičiaus nustatymo, atostogų suteikimo. Pranešėja atsakė. Daugiau k</w:t>
      </w:r>
      <w:r w:rsidRPr="008777F9">
        <w:rPr>
          <w:rFonts w:eastAsia="Calibri"/>
        </w:rPr>
        <w:t>l</w:t>
      </w:r>
      <w:r w:rsidRPr="008119BC">
        <w:rPr>
          <w:rFonts w:eastAsia="Calibri"/>
        </w:rPr>
        <w:t>ausimų nėra.</w:t>
      </w:r>
    </w:p>
    <w:p w14:paraId="3B696F73" w14:textId="77777777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56E562FF" w14:textId="77777777" w:rsidR="00073068" w:rsidRPr="008119BC" w:rsidRDefault="00073068" w:rsidP="0007306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1134BA00" w14:textId="18807BF1" w:rsidR="001A170D" w:rsidRDefault="00073068" w:rsidP="0039293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7A0C7B">
        <w:rPr>
          <w:rFonts w:eastAsia="Calibri"/>
        </w:rPr>
        <w:t xml:space="preserve">už“- </w:t>
      </w:r>
      <w:r w:rsidR="004D4A34" w:rsidRPr="007A0C7B">
        <w:rPr>
          <w:rFonts w:eastAsia="Calibri"/>
        </w:rPr>
        <w:t>4</w:t>
      </w:r>
      <w:r w:rsidRPr="007A0C7B">
        <w:rPr>
          <w:rFonts w:eastAsia="Calibri"/>
        </w:rPr>
        <w:t xml:space="preserve"> (vienbalsiai</w:t>
      </w:r>
      <w:r w:rsidRPr="008777F9">
        <w:rPr>
          <w:rFonts w:eastAsia="Calibri"/>
        </w:rPr>
        <w:t xml:space="preserve">). </w:t>
      </w:r>
      <w:r w:rsidRPr="008119BC">
        <w:rPr>
          <w:rFonts w:eastAsia="Calibri"/>
        </w:rPr>
        <w:t>PRITARTA.</w:t>
      </w:r>
    </w:p>
    <w:p w14:paraId="60EDA3C6" w14:textId="66BE6CC3" w:rsidR="009A0BE1" w:rsidRPr="00DB04E1" w:rsidRDefault="009A0BE1" w:rsidP="009A0B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1</w:t>
      </w:r>
      <w:r w:rsidRPr="00DB04E1">
        <w:rPr>
          <w:rFonts w:eastAsia="Calibri"/>
        </w:rPr>
        <w:t>. SVARSTYTA. „</w:t>
      </w:r>
      <w:r w:rsidRPr="009A0BE1">
        <w:rPr>
          <w:rFonts w:eastAsia="Calibri"/>
        </w:rPr>
        <w:t>TP-302 Dėl valstybinės žemės sklypo nuomos</w:t>
      </w:r>
      <w:r w:rsidRPr="00DB04E1">
        <w:rPr>
          <w:rFonts w:eastAsia="Calibri"/>
        </w:rPr>
        <w:t>“.</w:t>
      </w:r>
    </w:p>
    <w:p w14:paraId="17B0C743" w14:textId="5D42B9E6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DB04E1">
        <w:rPr>
          <w:rFonts w:eastAsia="Calibri"/>
        </w:rPr>
        <w:t xml:space="preserve">Pranešėja </w:t>
      </w:r>
      <w:r w:rsidRPr="00073068">
        <w:rPr>
          <w:rFonts w:eastAsia="Calibri"/>
        </w:rPr>
        <w:t xml:space="preserve">– </w:t>
      </w:r>
      <w:r w:rsidRPr="009A0BE1">
        <w:rPr>
          <w:rFonts w:eastAsia="Calibri"/>
        </w:rPr>
        <w:t xml:space="preserve">Lina </w:t>
      </w:r>
      <w:proofErr w:type="spellStart"/>
      <w:r w:rsidRPr="009A0BE1">
        <w:rPr>
          <w:rFonts w:eastAsia="Calibri"/>
        </w:rPr>
        <w:t>Bardauskaitė</w:t>
      </w:r>
      <w:proofErr w:type="spellEnd"/>
      <w:r w:rsidRPr="00073068">
        <w:rPr>
          <w:rFonts w:eastAsia="Calibri"/>
        </w:rPr>
        <w:t>.</w:t>
      </w:r>
    </w:p>
    <w:p w14:paraId="73D91121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Pr="008777F9">
        <w:rPr>
          <w:rFonts w:eastAsia="Calibri"/>
        </w:rPr>
        <w:t>Kl</w:t>
      </w:r>
      <w:r w:rsidRPr="008119BC">
        <w:rPr>
          <w:rFonts w:eastAsia="Calibri"/>
        </w:rPr>
        <w:t>ausimų nėra.</w:t>
      </w:r>
    </w:p>
    <w:p w14:paraId="69731D3E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0035AFEA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26AA5610" w14:textId="361449FD" w:rsidR="009A0BE1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7A0C7B">
        <w:rPr>
          <w:rFonts w:eastAsia="Calibri"/>
        </w:rPr>
        <w:t xml:space="preserve">už“- </w:t>
      </w:r>
      <w:r w:rsidR="007A0C7B" w:rsidRPr="007A0C7B">
        <w:rPr>
          <w:rFonts w:eastAsia="Calibri"/>
        </w:rPr>
        <w:t>4</w:t>
      </w:r>
      <w:r w:rsidRPr="007A0C7B">
        <w:rPr>
          <w:rFonts w:eastAsia="Calibri"/>
        </w:rPr>
        <w:t xml:space="preserve"> </w:t>
      </w:r>
      <w:r w:rsidRPr="008777F9">
        <w:rPr>
          <w:rFonts w:eastAsia="Calibri"/>
        </w:rPr>
        <w:t xml:space="preserve">(vienbalsiai). </w:t>
      </w:r>
      <w:r w:rsidRPr="008119BC">
        <w:rPr>
          <w:rFonts w:eastAsia="Calibri"/>
        </w:rPr>
        <w:t>PRITARTA.</w:t>
      </w:r>
    </w:p>
    <w:p w14:paraId="6083CC47" w14:textId="553EAFE2" w:rsidR="009A0BE1" w:rsidRPr="00DB04E1" w:rsidRDefault="009A0BE1" w:rsidP="009A0B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t>1</w:t>
      </w:r>
      <w:r>
        <w:rPr>
          <w:rFonts w:eastAsia="Calibri"/>
        </w:rPr>
        <w:t>2</w:t>
      </w:r>
      <w:r w:rsidRPr="00DB04E1">
        <w:rPr>
          <w:rFonts w:eastAsia="Calibri"/>
        </w:rPr>
        <w:t>. SVARSTYTA. „</w:t>
      </w:r>
      <w:r w:rsidR="00071BD9" w:rsidRPr="00071BD9">
        <w:rPr>
          <w:rFonts w:eastAsia="Calibri"/>
        </w:rPr>
        <w:t>TP-307 Dėl Raseinių rajono savivaldybės biudžeto tikslinimo</w:t>
      </w:r>
      <w:r w:rsidRPr="00DB04E1">
        <w:rPr>
          <w:rFonts w:eastAsia="Calibri"/>
        </w:rPr>
        <w:t>“.</w:t>
      </w:r>
    </w:p>
    <w:p w14:paraId="3B40ADF0" w14:textId="4D23D3A3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DB04E1">
        <w:rPr>
          <w:rFonts w:eastAsia="Calibri"/>
        </w:rPr>
        <w:t xml:space="preserve">Pranešėja </w:t>
      </w:r>
      <w:r w:rsidRPr="00073068">
        <w:rPr>
          <w:rFonts w:eastAsia="Calibri"/>
        </w:rPr>
        <w:t xml:space="preserve">– </w:t>
      </w:r>
      <w:r w:rsidR="00071BD9">
        <w:rPr>
          <w:rFonts w:eastAsia="Calibri"/>
        </w:rPr>
        <w:t>Dalia Andriulienė</w:t>
      </w:r>
      <w:r w:rsidRPr="00073068">
        <w:rPr>
          <w:rFonts w:eastAsia="Calibri"/>
        </w:rPr>
        <w:t>.</w:t>
      </w:r>
    </w:p>
    <w:p w14:paraId="3B5DAA7A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Pr="008777F9">
        <w:rPr>
          <w:rFonts w:eastAsia="Calibri"/>
        </w:rPr>
        <w:t>Kl</w:t>
      </w:r>
      <w:r w:rsidRPr="008119BC">
        <w:rPr>
          <w:rFonts w:eastAsia="Calibri"/>
        </w:rPr>
        <w:t>ausimų nėra.</w:t>
      </w:r>
    </w:p>
    <w:p w14:paraId="1361DF71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2CC5B2B7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3765E6F4" w14:textId="6C955CF6" w:rsidR="009A0BE1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8777F9">
        <w:rPr>
          <w:rFonts w:eastAsia="Calibri"/>
        </w:rPr>
        <w:t>už</w:t>
      </w:r>
      <w:r w:rsidRPr="007A0C7B">
        <w:rPr>
          <w:rFonts w:eastAsia="Calibri"/>
        </w:rPr>
        <w:t xml:space="preserve">“- </w:t>
      </w:r>
      <w:r w:rsidR="007A0C7B" w:rsidRPr="007A0C7B">
        <w:rPr>
          <w:rFonts w:eastAsia="Calibri"/>
        </w:rPr>
        <w:t>4</w:t>
      </w:r>
      <w:r w:rsidRPr="007A0C7B">
        <w:rPr>
          <w:rFonts w:eastAsia="Calibri"/>
        </w:rPr>
        <w:t xml:space="preserve"> (vienbalsiai</w:t>
      </w:r>
      <w:r w:rsidRPr="008777F9">
        <w:rPr>
          <w:rFonts w:eastAsia="Calibri"/>
        </w:rPr>
        <w:t xml:space="preserve">). </w:t>
      </w:r>
      <w:r w:rsidRPr="008119BC">
        <w:rPr>
          <w:rFonts w:eastAsia="Calibri"/>
        </w:rPr>
        <w:t>PRITARTA.</w:t>
      </w:r>
    </w:p>
    <w:p w14:paraId="5304FD9D" w14:textId="3029D16B" w:rsidR="009A0BE1" w:rsidRPr="00DB04E1" w:rsidRDefault="009A0BE1" w:rsidP="009A0BE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DB04E1">
        <w:rPr>
          <w:rFonts w:eastAsia="Calibri"/>
        </w:rPr>
        <w:lastRenderedPageBreak/>
        <w:t>1</w:t>
      </w:r>
      <w:r>
        <w:rPr>
          <w:rFonts w:eastAsia="Calibri"/>
        </w:rPr>
        <w:t>3</w:t>
      </w:r>
      <w:r w:rsidRPr="00DB04E1">
        <w:rPr>
          <w:rFonts w:eastAsia="Calibri"/>
        </w:rPr>
        <w:t>. SVARSTYTA. „</w:t>
      </w:r>
      <w:r w:rsidR="00071BD9" w:rsidRPr="00071BD9">
        <w:rPr>
          <w:rFonts w:eastAsia="Calibri"/>
        </w:rPr>
        <w:t>TP-310 Dėl sutikimo įkeisti valstybinės žemės sklypo nuomos teisę</w:t>
      </w:r>
      <w:r w:rsidRPr="00DB04E1">
        <w:rPr>
          <w:rFonts w:eastAsia="Calibri"/>
        </w:rPr>
        <w:t>“.</w:t>
      </w:r>
    </w:p>
    <w:p w14:paraId="01824CF3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DB04E1">
        <w:rPr>
          <w:rFonts w:eastAsia="Calibri"/>
        </w:rPr>
        <w:t xml:space="preserve">Pranešėja </w:t>
      </w:r>
      <w:r w:rsidRPr="00073068">
        <w:rPr>
          <w:rFonts w:eastAsia="Calibri"/>
        </w:rPr>
        <w:t xml:space="preserve">– </w:t>
      </w:r>
      <w:r w:rsidRPr="009A0BE1">
        <w:rPr>
          <w:rFonts w:eastAsia="Calibri"/>
        </w:rPr>
        <w:t xml:space="preserve">Lina </w:t>
      </w:r>
      <w:proofErr w:type="spellStart"/>
      <w:r w:rsidRPr="009A0BE1">
        <w:rPr>
          <w:rFonts w:eastAsia="Calibri"/>
        </w:rPr>
        <w:t>Bardauskaitė</w:t>
      </w:r>
      <w:proofErr w:type="spellEnd"/>
      <w:r w:rsidRPr="00073068">
        <w:rPr>
          <w:rFonts w:eastAsia="Calibri"/>
        </w:rPr>
        <w:t>.</w:t>
      </w:r>
    </w:p>
    <w:p w14:paraId="7ECEC2BE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 xml:space="preserve">Pranešėja išsamiai pristatė sprendimo projektą. </w:t>
      </w:r>
      <w:r w:rsidRPr="008777F9">
        <w:rPr>
          <w:rFonts w:eastAsia="Calibri"/>
        </w:rPr>
        <w:t>Kl</w:t>
      </w:r>
      <w:r w:rsidRPr="008119BC">
        <w:rPr>
          <w:rFonts w:eastAsia="Calibri"/>
        </w:rPr>
        <w:t>ausimų nėra.</w:t>
      </w:r>
    </w:p>
    <w:p w14:paraId="5D11E344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Posėdžio pirmininkas pakvietė balsuoti dėl sprendimo projekto.</w:t>
      </w:r>
    </w:p>
    <w:p w14:paraId="124890D5" w14:textId="77777777" w:rsidR="009A0BE1" w:rsidRPr="008119BC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NUTARTA. Pritarti sprendimo projektui ir teikti jį svarstyti tarybai.</w:t>
      </w:r>
    </w:p>
    <w:p w14:paraId="04E8E8CA" w14:textId="7F98E81D" w:rsidR="009A0BE1" w:rsidRDefault="009A0BE1" w:rsidP="009A0BE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19BC">
        <w:rPr>
          <w:rFonts w:eastAsia="Calibri"/>
        </w:rPr>
        <w:t>BALSAVO: „</w:t>
      </w:r>
      <w:r w:rsidRPr="007A0C7B">
        <w:rPr>
          <w:rFonts w:eastAsia="Calibri"/>
        </w:rPr>
        <w:t xml:space="preserve">už“- </w:t>
      </w:r>
      <w:r w:rsidR="007A0C7B" w:rsidRPr="007A0C7B">
        <w:rPr>
          <w:rFonts w:eastAsia="Calibri"/>
        </w:rPr>
        <w:t>4</w:t>
      </w:r>
      <w:r w:rsidRPr="007A0C7B">
        <w:rPr>
          <w:rFonts w:eastAsia="Calibri"/>
        </w:rPr>
        <w:t xml:space="preserve"> (vienbalsiai</w:t>
      </w:r>
      <w:r w:rsidRPr="008777F9">
        <w:rPr>
          <w:rFonts w:eastAsia="Calibri"/>
        </w:rPr>
        <w:t xml:space="preserve">). </w:t>
      </w:r>
      <w:r w:rsidRPr="008119BC">
        <w:rPr>
          <w:rFonts w:eastAsia="Calibri"/>
        </w:rPr>
        <w:t>PRITARTA.</w:t>
      </w:r>
    </w:p>
    <w:p w14:paraId="7EA6A65E" w14:textId="14E34A20" w:rsidR="00BE7260" w:rsidRPr="007A0C7B" w:rsidRDefault="00BE7260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A0C7B">
        <w:rPr>
          <w:rFonts w:eastAsia="Calibri"/>
        </w:rPr>
        <w:t>14. SVARSTYTA. „TP-312 Dėl valstybinės žemės sklypo, kadastro Nr. 7201/0013:10, unikalus Nr. 7201-0013-0010, esančio Raseinių r. sav., Ariogaloje, Žemaičių g. 26, dalies nuomos“.</w:t>
      </w:r>
    </w:p>
    <w:p w14:paraId="5A4964E0" w14:textId="77777777" w:rsidR="00BE7260" w:rsidRPr="007A0C7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highlight w:val="yellow"/>
        </w:rPr>
      </w:pPr>
      <w:r w:rsidRPr="007A0C7B">
        <w:rPr>
          <w:rFonts w:eastAsia="Calibri"/>
        </w:rPr>
        <w:t xml:space="preserve">Pranešėja – Lina </w:t>
      </w:r>
      <w:proofErr w:type="spellStart"/>
      <w:r w:rsidRPr="007A0C7B">
        <w:rPr>
          <w:rFonts w:eastAsia="Calibri"/>
        </w:rPr>
        <w:t>Bardauskaitė</w:t>
      </w:r>
      <w:proofErr w:type="spellEnd"/>
      <w:r w:rsidRPr="007A0C7B">
        <w:rPr>
          <w:rFonts w:eastAsia="Calibri"/>
        </w:rPr>
        <w:t>.</w:t>
      </w:r>
    </w:p>
    <w:p w14:paraId="4CAFC19C" w14:textId="3A5888D3" w:rsidR="00BE7260" w:rsidRPr="007A0C7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A0C7B">
        <w:rPr>
          <w:rFonts w:eastAsia="Calibri"/>
        </w:rPr>
        <w:t>Pranešėja išsamiai pristatė sprendimo projektą. Klausimų nėra.</w:t>
      </w:r>
    </w:p>
    <w:p w14:paraId="0DA36E84" w14:textId="77777777" w:rsidR="00BE7260" w:rsidRPr="007A0C7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A0C7B">
        <w:rPr>
          <w:rFonts w:eastAsia="Calibri"/>
        </w:rPr>
        <w:t>Posėdžio pirmininkas pakvietė balsuoti dėl sprendimo projekto.</w:t>
      </w:r>
    </w:p>
    <w:p w14:paraId="51D3868F" w14:textId="77777777" w:rsidR="00BE7260" w:rsidRPr="007A0C7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A0C7B">
        <w:rPr>
          <w:rFonts w:eastAsia="Calibri"/>
        </w:rPr>
        <w:t>NUTARTA. Pritarti sprendimo projektui ir teikti jį svarstyti tarybai.</w:t>
      </w:r>
    </w:p>
    <w:p w14:paraId="3ADDF62A" w14:textId="2C1338E5" w:rsidR="00BE7260" w:rsidRPr="007A0C7B" w:rsidRDefault="00BE7260" w:rsidP="00BE7260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A0C7B">
        <w:rPr>
          <w:rFonts w:eastAsia="Calibri"/>
        </w:rPr>
        <w:t xml:space="preserve">BALSAVO: „už“- </w:t>
      </w:r>
      <w:r w:rsidR="007A0C7B" w:rsidRPr="007A0C7B">
        <w:rPr>
          <w:rFonts w:eastAsia="Calibri"/>
        </w:rPr>
        <w:t>4</w:t>
      </w:r>
      <w:r w:rsidRPr="007A0C7B">
        <w:rPr>
          <w:rFonts w:eastAsia="Calibri"/>
        </w:rPr>
        <w:t xml:space="preserve"> (vienbalsiai). PRITARTA.</w:t>
      </w:r>
    </w:p>
    <w:p w14:paraId="7B6C810C" w14:textId="77777777" w:rsidR="009A0BE1" w:rsidRPr="00345C8D" w:rsidRDefault="009A0BE1" w:rsidP="00BE7260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D742963" w14:textId="0E14701D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77777777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4" w:history="1">
        <w:r w:rsidR="0046743D" w:rsidRPr="00C160A8">
          <w:rPr>
            <w:rStyle w:val="Hipersaitas"/>
            <w:color w:val="auto"/>
          </w:rPr>
          <w:t>http://e-demokratija.raseiniai.lt/VideoV3/Conference/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0BE4C" w14:textId="77777777" w:rsidR="00370DE1" w:rsidRDefault="00370DE1">
      <w:r>
        <w:separator/>
      </w:r>
    </w:p>
  </w:endnote>
  <w:endnote w:type="continuationSeparator" w:id="0">
    <w:p w14:paraId="77A55A0B" w14:textId="77777777" w:rsidR="00370DE1" w:rsidRDefault="00370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66C242" w14:textId="77777777" w:rsidR="00370DE1" w:rsidRDefault="00370DE1">
      <w:r>
        <w:separator/>
      </w:r>
    </w:p>
  </w:footnote>
  <w:footnote w:type="continuationSeparator" w:id="0">
    <w:p w14:paraId="6D465991" w14:textId="77777777" w:rsidR="00370DE1" w:rsidRDefault="00370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F1F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40C"/>
    <w:rsid w:val="00250466"/>
    <w:rsid w:val="00252E1D"/>
    <w:rsid w:val="00252E31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1295"/>
    <w:rsid w:val="004D1DD4"/>
    <w:rsid w:val="004D23B9"/>
    <w:rsid w:val="004D243D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5E0D"/>
    <w:rsid w:val="00526217"/>
    <w:rsid w:val="005268C8"/>
    <w:rsid w:val="00526AF2"/>
    <w:rsid w:val="005271CD"/>
    <w:rsid w:val="005273EA"/>
    <w:rsid w:val="00527762"/>
    <w:rsid w:val="0053261D"/>
    <w:rsid w:val="00532A4D"/>
    <w:rsid w:val="00532EB0"/>
    <w:rsid w:val="005336A3"/>
    <w:rsid w:val="00533D53"/>
    <w:rsid w:val="005345EC"/>
    <w:rsid w:val="005348ED"/>
    <w:rsid w:val="005350D0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79B"/>
    <w:rsid w:val="00704C13"/>
    <w:rsid w:val="00705FFB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2AF"/>
    <w:rsid w:val="00897FAF"/>
    <w:rsid w:val="008A0865"/>
    <w:rsid w:val="008A0C83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7937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11EC"/>
    <w:rsid w:val="00A9181C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91"/>
    <w:rsid w:val="00B130CA"/>
    <w:rsid w:val="00B14ADD"/>
    <w:rsid w:val="00B1501C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DBF"/>
    <w:rsid w:val="00B55941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C5B"/>
    <w:rsid w:val="00BD7C9A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60A5"/>
    <w:rsid w:val="00C06435"/>
    <w:rsid w:val="00C07851"/>
    <w:rsid w:val="00C10327"/>
    <w:rsid w:val="00C10EB7"/>
    <w:rsid w:val="00C10F1A"/>
    <w:rsid w:val="00C131D2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8b663040741511ef9c779dd37198d447?positionInSearchResults=18&amp;searchModelUUID=f0f40ce1-c843-4923-bb38-098649e68721" TargetMode="External"/><Relationship Id="rId18" Type="http://schemas.openxmlformats.org/officeDocument/2006/relationships/hyperlink" Target="https://e-seimas.lrs.lt/portal/legalAct/lt/TAP/2157c8d0743311ef9c779dd37198d447?positionInSearchResults=9&amp;searchModelUUID=f0f40ce1-c843-4923-bb38-098649e68721" TargetMode="External"/><Relationship Id="rId26" Type="http://schemas.openxmlformats.org/officeDocument/2006/relationships/hyperlink" Target="https://e-seimas.lrs.lt/portal/legalAct/lt/TAP/8b663040741511ef9c779dd37198d447?positionInSearchResults=18&amp;searchModelUUID=f0f40ce1-c843-4923-bb38-098649e68721" TargetMode="External"/><Relationship Id="rId21" Type="http://schemas.openxmlformats.org/officeDocument/2006/relationships/hyperlink" Target="https://e-seimas.lrs.lt/portal/legalAct/lt/TAP/81b1b2e0741011ef9c779dd37198d447?positionInSearchResults=22&amp;searchModelUUID=f0f40ce1-c843-4923-bb38-098649e68721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010b4b20741411ef9c779dd37198d447?positionInSearchResults=19&amp;searchModelUUID=f0f40ce1-c843-4923-bb38-098649e68721" TargetMode="External"/><Relationship Id="rId17" Type="http://schemas.openxmlformats.org/officeDocument/2006/relationships/hyperlink" Target="https://e-seimas.lrs.lt/portal/legalAct/lt/TAP/aa03f5e4741b11ef9c779dd37198d447?positionInSearchResults=12&amp;searchModelUUID=f0f40ce1-c843-4923-bb38-098649e68721" TargetMode="External"/><Relationship Id="rId25" Type="http://schemas.openxmlformats.org/officeDocument/2006/relationships/hyperlink" Target="https://e-seimas.lrs.lt/portal/legalAct/lt/TAP/010b4b20741411ef9c779dd37198d447?positionInSearchResults=19&amp;searchModelUUID=f0f40ce1-c843-4923-bb38-098649e68721" TargetMode="External"/><Relationship Id="rId33" Type="http://schemas.openxmlformats.org/officeDocument/2006/relationships/hyperlink" Target="https://e-seimas.lrs.lt/portal/legalAct/lt/TAP/e7de6e1474c811ef9c779dd37198d447?positionInSearchResults=1&amp;searchModelUUID=f0f40ce1-c843-4923-bb38-098649e68721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b9b0e5f0741811ef9c779dd37198d447?positionInSearchResults=15&amp;searchModelUUID=f0f40ce1-c843-4923-bb38-098649e68721" TargetMode="External"/><Relationship Id="rId20" Type="http://schemas.openxmlformats.org/officeDocument/2006/relationships/hyperlink" Target="https://e-seimas.lrs.lt/portal/legalAct/lt/TAP/e7de6e1474c811ef9c779dd37198d447?positionInSearchResults=1&amp;searchModelUUID=f0f40ce1-c843-4923-bb38-098649e68721" TargetMode="External"/><Relationship Id="rId29" Type="http://schemas.openxmlformats.org/officeDocument/2006/relationships/hyperlink" Target="https://e-seimas.lrs.lt/portal/legalAct/lt/TAP/b9b0e5f0741811ef9c779dd37198d447?positionInSearchResults=15&amp;searchModelUUID=f0f40ce1-c843-4923-bb38-098649e687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16362280741011ef9c779dd37198d447?positionInSearchResults=23&amp;searchModelUUID=f0f40ce1-c843-4923-bb38-098649e68721" TargetMode="External"/><Relationship Id="rId24" Type="http://schemas.openxmlformats.org/officeDocument/2006/relationships/hyperlink" Target="https://e-seimas.lrs.lt/portal/legalAct/lt/TAP/16362280741011ef9c779dd37198d447?positionInSearchResults=23&amp;searchModelUUID=f0f40ce1-c843-4923-bb38-098649e68721" TargetMode="External"/><Relationship Id="rId32" Type="http://schemas.openxmlformats.org/officeDocument/2006/relationships/hyperlink" Target="https://e-seimas.lrs.lt/portal/legalAct/lt/TAP/79e4832174bb11ef9c779dd37198d447?positionInSearchResults=2&amp;searchModelUUID=fbc2f3dd-8b13-43a1-8deb-e03086f71025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777c0120741711ef9c779dd37198d447?positionInSearchResults=16&amp;searchModelUUID=f0f40ce1-c843-4923-bb38-098649e68721" TargetMode="External"/><Relationship Id="rId23" Type="http://schemas.openxmlformats.org/officeDocument/2006/relationships/hyperlink" Target="https://e-seimas.lrs.lt/portal/legalAct/lt/TAP/10d67190741111ef9c779dd37198d447?positionInSearchResults=20&amp;searchModelUUID=f0f40ce1-c843-4923-bb38-098649e68721" TargetMode="External"/><Relationship Id="rId28" Type="http://schemas.openxmlformats.org/officeDocument/2006/relationships/hyperlink" Target="https://e-seimas.lrs.lt/portal/legalAct/lt/TAP/777c0120741711ef9c779dd37198d447?positionInSearchResults=16&amp;searchModelUUID=f0f40ce1-c843-4923-bb38-098649e68721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10d67190741111ef9c779dd37198d447?positionInSearchResults=20&amp;searchModelUUID=f0f40ce1-c843-4923-bb38-098649e68721" TargetMode="External"/><Relationship Id="rId19" Type="http://schemas.openxmlformats.org/officeDocument/2006/relationships/hyperlink" Target="https://e-seimas.lrs.lt/portal/legalAct/lt/TAP/79e4832174bb11ef9c779dd37198d447?positionInSearchResults=2&amp;searchModelUUID=fbc2f3dd-8b13-43a1-8deb-e03086f71025" TargetMode="External"/><Relationship Id="rId31" Type="http://schemas.openxmlformats.org/officeDocument/2006/relationships/hyperlink" Target="https://e-seimas.lrs.lt/portal/legalAct/lt/TAP/2157c8d0743311ef9c779dd37198d447?positionInSearchResults=9&amp;searchModelUUID=f0f40ce1-c843-4923-bb38-098649e687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c93f43c0741011ef9c779dd37198d447?positionInSearchResults=21&amp;searchModelUUID=f0f40ce1-c843-4923-bb38-098649e68721" TargetMode="External"/><Relationship Id="rId14" Type="http://schemas.openxmlformats.org/officeDocument/2006/relationships/hyperlink" Target="https://e-seimas.lrs.lt/portal/legalAct/lt/TAP/a9a3edd0741611ef9c779dd37198d447?positionInSearchResults=17&amp;searchModelUUID=f0f40ce1-c843-4923-bb38-098649e68721" TargetMode="External"/><Relationship Id="rId22" Type="http://schemas.openxmlformats.org/officeDocument/2006/relationships/hyperlink" Target="https://e-seimas.lrs.lt/portal/legalAct/lt/TAP/c93f43c0741011ef9c779dd37198d447?positionInSearchResults=21&amp;searchModelUUID=f0f40ce1-c843-4923-bb38-098649e68721" TargetMode="External"/><Relationship Id="rId27" Type="http://schemas.openxmlformats.org/officeDocument/2006/relationships/hyperlink" Target="https://e-seimas.lrs.lt/portal/legalAct/lt/TAP/a9a3edd0741611ef9c779dd37198d447?positionInSearchResults=17&amp;searchModelUUID=f0f40ce1-c843-4923-bb38-098649e68721" TargetMode="External"/><Relationship Id="rId30" Type="http://schemas.openxmlformats.org/officeDocument/2006/relationships/hyperlink" Target="https://e-seimas.lrs.lt/portal/legalAct/lt/TAP/aa03f5e4741b11ef9c779dd37198d447?positionInSearchResults=12&amp;searchModelUUID=f0f40ce1-c843-4923-bb38-098649e68721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81b1b2e0741011ef9c779dd37198d447?positionInSearchResults=22&amp;searchModelUUID=f0f40ce1-c843-4923-bb38-098649e6872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9084</Words>
  <Characters>5178</Characters>
  <Application>Microsoft Office Word</Application>
  <DocSecurity>0</DocSecurity>
  <Lines>43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14234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37</cp:revision>
  <cp:lastPrinted>2019-10-29T12:28:00Z</cp:lastPrinted>
  <dcterms:created xsi:type="dcterms:W3CDTF">2024-02-26T08:25:00Z</dcterms:created>
  <dcterms:modified xsi:type="dcterms:W3CDTF">2024-09-24T05:21:00Z</dcterms:modified>
</cp:coreProperties>
</file>