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7777777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6DA953A9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E36C18">
        <w:t>8</w:t>
      </w:r>
      <w:r w:rsidR="006736AA" w:rsidRPr="00E755AF">
        <w:t>-</w:t>
      </w:r>
      <w:r w:rsidR="00002269">
        <w:t>2</w:t>
      </w:r>
      <w:r w:rsidR="00E36C18">
        <w:t>6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E36C18">
        <w:t>8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154DD935" w:rsidR="00624B47" w:rsidRPr="00E755AF" w:rsidRDefault="002E41A2" w:rsidP="00A160A6">
      <w:pPr>
        <w:spacing w:line="360" w:lineRule="auto"/>
        <w:ind w:firstLine="851"/>
        <w:jc w:val="both"/>
        <w:rPr>
          <w:color w:val="FF0000"/>
        </w:rPr>
      </w:pPr>
      <w:r w:rsidRPr="00E755AF">
        <w:t>Posėdis įvyko 202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E36C18">
        <w:t>8-26</w:t>
      </w:r>
      <w:r w:rsidR="007A5620" w:rsidRPr="000D61DC">
        <w:t>;</w:t>
      </w:r>
      <w:r w:rsidR="00624B47" w:rsidRPr="000D61DC">
        <w:t xml:space="preserve"> </w:t>
      </w:r>
      <w:r w:rsidR="00E36C18">
        <w:t>11</w:t>
      </w:r>
      <w:r w:rsidR="00671018" w:rsidRPr="000D61DC">
        <w:t>.</w:t>
      </w:r>
      <w:r w:rsidR="00F57B53" w:rsidRPr="000D61DC">
        <w:t>0</w:t>
      </w:r>
      <w:r w:rsidR="00671018" w:rsidRPr="000D61DC">
        <w:t>0</w:t>
      </w:r>
      <w:r w:rsidR="000D61DC">
        <w:t xml:space="preserve"> val</w:t>
      </w:r>
      <w:r w:rsidR="000D61DC" w:rsidRPr="0036511A">
        <w:t>.</w:t>
      </w:r>
      <w:r w:rsidR="00B360B5" w:rsidRPr="0036511A">
        <w:t>-</w:t>
      </w:r>
      <w:r w:rsidR="008777F9" w:rsidRPr="008777F9">
        <w:t>11</w:t>
      </w:r>
      <w:r w:rsidR="0036511A" w:rsidRPr="008777F9">
        <w:t>.</w:t>
      </w:r>
      <w:r w:rsidR="008777F9">
        <w:t>24</w:t>
      </w:r>
      <w:r w:rsidR="00700BC1" w:rsidRPr="008777F9">
        <w:t xml:space="preserve"> </w:t>
      </w:r>
      <w:r w:rsidR="00624B47" w:rsidRPr="0036511A">
        <w:t>val.</w:t>
      </w:r>
      <w:r w:rsidR="001018AA" w:rsidRPr="0036511A"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>Giedrius Radčenko</w:t>
      </w:r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5E36F8F6" w14:textId="30AC506F" w:rsidR="00624B47" w:rsidRPr="00E755AF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>Daiva Daugėlienė</w:t>
      </w:r>
      <w:r w:rsidR="00860565" w:rsidRPr="00E755AF">
        <w:t xml:space="preserve">, rajono </w:t>
      </w:r>
      <w:r w:rsidR="00873D56" w:rsidRPr="00E755AF">
        <w:t>S</w:t>
      </w:r>
      <w:r w:rsidR="00860565" w:rsidRPr="00E755AF">
        <w:t xml:space="preserve">avivaldybės </w:t>
      </w:r>
      <w:r w:rsidR="00540F22" w:rsidRPr="00E755AF">
        <w:t>tarybos posėdžių sekretorė</w:t>
      </w:r>
      <w:r w:rsidR="00F0140F" w:rsidRPr="00E755AF">
        <w:t>.</w:t>
      </w:r>
    </w:p>
    <w:p w14:paraId="7DF9DF50" w14:textId="2B19C26B" w:rsidR="00CF3F82" w:rsidRPr="008F5180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>D</w:t>
      </w:r>
      <w:r w:rsidR="0078554E" w:rsidRPr="00B4206D">
        <w:rPr>
          <w:rFonts w:eastAsia="Calibri"/>
        </w:rPr>
        <w:t>alyva</w:t>
      </w:r>
      <w:r w:rsidRPr="00B4206D">
        <w:rPr>
          <w:rFonts w:eastAsia="Calibri"/>
        </w:rPr>
        <w:t>vo</w:t>
      </w:r>
      <w:r w:rsidR="00BF57BA" w:rsidRPr="00B4206D">
        <w:rPr>
          <w:rFonts w:eastAsia="Calibri"/>
        </w:rPr>
        <w:t xml:space="preserve"> k</w:t>
      </w:r>
      <w:r w:rsidR="002863A4" w:rsidRPr="00B4206D">
        <w:rPr>
          <w:rFonts w:eastAsia="Calibri"/>
        </w:rPr>
        <w:t>omiteto</w:t>
      </w:r>
      <w:r w:rsidR="008B4096" w:rsidRPr="008F5180">
        <w:rPr>
          <w:rFonts w:eastAsia="Calibri"/>
        </w:rPr>
        <w:t xml:space="preserve">, </w:t>
      </w:r>
      <w:r w:rsidR="00DE179A" w:rsidRPr="008F5180">
        <w:rPr>
          <w:rFonts w:eastAsia="Calibri"/>
        </w:rPr>
        <w:t>Ona Babonienė</w:t>
      </w:r>
      <w:r w:rsidR="00B360B5" w:rsidRPr="008F5180">
        <w:rPr>
          <w:rFonts w:eastAsia="Calibri"/>
        </w:rPr>
        <w:t>,</w:t>
      </w:r>
      <w:r w:rsidR="00002269">
        <w:rPr>
          <w:rFonts w:eastAsia="Calibri"/>
        </w:rPr>
        <w:t xml:space="preserve"> Rimas Gunevičius,</w:t>
      </w:r>
      <w:r w:rsidR="00B360B5" w:rsidRPr="008F5180">
        <w:rPr>
          <w:rFonts w:eastAsia="Calibri"/>
        </w:rPr>
        <w:t xml:space="preserve"> Alfredas Bardauskas</w:t>
      </w:r>
      <w:r w:rsidR="00A1566C" w:rsidRPr="008F5180">
        <w:rPr>
          <w:rFonts w:eastAsia="Calibri"/>
        </w:rPr>
        <w:t xml:space="preserve"> </w:t>
      </w:r>
      <w:r w:rsidR="008B4096" w:rsidRPr="008F5180">
        <w:rPr>
          <w:rFonts w:eastAsia="Calibri"/>
        </w:rPr>
        <w:t>ir 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24A29283" w14:textId="26D5F93A" w:rsidR="00E36C18" w:rsidRDefault="00E36C18" w:rsidP="00143075">
      <w:pPr>
        <w:tabs>
          <w:tab w:val="left" w:pos="1080"/>
        </w:tabs>
        <w:spacing w:line="360" w:lineRule="auto"/>
        <w:ind w:firstLine="851"/>
        <w:jc w:val="both"/>
      </w:pPr>
      <w:r>
        <w:t>Irma Juknevičienė, rajono Savivaldybės Vietinio ūkio ir turto valdymo skyriaus vedėja;</w:t>
      </w:r>
    </w:p>
    <w:p w14:paraId="60AAF274" w14:textId="2CD841B6" w:rsidR="00E36C18" w:rsidRPr="00E36C18" w:rsidRDefault="00011302" w:rsidP="00143075">
      <w:pPr>
        <w:tabs>
          <w:tab w:val="left" w:pos="1080"/>
        </w:tabs>
        <w:spacing w:line="360" w:lineRule="auto"/>
        <w:ind w:firstLine="851"/>
        <w:jc w:val="both"/>
      </w:pPr>
      <w:r>
        <w:t>Daiva Daugėlienė</w:t>
      </w:r>
      <w:r w:rsidR="00E36C18" w:rsidRPr="00E36C18">
        <w:t>, rajono Savivaldybės tarybos posėdžių sekretorė;</w:t>
      </w:r>
    </w:p>
    <w:p w14:paraId="4E5320AB" w14:textId="21B385B6" w:rsidR="00E36C18" w:rsidRPr="00E36C18" w:rsidRDefault="00E36C18" w:rsidP="00143075">
      <w:pPr>
        <w:tabs>
          <w:tab w:val="left" w:pos="1080"/>
        </w:tabs>
        <w:spacing w:line="360" w:lineRule="auto"/>
        <w:ind w:firstLine="851"/>
        <w:jc w:val="both"/>
      </w:pPr>
      <w:r w:rsidRPr="00E36C18">
        <w:t>Lina Bardauskaitė, rajono Savivaldybės Vietinio ūkio ir turto valdymo skyriaus vyr. specialistė;</w:t>
      </w:r>
    </w:p>
    <w:p w14:paraId="330BCEB1" w14:textId="78FB2A46" w:rsidR="00002269" w:rsidRPr="00E36C18" w:rsidRDefault="00002269" w:rsidP="00002269">
      <w:pPr>
        <w:tabs>
          <w:tab w:val="left" w:pos="1080"/>
        </w:tabs>
        <w:spacing w:line="360" w:lineRule="auto"/>
        <w:ind w:firstLine="851"/>
        <w:jc w:val="both"/>
      </w:pPr>
      <w:r w:rsidRPr="00E36C18">
        <w:t xml:space="preserve">Lina Vaitiekienė, </w:t>
      </w:r>
      <w:r w:rsidR="00E36C18" w:rsidRPr="00E36C18">
        <w:t xml:space="preserve">rajono Savivaldybės </w:t>
      </w:r>
      <w:r w:rsidRPr="00E36C18">
        <w:t>Vietinio ūkio ir turto valdymo skyriaus vyr. specialistė;</w:t>
      </w:r>
    </w:p>
    <w:p w14:paraId="344DE864" w14:textId="39139F08" w:rsidR="00002269" w:rsidRPr="00E36C18" w:rsidRDefault="00002269" w:rsidP="00143075">
      <w:pPr>
        <w:tabs>
          <w:tab w:val="left" w:pos="1080"/>
        </w:tabs>
        <w:spacing w:line="360" w:lineRule="auto"/>
        <w:ind w:firstLine="851"/>
        <w:jc w:val="both"/>
      </w:pPr>
      <w:r w:rsidRPr="00E36C18">
        <w:t xml:space="preserve">Judita Radavičienė, </w:t>
      </w:r>
      <w:r w:rsidR="00E36C18" w:rsidRPr="00E36C18">
        <w:t xml:space="preserve">rajono Savivaldybės </w:t>
      </w:r>
      <w:r w:rsidRPr="00E36C18">
        <w:t>Komunikacijos, kultūros ir turizmo skyriaus vedėja;</w:t>
      </w:r>
    </w:p>
    <w:p w14:paraId="0A34F49A" w14:textId="3C87D44E" w:rsidR="00002269" w:rsidRPr="00E36C18" w:rsidRDefault="00E36C18" w:rsidP="00143075">
      <w:pPr>
        <w:tabs>
          <w:tab w:val="left" w:pos="1080"/>
        </w:tabs>
        <w:spacing w:line="360" w:lineRule="auto"/>
        <w:ind w:firstLine="851"/>
        <w:jc w:val="both"/>
      </w:pPr>
      <w:r w:rsidRPr="00E36C18">
        <w:t>Birutė Kulpinskaitė</w:t>
      </w:r>
      <w:r w:rsidR="00002269" w:rsidRPr="00E36C18">
        <w:t xml:space="preserve">, </w:t>
      </w:r>
      <w:r w:rsidRPr="00E36C18">
        <w:t>Raseinių krašto istorijos muziejaus direktorė;</w:t>
      </w:r>
    </w:p>
    <w:p w14:paraId="44F63486" w14:textId="7592E98C" w:rsidR="00D96EA3" w:rsidRPr="00E36C18" w:rsidRDefault="00D96EA3" w:rsidP="00D96EA3">
      <w:pPr>
        <w:tabs>
          <w:tab w:val="left" w:pos="1080"/>
        </w:tabs>
        <w:spacing w:line="360" w:lineRule="auto"/>
        <w:ind w:firstLine="851"/>
        <w:jc w:val="both"/>
      </w:pPr>
      <w:r w:rsidRPr="00E36C18">
        <w:t xml:space="preserve">Dalia Andriulienė, </w:t>
      </w:r>
      <w:r w:rsidR="00E36C18" w:rsidRPr="00E36C18">
        <w:t xml:space="preserve">rajono Savivaldybės </w:t>
      </w:r>
      <w:r w:rsidRPr="00E36C18">
        <w:t>Biudžeto ir finansų analizės skyriaus vedėja</w:t>
      </w:r>
      <w:r w:rsidR="00181200" w:rsidRPr="00E36C18">
        <w:t>.</w:t>
      </w:r>
    </w:p>
    <w:p w14:paraId="03FADEC3" w14:textId="27D90D07" w:rsidR="00B360B5" w:rsidRDefault="003E5C2F" w:rsidP="004948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2F75BE">
        <w:rPr>
          <w:rFonts w:eastAsia="Calibri"/>
        </w:rPr>
        <w:t>Posėdžio pirminink</w:t>
      </w:r>
      <w:r w:rsidR="00F0140F" w:rsidRPr="002F75BE">
        <w:rPr>
          <w:rFonts w:eastAsia="Calibri"/>
        </w:rPr>
        <w:t>as</w:t>
      </w:r>
      <w:r w:rsidRPr="002F75BE">
        <w:rPr>
          <w:rFonts w:eastAsia="Calibri"/>
        </w:rPr>
        <w:t xml:space="preserve"> informavo, kad darbotvarkė sudaryta iš </w:t>
      </w:r>
      <w:r w:rsidR="00F0140F" w:rsidRPr="002F75BE">
        <w:rPr>
          <w:rFonts w:eastAsia="Calibri"/>
        </w:rPr>
        <w:t>1</w:t>
      </w:r>
      <w:r w:rsidR="00181200">
        <w:rPr>
          <w:rFonts w:eastAsia="Calibri"/>
        </w:rPr>
        <w:t>0</w:t>
      </w:r>
      <w:r w:rsidR="00F6069A" w:rsidRPr="002F75BE">
        <w:rPr>
          <w:rFonts w:eastAsia="Calibri"/>
        </w:rPr>
        <w:t xml:space="preserve"> </w:t>
      </w:r>
      <w:r w:rsidRPr="002F75BE">
        <w:rPr>
          <w:rFonts w:eastAsia="Calibri"/>
        </w:rPr>
        <w:t>klausimų</w:t>
      </w:r>
      <w:r w:rsidR="002F75BE" w:rsidRPr="002F75BE">
        <w:rPr>
          <w:rFonts w:eastAsia="Calibri"/>
        </w:rPr>
        <w:t>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E36C18" w14:paraId="4ACF7FC5" w14:textId="77777777" w:rsidTr="00E36C1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BDE57" w14:textId="77777777" w:rsidR="00E36C18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636D8B3E" w14:textId="77777777" w:rsidR="00E36C18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A8FB" w14:textId="77777777" w:rsidR="00E36C18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8EC1" w14:textId="77777777" w:rsidR="00E36C18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392931" w:rsidRPr="00211144" w14:paraId="5A6FAF6E" w14:textId="77777777" w:rsidTr="00E36C1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5737F" w14:textId="77777777" w:rsidR="00392931" w:rsidRPr="001A26F1" w:rsidRDefault="00392931" w:rsidP="00392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C9B30" w14:textId="77777777" w:rsidR="00392931" w:rsidRPr="001A26F1" w:rsidRDefault="00392931" w:rsidP="00392931">
            <w:pPr>
              <w:jc w:val="both"/>
              <w:rPr>
                <w:color w:val="000000"/>
              </w:rPr>
            </w:pPr>
            <w:hyperlink r:id="rId8" w:history="1">
              <w:r w:rsidRPr="00E36C18">
                <w:rPr>
                  <w:rStyle w:val="Hipersaitas"/>
                </w:rPr>
                <w:t>TP-252 Dėl Raseinių garbės piliečio vardo suteikimo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A684A" w14:textId="5B483E3E" w:rsidR="00392931" w:rsidRPr="001A26F1" w:rsidRDefault="00392931" w:rsidP="003929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392931" w:rsidRPr="00211144" w14:paraId="7E943AF9" w14:textId="77777777" w:rsidTr="00E36C1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9F2EB" w14:textId="77777777" w:rsidR="00392931" w:rsidRPr="001A26F1" w:rsidRDefault="00392931" w:rsidP="00392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E0AF" w14:textId="77777777" w:rsidR="00392931" w:rsidRPr="001A26F1" w:rsidRDefault="00392931" w:rsidP="00392931">
            <w:pPr>
              <w:jc w:val="both"/>
              <w:rPr>
                <w:color w:val="000000"/>
              </w:rPr>
            </w:pPr>
            <w:hyperlink r:id="rId9" w:history="1">
              <w:r w:rsidRPr="00E36C18">
                <w:rPr>
                  <w:rStyle w:val="Hipersaitas"/>
                </w:rPr>
                <w:t>TP-262 Dėl pritarimo jungtinės veiklos (partnerystės) sutarčiai dėl projekto „Sodininkų bendrijų „Raizgupis“ ir „Dubysa“ nuotekų ir vandentiekio infrastruktūros įrengimas“ įgyvendinimo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08612" w14:textId="028BBA77" w:rsidR="00392931" w:rsidRPr="001A26F1" w:rsidRDefault="00392931" w:rsidP="003929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392931" w:rsidRPr="00211144" w14:paraId="41088D9F" w14:textId="77777777" w:rsidTr="00E36C1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76BE1" w14:textId="77777777" w:rsidR="00392931" w:rsidRPr="001A26F1" w:rsidRDefault="00392931" w:rsidP="00392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4F50" w14:textId="77777777" w:rsidR="00392931" w:rsidRPr="001A26F1" w:rsidRDefault="00392931" w:rsidP="00392931">
            <w:pPr>
              <w:jc w:val="both"/>
              <w:rPr>
                <w:color w:val="000000"/>
              </w:rPr>
            </w:pPr>
            <w:hyperlink r:id="rId10" w:history="1">
              <w:r w:rsidRPr="00E36C18">
                <w:rPr>
                  <w:rStyle w:val="Hipersaitas"/>
                </w:rPr>
                <w:t>TP-266 Dėl Raseinių rajono savivaldybei nuosavybės teise priklausančio nekilnojamojo turto nurašymo ir likvidavimo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68DB" w14:textId="6B1A6790" w:rsidR="00392931" w:rsidRPr="001A26F1" w:rsidRDefault="00392931" w:rsidP="003929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392931" w:rsidRPr="00211144" w14:paraId="5E4F1081" w14:textId="77777777" w:rsidTr="00E36C1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DF477" w14:textId="77777777" w:rsidR="00392931" w:rsidRPr="001A26F1" w:rsidRDefault="00392931" w:rsidP="00392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83BB0" w14:textId="77777777" w:rsidR="00392931" w:rsidRPr="001A26F1" w:rsidRDefault="00392931" w:rsidP="00392931">
            <w:pPr>
              <w:jc w:val="both"/>
              <w:rPr>
                <w:color w:val="000000"/>
              </w:rPr>
            </w:pPr>
            <w:hyperlink r:id="rId11" w:history="1">
              <w:r w:rsidRPr="00E36C18">
                <w:rPr>
                  <w:rStyle w:val="Hipersaitas"/>
                </w:rPr>
                <w:t xml:space="preserve">TP-268 Dėl vidutinių kuro kainų nustatymo kompensacijoms skaičiuoti </w:t>
              </w:r>
              <w:r w:rsidRPr="00E36C18">
                <w:rPr>
                  <w:rStyle w:val="Hipersaitas"/>
                </w:rPr>
                <w:br/>
                <w:t>2024–2025 metų šildymo sezonui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6D391" w14:textId="07939AF3" w:rsidR="00392931" w:rsidRPr="001A26F1" w:rsidRDefault="00392931" w:rsidP="003929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392931" w:rsidRPr="00211144" w14:paraId="35D31BA9" w14:textId="77777777" w:rsidTr="00E36C1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912DC" w14:textId="77777777" w:rsidR="00392931" w:rsidRPr="001A26F1" w:rsidRDefault="00392931" w:rsidP="00392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54E47" w14:textId="77777777" w:rsidR="00392931" w:rsidRPr="001A26F1" w:rsidRDefault="00392931" w:rsidP="00392931">
            <w:pPr>
              <w:jc w:val="both"/>
              <w:rPr>
                <w:color w:val="000000"/>
              </w:rPr>
            </w:pPr>
            <w:hyperlink r:id="rId12" w:history="1">
              <w:r w:rsidRPr="00E36C18">
                <w:rPr>
                  <w:rStyle w:val="Hipersaitas"/>
                </w:rPr>
                <w:t>TP-272 Dėl kandidato siūlymo 2024 m. „Auksinės krivūlės“ riterio apdovanojimui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B0CA" w14:textId="158F4BB0" w:rsidR="00392931" w:rsidRPr="001A26F1" w:rsidRDefault="00392931" w:rsidP="003929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392931" w:rsidRPr="00211144" w14:paraId="27FBA2B1" w14:textId="77777777" w:rsidTr="00E36C1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8F9FB" w14:textId="77777777" w:rsidR="00392931" w:rsidRPr="001A26F1" w:rsidRDefault="00392931" w:rsidP="00392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B1F59" w14:textId="77777777" w:rsidR="00392931" w:rsidRPr="001A26F1" w:rsidRDefault="00392931" w:rsidP="00392931">
            <w:pPr>
              <w:jc w:val="both"/>
              <w:rPr>
                <w:color w:val="000000"/>
              </w:rPr>
            </w:pPr>
            <w:hyperlink r:id="rId13" w:history="1">
              <w:r w:rsidRPr="00E36C18">
                <w:rPr>
                  <w:rStyle w:val="Hipersaitas"/>
                </w:rPr>
                <w:t>TP-276 Dėl valstybinės žemės ūkio paskirties žemės sklypo nuomos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E7B44" w14:textId="73EA2831" w:rsidR="00392931" w:rsidRPr="001A26F1" w:rsidRDefault="00392931" w:rsidP="003929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392931" w:rsidRPr="00211144" w14:paraId="25BD1EA3" w14:textId="77777777" w:rsidTr="00E36C1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D229C" w14:textId="77777777" w:rsidR="00392931" w:rsidRPr="001A26F1" w:rsidRDefault="00392931" w:rsidP="00392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5B15B" w14:textId="77777777" w:rsidR="00392931" w:rsidRPr="001A26F1" w:rsidRDefault="00392931" w:rsidP="00392931">
            <w:pPr>
              <w:jc w:val="both"/>
              <w:rPr>
                <w:color w:val="000000"/>
              </w:rPr>
            </w:pPr>
            <w:hyperlink r:id="rId14" w:history="1">
              <w:r w:rsidRPr="00E36C18">
                <w:rPr>
                  <w:rStyle w:val="Hipersaitas"/>
                </w:rPr>
                <w:t>TP-277 Dėl valstybinės žemės ūkio paskirties žemės sklypo nuomos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1E579" w14:textId="2F4FEA38" w:rsidR="00392931" w:rsidRPr="001A26F1" w:rsidRDefault="00392931" w:rsidP="003929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392931" w:rsidRPr="00211144" w14:paraId="478CF481" w14:textId="77777777" w:rsidTr="00E36C1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D1839" w14:textId="77777777" w:rsidR="00392931" w:rsidRPr="001A26F1" w:rsidRDefault="00392931" w:rsidP="00392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727B6" w14:textId="77777777" w:rsidR="00392931" w:rsidRPr="001A26F1" w:rsidRDefault="00392931" w:rsidP="00392931">
            <w:pPr>
              <w:jc w:val="both"/>
              <w:rPr>
                <w:color w:val="000000"/>
              </w:rPr>
            </w:pPr>
            <w:hyperlink r:id="rId15" w:history="1">
              <w:r w:rsidRPr="00E36C18">
                <w:rPr>
                  <w:rStyle w:val="Hipersaitas"/>
                </w:rPr>
                <w:t>TP-278 Dėl 2024 metų Raseinių rajono savivaldybės biudžeto tikslinimo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4542" w14:textId="4FF6D0FE" w:rsidR="00392931" w:rsidRPr="001A26F1" w:rsidRDefault="00392931" w:rsidP="003929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392931" w:rsidRPr="00211144" w14:paraId="122668EF" w14:textId="77777777" w:rsidTr="00E36C1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CD88D" w14:textId="77777777" w:rsidR="00392931" w:rsidRPr="001A26F1" w:rsidRDefault="00392931" w:rsidP="00392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4AFB" w14:textId="77777777" w:rsidR="00392931" w:rsidRPr="001A26F1" w:rsidRDefault="00392931" w:rsidP="00392931">
            <w:pPr>
              <w:jc w:val="both"/>
              <w:rPr>
                <w:color w:val="000000"/>
              </w:rPr>
            </w:pPr>
            <w:hyperlink r:id="rId16" w:history="1">
              <w:r w:rsidRPr="00E36C18">
                <w:rPr>
                  <w:rStyle w:val="Hipersaitas"/>
                </w:rPr>
                <w:t>TP-279 Dėl  pritarimo viešosios įstaigos Raseinių hipodromas Raseinių rajono savivaldybei nuosavybės teise priklausančių dalininko teisių pardavimui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523AC" w14:textId="3DDEA29A" w:rsidR="00392931" w:rsidRPr="001A26F1" w:rsidRDefault="00392931" w:rsidP="003929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Vaitiekienė</w:t>
            </w:r>
          </w:p>
        </w:tc>
      </w:tr>
      <w:tr w:rsidR="00392931" w:rsidRPr="00211144" w14:paraId="56E25294" w14:textId="77777777" w:rsidTr="00E36C1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45E95" w14:textId="77777777" w:rsidR="00392931" w:rsidRPr="001A26F1" w:rsidRDefault="00392931" w:rsidP="00392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5816" w14:textId="77777777" w:rsidR="00392931" w:rsidRPr="001A26F1" w:rsidRDefault="00392931" w:rsidP="00392931">
            <w:pPr>
              <w:jc w:val="both"/>
              <w:rPr>
                <w:color w:val="000000"/>
              </w:rPr>
            </w:pPr>
            <w:hyperlink r:id="rId17" w:history="1">
              <w:r w:rsidRPr="00E36C18">
                <w:rPr>
                  <w:rStyle w:val="Hipersaitas"/>
                </w:rPr>
                <w:t>TP-280 Dėl pritarimo projektui „Simono Stanevičiaus sodybos-muziejaus aktualizavimas ir pritaikymas kultūros reikmėms“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93BA7" w14:textId="1A2F4E51" w:rsidR="00392931" w:rsidRPr="001A26F1" w:rsidRDefault="00392931" w:rsidP="0039293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Birutė Kulpinskaitė</w:t>
            </w:r>
          </w:p>
        </w:tc>
      </w:tr>
    </w:tbl>
    <w:p w14:paraId="5D26A211" w14:textId="77777777" w:rsidR="00A55837" w:rsidRPr="00E755AF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0595AC92" w14:textId="61231241" w:rsidR="00EB125B" w:rsidRDefault="00FC4D66" w:rsidP="00D96EA3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 xml:space="preserve">Komiteto pirmininkas </w:t>
      </w:r>
      <w:r w:rsidR="002850AB" w:rsidRPr="00B4206D">
        <w:rPr>
          <w:rFonts w:eastAsia="Calibri"/>
        </w:rPr>
        <w:t>domisi, kokie bus pasiūlymai dėl darbotvarkės.</w:t>
      </w:r>
      <w:r w:rsidR="0049485A">
        <w:rPr>
          <w:rFonts w:eastAsia="Calibri"/>
        </w:rPr>
        <w:t xml:space="preserve"> </w:t>
      </w:r>
      <w:r w:rsidR="00192B7C">
        <w:rPr>
          <w:rFonts w:eastAsia="Calibri"/>
        </w:rPr>
        <w:t>Pasiūlymų nėra.</w:t>
      </w:r>
    </w:p>
    <w:p w14:paraId="57D881C0" w14:textId="1FA75D67" w:rsidR="005C34D7" w:rsidRPr="008F5180" w:rsidRDefault="00192B7C" w:rsidP="00192B7C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F5180">
        <w:rPr>
          <w:rFonts w:eastAsia="Calibri"/>
        </w:rPr>
        <w:t>P</w:t>
      </w:r>
      <w:r w:rsidR="005C34D7" w:rsidRPr="008F5180">
        <w:rPr>
          <w:rFonts w:eastAsia="Calibri"/>
        </w:rPr>
        <w:t xml:space="preserve">osėdžio pirmininkas siūlo </w:t>
      </w:r>
      <w:r w:rsidR="005C34D7" w:rsidRPr="008F5180">
        <w:t xml:space="preserve">balsuoti </w:t>
      </w:r>
      <w:r w:rsidR="005C34D7" w:rsidRPr="008F5180">
        <w:rPr>
          <w:rFonts w:eastAsia="Calibri"/>
        </w:rPr>
        <w:t xml:space="preserve"> už darbotvarkę.</w:t>
      </w:r>
    </w:p>
    <w:p w14:paraId="5A09FF0E" w14:textId="2A2E8CB5" w:rsidR="00EB125B" w:rsidRPr="0049485A" w:rsidRDefault="00EB125B" w:rsidP="00EB125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F5180">
        <w:rPr>
          <w:rFonts w:eastAsia="Calibri"/>
        </w:rPr>
        <w:t>BALSAVO: „už</w:t>
      </w:r>
      <w:r w:rsidRPr="00011302">
        <w:rPr>
          <w:rFonts w:eastAsia="Calibri"/>
        </w:rPr>
        <w:t>“-</w:t>
      </w:r>
      <w:r w:rsidR="0049485A" w:rsidRPr="00011302">
        <w:rPr>
          <w:rFonts w:eastAsia="Calibri"/>
        </w:rPr>
        <w:t>5</w:t>
      </w:r>
      <w:r w:rsidRPr="00011302">
        <w:rPr>
          <w:rFonts w:eastAsia="Calibri"/>
        </w:rPr>
        <w:t xml:space="preserve"> </w:t>
      </w:r>
      <w:r w:rsidRPr="008F5180">
        <w:rPr>
          <w:rFonts w:eastAsia="Calibri"/>
        </w:rPr>
        <w:t>(vienbalsiai</w:t>
      </w:r>
      <w:r w:rsidRPr="0049485A">
        <w:rPr>
          <w:rFonts w:eastAsia="Calibri"/>
        </w:rPr>
        <w:t>). PRITARTA.</w:t>
      </w:r>
    </w:p>
    <w:p w14:paraId="4A489DBA" w14:textId="04EFD480" w:rsidR="00192B7C" w:rsidRDefault="000D61DC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464428" w:rsidRPr="00B4206D">
        <w:rPr>
          <w:rFonts w:eastAsia="Calibri"/>
        </w:rPr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E36C18" w14:paraId="0B7F749B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9C43C" w14:textId="77777777" w:rsidR="00E36C18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73C9F681" w14:textId="77777777" w:rsidR="00E36C18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2A25C" w14:textId="77777777" w:rsidR="00E36C18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B61B0" w14:textId="77777777" w:rsidR="00E36C18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E36C18" w:rsidRPr="00211144" w14:paraId="7055F289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925B7" w14:textId="77777777" w:rsidR="00E36C18" w:rsidRPr="001A26F1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8BB4A" w14:textId="77777777" w:rsidR="00E36C18" w:rsidRPr="001A26F1" w:rsidRDefault="00000000" w:rsidP="00260696">
            <w:pPr>
              <w:jc w:val="both"/>
              <w:rPr>
                <w:color w:val="000000"/>
              </w:rPr>
            </w:pPr>
            <w:hyperlink r:id="rId18" w:history="1">
              <w:r w:rsidR="00E36C18" w:rsidRPr="00E36C18">
                <w:rPr>
                  <w:rStyle w:val="Hipersaitas"/>
                </w:rPr>
                <w:t>TP-252 Dėl Raseinių garbės piliečio vardo suteikimo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5EF9A" w14:textId="77777777" w:rsidR="00E36C18" w:rsidRPr="001A26F1" w:rsidRDefault="00E36C18" w:rsidP="002606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E36C18" w:rsidRPr="00211144" w14:paraId="4F48E8E7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65AE5" w14:textId="77777777" w:rsidR="00E36C18" w:rsidRPr="001A26F1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D70A" w14:textId="77777777" w:rsidR="00E36C18" w:rsidRPr="001A26F1" w:rsidRDefault="00000000" w:rsidP="00260696">
            <w:pPr>
              <w:jc w:val="both"/>
              <w:rPr>
                <w:color w:val="000000"/>
              </w:rPr>
            </w:pPr>
            <w:hyperlink r:id="rId19" w:history="1">
              <w:r w:rsidR="00E36C18" w:rsidRPr="00E36C18">
                <w:rPr>
                  <w:rStyle w:val="Hipersaitas"/>
                </w:rPr>
                <w:t>TP-262 Dėl pritarimo jungtinės veiklos (partnerystės) sutarčiai dėl projekto „Sodininkų bendrijų „Raizgupis“ ir „Dubysa“ nuotekų ir vandentiekio infrastruktūros įrengimas“ įgyvendinimo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B57EC" w14:textId="6C465E09" w:rsidR="00E36C18" w:rsidRPr="001A26F1" w:rsidRDefault="00392931" w:rsidP="002606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E36C18" w:rsidRPr="00211144" w14:paraId="429C11AC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BBC89" w14:textId="77777777" w:rsidR="00E36C18" w:rsidRPr="001A26F1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ACB6" w14:textId="77777777" w:rsidR="00E36C18" w:rsidRPr="001A26F1" w:rsidRDefault="00000000" w:rsidP="00260696">
            <w:pPr>
              <w:jc w:val="both"/>
              <w:rPr>
                <w:color w:val="000000"/>
              </w:rPr>
            </w:pPr>
            <w:hyperlink r:id="rId20" w:history="1">
              <w:r w:rsidR="00E36C18" w:rsidRPr="00E36C18">
                <w:rPr>
                  <w:rStyle w:val="Hipersaitas"/>
                </w:rPr>
                <w:t>TP-266 Dėl Raseinių rajono savivaldybei nuosavybės teise priklausančio nekilnojamojo turto nurašymo ir likvidavimo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A8CE6" w14:textId="2AF0640D" w:rsidR="00E36C18" w:rsidRPr="001A26F1" w:rsidRDefault="00392931" w:rsidP="002606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E36C18" w:rsidRPr="00211144" w14:paraId="1AC49A80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EBD36" w14:textId="77777777" w:rsidR="00E36C18" w:rsidRPr="001A26F1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DB6A1" w14:textId="77777777" w:rsidR="00E36C18" w:rsidRPr="001A26F1" w:rsidRDefault="00000000" w:rsidP="00260696">
            <w:pPr>
              <w:jc w:val="both"/>
              <w:rPr>
                <w:color w:val="000000"/>
              </w:rPr>
            </w:pPr>
            <w:hyperlink r:id="rId21" w:history="1">
              <w:r w:rsidR="00E36C18" w:rsidRPr="00E36C18">
                <w:rPr>
                  <w:rStyle w:val="Hipersaitas"/>
                </w:rPr>
                <w:t xml:space="preserve">TP-268 Dėl vidutinių kuro kainų nustatymo kompensacijoms skaičiuoti </w:t>
              </w:r>
              <w:r w:rsidR="00E36C18" w:rsidRPr="00E36C18">
                <w:rPr>
                  <w:rStyle w:val="Hipersaitas"/>
                </w:rPr>
                <w:br/>
                <w:t>2024–2025 metų šildymo sezonui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1BA1" w14:textId="77777777" w:rsidR="00E36C18" w:rsidRPr="001A26F1" w:rsidRDefault="00E36C18" w:rsidP="002606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E36C18" w:rsidRPr="00211144" w14:paraId="2DCFAAA8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7DE05" w14:textId="77777777" w:rsidR="00E36C18" w:rsidRPr="001A26F1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D1E2A" w14:textId="77777777" w:rsidR="00E36C18" w:rsidRPr="001A26F1" w:rsidRDefault="00000000" w:rsidP="00260696">
            <w:pPr>
              <w:jc w:val="both"/>
              <w:rPr>
                <w:color w:val="000000"/>
              </w:rPr>
            </w:pPr>
            <w:hyperlink r:id="rId22" w:history="1">
              <w:r w:rsidR="00E36C18" w:rsidRPr="00E36C18">
                <w:rPr>
                  <w:rStyle w:val="Hipersaitas"/>
                </w:rPr>
                <w:t>TP-272 Dėl kandidato siūlymo 2024 m. „Auksinės krivūlės“ riterio apdovanojimui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AFB82" w14:textId="3E805BF2" w:rsidR="00E36C18" w:rsidRPr="001A26F1" w:rsidRDefault="00392931" w:rsidP="002606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E36C18" w:rsidRPr="00211144" w14:paraId="03ABDB05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2AF66" w14:textId="77777777" w:rsidR="00E36C18" w:rsidRPr="001A26F1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F90A8" w14:textId="77777777" w:rsidR="00E36C18" w:rsidRPr="001A26F1" w:rsidRDefault="00000000" w:rsidP="00260696">
            <w:pPr>
              <w:jc w:val="both"/>
              <w:rPr>
                <w:color w:val="000000"/>
              </w:rPr>
            </w:pPr>
            <w:hyperlink r:id="rId23" w:history="1">
              <w:r w:rsidR="00E36C18" w:rsidRPr="00E36C18">
                <w:rPr>
                  <w:rStyle w:val="Hipersaitas"/>
                </w:rPr>
                <w:t>TP-276 Dėl valstybinės žemės ūkio paskirties žemės sklypo nuomos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D4422" w14:textId="77777777" w:rsidR="00E36C18" w:rsidRPr="001A26F1" w:rsidRDefault="00E36C18" w:rsidP="002606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E36C18" w:rsidRPr="00211144" w14:paraId="66EB8E95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DFC4C" w14:textId="77777777" w:rsidR="00E36C18" w:rsidRPr="001A26F1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D344" w14:textId="77777777" w:rsidR="00E36C18" w:rsidRPr="001A26F1" w:rsidRDefault="00000000" w:rsidP="00260696">
            <w:pPr>
              <w:jc w:val="both"/>
              <w:rPr>
                <w:color w:val="000000"/>
              </w:rPr>
            </w:pPr>
            <w:hyperlink r:id="rId24" w:history="1">
              <w:r w:rsidR="00E36C18" w:rsidRPr="00E36C18">
                <w:rPr>
                  <w:rStyle w:val="Hipersaitas"/>
                </w:rPr>
                <w:t>TP-277 Dėl valstybinės žemės ūkio paskirties žemės sklypo nuomos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A1A8" w14:textId="77777777" w:rsidR="00E36C18" w:rsidRPr="001A26F1" w:rsidRDefault="00E36C18" w:rsidP="002606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E36C18" w:rsidRPr="00211144" w14:paraId="6FE1FE85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9E130" w14:textId="77777777" w:rsidR="00E36C18" w:rsidRPr="001A26F1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1A26F1">
              <w:rPr>
                <w:color w:val="000000"/>
              </w:rPr>
              <w:t>.</w:t>
            </w:r>
          </w:p>
        </w:tc>
        <w:bookmarkStart w:id="0" w:name="_Hlk175217048"/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E054" w14:textId="77777777" w:rsidR="00E36C18" w:rsidRPr="001A26F1" w:rsidRDefault="00E36C18" w:rsidP="00260696">
            <w:pPr>
              <w:jc w:val="both"/>
              <w:rPr>
                <w:color w:val="000000"/>
              </w:rPr>
            </w:pPr>
            <w:r w:rsidRPr="00E36C18">
              <w:fldChar w:fldCharType="begin"/>
            </w:r>
            <w:r w:rsidRPr="00E36C18">
              <w:rPr>
                <w:color w:val="000000"/>
              </w:rPr>
              <w:instrText>HYPERLINK "https://e-seimas.lrs.lt/portal/legalAct/lt/TAP/9fee51335ed711ef886efef8659c71d0?positionInSearchResults=2&amp;searchModelUUID=a8c698b1-7425-4669-bd0c-0e7cc04c8762"</w:instrText>
            </w:r>
            <w:r w:rsidRPr="00E36C18">
              <w:fldChar w:fldCharType="separate"/>
            </w:r>
            <w:r w:rsidRPr="00E36C18">
              <w:rPr>
                <w:rStyle w:val="Hipersaitas"/>
              </w:rPr>
              <w:t>TP-278 Dėl 2024 metų Raseinių rajono savivaldybės biudžeto tikslinimo</w:t>
            </w:r>
            <w:r w:rsidRPr="00E36C18">
              <w:rPr>
                <w:rStyle w:val="Hipersaitas"/>
                <w:color w:val="000000"/>
                <w:u w:val="none"/>
              </w:rPr>
              <w:fldChar w:fldCharType="end"/>
            </w:r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D3F3" w14:textId="77777777" w:rsidR="00E36C18" w:rsidRPr="001A26F1" w:rsidRDefault="00E36C18" w:rsidP="002606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36C18" w:rsidRPr="00211144" w14:paraId="431EA2A7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E2E13" w14:textId="77777777" w:rsidR="00E36C18" w:rsidRPr="001A26F1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A6F30" w14:textId="77777777" w:rsidR="00E36C18" w:rsidRPr="001A26F1" w:rsidRDefault="00000000" w:rsidP="00260696">
            <w:pPr>
              <w:jc w:val="both"/>
              <w:rPr>
                <w:color w:val="000000"/>
              </w:rPr>
            </w:pPr>
            <w:hyperlink r:id="rId25" w:history="1">
              <w:r w:rsidR="00E36C18" w:rsidRPr="00E36C18">
                <w:rPr>
                  <w:rStyle w:val="Hipersaitas"/>
                </w:rPr>
                <w:t>TP-279 Dėl  pritarimo viešosios įstaigos Raseinių hipodromas Raseinių rajono savivaldybei nuosavybės teise priklausančių dalininko teisių pardavimui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84794" w14:textId="77777777" w:rsidR="00E36C18" w:rsidRPr="001A26F1" w:rsidRDefault="00E36C18" w:rsidP="002606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Vaitiekienė</w:t>
            </w:r>
          </w:p>
        </w:tc>
      </w:tr>
      <w:tr w:rsidR="00E36C18" w:rsidRPr="00211144" w14:paraId="6A003015" w14:textId="77777777" w:rsidTr="0026069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2A8C1" w14:textId="77777777" w:rsidR="00E36C18" w:rsidRPr="001A26F1" w:rsidRDefault="00E36C18" w:rsidP="002606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9D8C" w14:textId="77777777" w:rsidR="00E36C18" w:rsidRPr="001A26F1" w:rsidRDefault="00000000" w:rsidP="00260696">
            <w:pPr>
              <w:jc w:val="both"/>
              <w:rPr>
                <w:color w:val="000000"/>
              </w:rPr>
            </w:pPr>
            <w:hyperlink r:id="rId26" w:history="1">
              <w:r w:rsidR="00E36C18" w:rsidRPr="00E36C18">
                <w:rPr>
                  <w:rStyle w:val="Hipersaitas"/>
                </w:rPr>
                <w:t>TP-280 Dėl pritarimo projektui „Simono Stanevičiaus sodybos-muziejaus aktualizavimas ir pritaikymas kultūros reikmėms“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EEDB" w14:textId="77777777" w:rsidR="00E36C18" w:rsidRPr="001A26F1" w:rsidRDefault="00E36C18" w:rsidP="002606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Birutė Kulpinskaitė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0041851D" w14:textId="1D7D09EC" w:rsidR="0049485A" w:rsidRPr="00E755AF" w:rsidRDefault="0049485A" w:rsidP="0049485A">
      <w:pPr>
        <w:spacing w:line="360" w:lineRule="auto"/>
        <w:jc w:val="both"/>
      </w:pPr>
      <w:r>
        <w:rPr>
          <w:rFonts w:eastAsia="Calibri"/>
        </w:rPr>
        <w:t xml:space="preserve">1. </w:t>
      </w:r>
      <w:r w:rsidRPr="00E755AF">
        <w:rPr>
          <w:rFonts w:eastAsia="Calibri"/>
        </w:rPr>
        <w:t>SVARSTYTA. „</w:t>
      </w:r>
      <w:r w:rsidR="00E36C18" w:rsidRPr="00E36C18">
        <w:t>TP-252 Dėl Raseinių garbės piliečio vardo suteikimo</w:t>
      </w:r>
      <w:r w:rsidRPr="00E755AF">
        <w:rPr>
          <w:rFonts w:eastAsiaTheme="minorHAnsi"/>
        </w:rPr>
        <w:t>“.</w:t>
      </w:r>
    </w:p>
    <w:p w14:paraId="6C9C5883" w14:textId="36A002A2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E36C18">
        <w:rPr>
          <w:rFonts w:eastAsia="Calibri"/>
        </w:rPr>
        <w:t>Judita Radavičienė</w:t>
      </w:r>
      <w:r w:rsidRPr="0049485A">
        <w:rPr>
          <w:rFonts w:eastAsia="Calibri"/>
        </w:rPr>
        <w:t>.</w:t>
      </w:r>
    </w:p>
    <w:p w14:paraId="44FC9586" w14:textId="4A50613A" w:rsidR="0049485A" w:rsidRPr="005D1962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D1962">
        <w:rPr>
          <w:rFonts w:eastAsia="Calibri"/>
        </w:rPr>
        <w:t>Pranešėja išsamiai pristatė sprendimo projektą</w:t>
      </w:r>
      <w:r w:rsidR="00E36C18">
        <w:rPr>
          <w:rFonts w:eastAsia="Calibri"/>
        </w:rPr>
        <w:t>.</w:t>
      </w:r>
      <w:r w:rsidR="005D1962" w:rsidRPr="005D1962">
        <w:rPr>
          <w:rFonts w:eastAsia="Calibri"/>
        </w:rPr>
        <w:t xml:space="preserve"> </w:t>
      </w:r>
      <w:r w:rsidR="00011302" w:rsidRPr="00011302">
        <w:rPr>
          <w:rFonts w:eastAsia="Calibri"/>
        </w:rPr>
        <w:t>K</w:t>
      </w:r>
      <w:r w:rsidRPr="00011302">
        <w:rPr>
          <w:rFonts w:eastAsia="Calibri"/>
        </w:rPr>
        <w:t>l</w:t>
      </w:r>
      <w:r w:rsidRPr="005D1962">
        <w:rPr>
          <w:rFonts w:eastAsia="Calibri"/>
        </w:rPr>
        <w:t>ausimų nėra.</w:t>
      </w:r>
    </w:p>
    <w:p w14:paraId="2901082D" w14:textId="7ADA87B3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Posėdžio pirmininkas pakvietė balsuoti </w:t>
      </w:r>
      <w:r w:rsidR="0096580E">
        <w:rPr>
          <w:rFonts w:eastAsia="Calibri"/>
        </w:rPr>
        <w:t>dėl</w:t>
      </w:r>
      <w:r w:rsidRPr="0049485A">
        <w:rPr>
          <w:rFonts w:eastAsia="Calibri"/>
        </w:rPr>
        <w:t xml:space="preserve"> sprendimo projekt</w:t>
      </w:r>
      <w:r w:rsidR="0096580E">
        <w:rPr>
          <w:rFonts w:eastAsia="Calibri"/>
        </w:rPr>
        <w:t>o</w:t>
      </w:r>
      <w:r w:rsidRPr="0049485A">
        <w:rPr>
          <w:rFonts w:eastAsia="Calibri"/>
        </w:rPr>
        <w:t>.</w:t>
      </w:r>
    </w:p>
    <w:p w14:paraId="27A37FAA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E504BDA" w14:textId="497AC708" w:rsid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BALSAVO: „</w:t>
      </w:r>
      <w:r w:rsidRPr="008F5180">
        <w:rPr>
          <w:rFonts w:eastAsia="Calibri"/>
        </w:rPr>
        <w:t>už</w:t>
      </w:r>
      <w:r w:rsidRPr="005D1962">
        <w:rPr>
          <w:rFonts w:eastAsia="Calibri"/>
        </w:rPr>
        <w:t xml:space="preserve">“- </w:t>
      </w:r>
      <w:r w:rsidRPr="00011302">
        <w:rPr>
          <w:rFonts w:eastAsia="Calibri"/>
        </w:rPr>
        <w:t xml:space="preserve">5 </w:t>
      </w:r>
      <w:r w:rsidRPr="008F5180">
        <w:rPr>
          <w:rFonts w:eastAsia="Calibri"/>
        </w:rPr>
        <w:t>(</w:t>
      </w:r>
      <w:r w:rsidRPr="0049485A">
        <w:rPr>
          <w:rFonts w:eastAsia="Calibri"/>
        </w:rPr>
        <w:t>vienbalsiai). PRITARTA.</w:t>
      </w:r>
    </w:p>
    <w:p w14:paraId="47FBA1D8" w14:textId="70FD6C7F" w:rsidR="0049485A" w:rsidRPr="00DB04E1" w:rsidRDefault="0049485A" w:rsidP="0049485A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2. </w:t>
      </w:r>
      <w:r w:rsidRPr="00DB04E1">
        <w:rPr>
          <w:rFonts w:eastAsia="Calibri"/>
        </w:rPr>
        <w:t>SVARSTYTA. „</w:t>
      </w:r>
      <w:r w:rsidR="00E36C18" w:rsidRPr="00E36C18">
        <w:rPr>
          <w:rFonts w:eastAsia="Calibri"/>
        </w:rPr>
        <w:t>TP-262 Dėl pritarimo jungtinės veiklos (partnerystės) sutarčiai dėl projekto „Sodininkų bendrijų „Raizgupis“ ir „Dubysa“ nuotekų ir vandentiekio infrastruktūros įrengimas“ įgyvendinimo</w:t>
      </w:r>
      <w:r w:rsidRPr="00DB04E1">
        <w:rPr>
          <w:rFonts w:eastAsia="Calibri"/>
        </w:rPr>
        <w:t>“.</w:t>
      </w:r>
    </w:p>
    <w:p w14:paraId="1B7CC07A" w14:textId="2F274D73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011302">
        <w:rPr>
          <w:rFonts w:eastAsia="Calibri"/>
        </w:rPr>
        <w:t>Irma Juknevičienė</w:t>
      </w:r>
      <w:r w:rsidRPr="0049485A">
        <w:rPr>
          <w:rFonts w:eastAsia="Calibri"/>
        </w:rPr>
        <w:t>.</w:t>
      </w:r>
    </w:p>
    <w:p w14:paraId="5D147097" w14:textId="11D308DA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 xml:space="preserve">Pranešėja išsamiai </w:t>
      </w:r>
      <w:r w:rsidRPr="00011302">
        <w:rPr>
          <w:rFonts w:eastAsia="Calibri"/>
        </w:rPr>
        <w:t xml:space="preserve">pristatė sprendimo projektą. </w:t>
      </w:r>
      <w:r w:rsidR="00011302" w:rsidRPr="00011302">
        <w:rPr>
          <w:rFonts w:eastAsia="Calibri"/>
        </w:rPr>
        <w:t xml:space="preserve">O. Babonienė domisi ar už šią lėšų sumą bus įgyvendinti visi darbai. Pranešėja tiksliai atsakyti į klausimą. </w:t>
      </w:r>
      <w:r w:rsidRPr="00011302">
        <w:rPr>
          <w:rFonts w:eastAsia="Calibri"/>
        </w:rPr>
        <w:t>Daugiau klausimų nėra</w:t>
      </w:r>
      <w:r w:rsidRPr="00E36C18">
        <w:rPr>
          <w:rFonts w:eastAsia="Calibri"/>
        </w:rPr>
        <w:t>.</w:t>
      </w:r>
    </w:p>
    <w:p w14:paraId="743039D4" w14:textId="77777777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Posėdžio pirmininkas pakvietė balsuoti dėl sprendimo projekto.</w:t>
      </w:r>
    </w:p>
    <w:p w14:paraId="79276635" w14:textId="77777777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NUTARTA. Pritarti sprendimo projektui ir teikti jį svarstyti tarybai.</w:t>
      </w:r>
    </w:p>
    <w:p w14:paraId="7701987F" w14:textId="77777777" w:rsid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BALSAVO: „už“</w:t>
      </w:r>
      <w:r w:rsidRPr="00011302">
        <w:rPr>
          <w:rFonts w:eastAsia="Calibri"/>
        </w:rPr>
        <w:t xml:space="preserve">- 5 </w:t>
      </w:r>
      <w:r w:rsidRPr="00E36C18">
        <w:rPr>
          <w:rFonts w:eastAsia="Calibri"/>
        </w:rPr>
        <w:t>(vienbalsiai). PRITARTA.</w:t>
      </w:r>
    </w:p>
    <w:p w14:paraId="31AA2E70" w14:textId="4EA8AF0A" w:rsidR="00A55837" w:rsidRPr="00E755AF" w:rsidRDefault="0049485A" w:rsidP="00E36C18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3</w:t>
      </w:r>
      <w:r w:rsidR="00A55837" w:rsidRPr="00E755AF">
        <w:rPr>
          <w:rFonts w:eastAsia="Calibri"/>
        </w:rPr>
        <w:t>. SVARSTYTA.</w:t>
      </w:r>
      <w:r w:rsidR="00FC4D66" w:rsidRPr="00E755AF">
        <w:rPr>
          <w:rFonts w:eastAsia="Calibri"/>
        </w:rPr>
        <w:t xml:space="preserve"> „</w:t>
      </w:r>
      <w:r w:rsidR="00E36C18" w:rsidRPr="00E36C18">
        <w:rPr>
          <w:shd w:val="clear" w:color="auto" w:fill="FFFFFF"/>
        </w:rPr>
        <w:t>TP-266 Dėl Raseinių rajono savivaldybei nuosavybės teise priklausančio nekilnojamojo turto nurašymo ir likvidavimo</w:t>
      </w:r>
      <w:r w:rsidR="00FC4D66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68C44B56" w14:textId="10E4E78C" w:rsidR="00A55837" w:rsidRPr="00E755AF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384DF3" w:rsidRPr="00E755AF">
        <w:rPr>
          <w:rFonts w:eastAsia="Calibri"/>
        </w:rPr>
        <w:t xml:space="preserve"> </w:t>
      </w:r>
      <w:r w:rsidR="00D96EA3">
        <w:rPr>
          <w:rFonts w:eastAsia="Calibri"/>
        </w:rPr>
        <w:t xml:space="preserve">– </w:t>
      </w:r>
      <w:r w:rsidR="00011302">
        <w:rPr>
          <w:rFonts w:eastAsia="Calibri"/>
        </w:rPr>
        <w:t>Irma Juknevičienė</w:t>
      </w:r>
      <w:r w:rsidRPr="00E755AF">
        <w:rPr>
          <w:rFonts w:eastAsia="Calibri"/>
        </w:rPr>
        <w:t>.</w:t>
      </w:r>
    </w:p>
    <w:p w14:paraId="12D6A27C" w14:textId="737A4B5F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 xml:space="preserve">Pranešėja išsamiai pristatė sprendimo projektą. </w:t>
      </w:r>
      <w:r w:rsidR="00011302">
        <w:rPr>
          <w:rFonts w:eastAsia="Calibri"/>
        </w:rPr>
        <w:t>K</w:t>
      </w:r>
      <w:r w:rsidRPr="00E36C18">
        <w:rPr>
          <w:rFonts w:eastAsia="Calibri"/>
        </w:rPr>
        <w:t>lausimų nėra.</w:t>
      </w:r>
    </w:p>
    <w:p w14:paraId="4F243960" w14:textId="77777777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Posėdžio pirmininkas pakvietė balsuoti dėl sprendimo projekto.</w:t>
      </w:r>
    </w:p>
    <w:p w14:paraId="3BB9F8E8" w14:textId="77777777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NUTARTA. Pritarti sprendimo projektui ir teikti jį svarstyti tarybai.</w:t>
      </w:r>
    </w:p>
    <w:p w14:paraId="688EBEBC" w14:textId="77777777" w:rsid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BALSAVO: „už</w:t>
      </w:r>
      <w:r w:rsidRPr="00011302">
        <w:rPr>
          <w:rFonts w:eastAsia="Calibri"/>
        </w:rPr>
        <w:t xml:space="preserve">“- 5 </w:t>
      </w:r>
      <w:r w:rsidRPr="00E36C18">
        <w:rPr>
          <w:rFonts w:eastAsia="Calibri"/>
        </w:rPr>
        <w:t>(vienbalsiai). PRITARTA.</w:t>
      </w:r>
    </w:p>
    <w:p w14:paraId="0FC04C19" w14:textId="2FD9D4E5" w:rsidR="00A804E8" w:rsidRPr="00E755AF" w:rsidRDefault="0049485A" w:rsidP="00011302">
      <w:pPr>
        <w:spacing w:line="360" w:lineRule="auto"/>
      </w:pPr>
      <w:r>
        <w:rPr>
          <w:rFonts w:eastAsia="Calibri"/>
        </w:rPr>
        <w:t>4</w:t>
      </w:r>
      <w:r w:rsidR="00A804E8" w:rsidRPr="00E755AF">
        <w:rPr>
          <w:rFonts w:eastAsia="Calibri"/>
        </w:rPr>
        <w:t>. SVARSTYTA. „</w:t>
      </w:r>
      <w:r w:rsidR="00E36C18">
        <w:t>TP-268 Dėl vidutinių kuro kainų nustatymo kompensacijoms skaičiuoti 2024</w:t>
      </w:r>
      <w:r w:rsidR="00011302">
        <w:t>-</w:t>
      </w:r>
      <w:r w:rsidR="00E36C18">
        <w:t>2025 metų šildymo sezonui</w:t>
      </w:r>
      <w:r w:rsidR="00A804E8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5F34062A" w14:textId="7EE46917" w:rsidR="00A804E8" w:rsidRPr="0049485A" w:rsidRDefault="00D96EA3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5D1962">
        <w:rPr>
          <w:rFonts w:eastAsia="Calibri"/>
        </w:rPr>
        <w:t>Irma Juknevičienė</w:t>
      </w:r>
      <w:r w:rsidR="00A804E8" w:rsidRPr="0049485A">
        <w:rPr>
          <w:rFonts w:eastAsia="Calibri"/>
        </w:rPr>
        <w:t>.</w:t>
      </w:r>
    </w:p>
    <w:p w14:paraId="2A0406E5" w14:textId="78097B39" w:rsidR="00E36C18" w:rsidRP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 xml:space="preserve">Pranešėja išsamiai pristatė sprendimo projektą. </w:t>
      </w:r>
      <w:r w:rsidR="00011302" w:rsidRPr="00011302">
        <w:rPr>
          <w:rFonts w:eastAsia="Calibri"/>
        </w:rPr>
        <w:t>K</w:t>
      </w:r>
      <w:r w:rsidRPr="00011302">
        <w:rPr>
          <w:rFonts w:eastAsia="Calibri"/>
        </w:rPr>
        <w:t>la</w:t>
      </w:r>
      <w:r w:rsidRPr="00E36C18">
        <w:rPr>
          <w:rFonts w:eastAsia="Calibri"/>
        </w:rPr>
        <w:t>usimų nėra.</w:t>
      </w:r>
    </w:p>
    <w:p w14:paraId="77895BBA" w14:textId="77777777" w:rsidR="00E36C18" w:rsidRP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>Posėdžio pirmininkas pakvietė balsuoti dėl sprendimo projekto.</w:t>
      </w:r>
    </w:p>
    <w:p w14:paraId="6B90D4EC" w14:textId="77777777" w:rsidR="00E36C18" w:rsidRP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>NUTARTA. Pritarti sprendimo projektui ir teikti jį svarstyti tarybai.</w:t>
      </w:r>
    </w:p>
    <w:p w14:paraId="2A76332B" w14:textId="77777777" w:rsid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>BALSAVO: „</w:t>
      </w:r>
      <w:r w:rsidRPr="00377CB6">
        <w:rPr>
          <w:rFonts w:eastAsia="Calibri"/>
        </w:rPr>
        <w:t>už“- 5 (</w:t>
      </w:r>
      <w:r w:rsidRPr="00E36C18">
        <w:rPr>
          <w:rFonts w:eastAsia="Calibri"/>
        </w:rPr>
        <w:t>vienbalsiai). PRITARTA.</w:t>
      </w:r>
    </w:p>
    <w:p w14:paraId="6EF392E9" w14:textId="63E1CB6B" w:rsidR="00A804E8" w:rsidRPr="00E755AF" w:rsidRDefault="0049485A" w:rsidP="00E36C18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5</w:t>
      </w:r>
      <w:r w:rsidR="00A804E8" w:rsidRPr="00E755AF">
        <w:rPr>
          <w:rFonts w:eastAsia="Calibri"/>
        </w:rPr>
        <w:t>. SVARSTYTA. „</w:t>
      </w:r>
      <w:r w:rsidR="008119BC" w:rsidRPr="008119BC">
        <w:t>TP-272 Dėl kandidato siūlymo 2024 m. „Auksinės krivūlės“ riterio apdovanojimui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1157D8C0" w14:textId="497C41AD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</w:t>
      </w:r>
      <w:r w:rsidR="00143075" w:rsidRPr="0049485A">
        <w:rPr>
          <w:rFonts w:eastAsia="Calibri"/>
        </w:rPr>
        <w:t xml:space="preserve"> </w:t>
      </w:r>
      <w:r w:rsidR="00E755AF" w:rsidRPr="0049485A">
        <w:rPr>
          <w:rFonts w:eastAsia="Calibri"/>
        </w:rPr>
        <w:t>–</w:t>
      </w:r>
      <w:r w:rsidR="00143075" w:rsidRPr="0049485A">
        <w:rPr>
          <w:rFonts w:eastAsia="Calibri"/>
        </w:rPr>
        <w:t xml:space="preserve"> </w:t>
      </w:r>
      <w:r w:rsidR="00011302">
        <w:rPr>
          <w:rFonts w:eastAsia="Calibri"/>
        </w:rPr>
        <w:t>Daiva Daugėlienė</w:t>
      </w:r>
      <w:r w:rsidRPr="0049485A">
        <w:rPr>
          <w:rFonts w:eastAsia="Calibri"/>
        </w:rPr>
        <w:t>.</w:t>
      </w:r>
    </w:p>
    <w:p w14:paraId="631D519F" w14:textId="3DD949DD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Pranešėja išsamiai pristatė sprendimo projektą.</w:t>
      </w:r>
      <w:r w:rsidR="00377CB6">
        <w:rPr>
          <w:rFonts w:eastAsia="Calibri"/>
        </w:rPr>
        <w:t xml:space="preserve"> K</w:t>
      </w:r>
      <w:r w:rsidRPr="008119BC">
        <w:rPr>
          <w:rFonts w:eastAsia="Calibri"/>
        </w:rPr>
        <w:t>lausimų nėra.</w:t>
      </w:r>
    </w:p>
    <w:p w14:paraId="76D12889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510CFF90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2DEE5799" w14:textId="74E2BE63" w:rsidR="005D1962" w:rsidRPr="0049485A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BALSAVO: „</w:t>
      </w:r>
      <w:r w:rsidRPr="00377CB6">
        <w:rPr>
          <w:rFonts w:eastAsia="Calibri"/>
        </w:rPr>
        <w:t xml:space="preserve">už“- </w:t>
      </w:r>
      <w:r w:rsidR="00377CB6" w:rsidRPr="00377CB6">
        <w:rPr>
          <w:rFonts w:eastAsia="Calibri"/>
        </w:rPr>
        <w:t>4, susilaikė-1</w:t>
      </w:r>
      <w:r w:rsidRPr="00377CB6">
        <w:rPr>
          <w:rFonts w:eastAsia="Calibri"/>
        </w:rPr>
        <w:t xml:space="preserve">. </w:t>
      </w:r>
      <w:r w:rsidRPr="008119BC">
        <w:rPr>
          <w:rFonts w:eastAsia="Calibri"/>
        </w:rPr>
        <w:t>PRITARTA.</w:t>
      </w:r>
    </w:p>
    <w:p w14:paraId="304A67EC" w14:textId="2F86F1DC" w:rsidR="00A804E8" w:rsidRPr="00E755AF" w:rsidRDefault="0049485A" w:rsidP="000D61DC">
      <w:pPr>
        <w:spacing w:line="360" w:lineRule="auto"/>
        <w:jc w:val="both"/>
      </w:pPr>
      <w:r>
        <w:rPr>
          <w:rFonts w:eastAsia="Calibri"/>
        </w:rPr>
        <w:t>6</w:t>
      </w:r>
      <w:r w:rsidR="00A804E8" w:rsidRPr="00E755AF">
        <w:rPr>
          <w:rFonts w:eastAsia="Calibri"/>
        </w:rPr>
        <w:t>. SVARSTYTA. „</w:t>
      </w:r>
      <w:r w:rsidR="008119BC" w:rsidRPr="008119BC">
        <w:t>TP-276 Dėl valstybinės žemės ūkio paskirties žemės sklypo nuomos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31819AC8" w14:textId="6FA39BD8" w:rsidR="00A804E8" w:rsidRPr="00E755AF" w:rsidRDefault="00A804E8" w:rsidP="00384DF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384DF3" w:rsidRPr="00E755AF">
        <w:rPr>
          <w:rFonts w:eastAsia="Calibri"/>
        </w:rPr>
        <w:t xml:space="preserve"> </w:t>
      </w:r>
      <w:r w:rsidR="008119BC">
        <w:rPr>
          <w:rFonts w:eastAsia="Calibri"/>
        </w:rPr>
        <w:t>Lina Bardauskaitė</w:t>
      </w:r>
      <w:r w:rsidRPr="00E755AF">
        <w:rPr>
          <w:rFonts w:eastAsia="Calibri"/>
        </w:rPr>
        <w:t>.</w:t>
      </w:r>
    </w:p>
    <w:p w14:paraId="79069556" w14:textId="528E5571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 xml:space="preserve">Pranešėja išsamiai pristatė sprendimo projektą. </w:t>
      </w:r>
      <w:r w:rsidR="00377CB6" w:rsidRPr="00377CB6">
        <w:rPr>
          <w:rFonts w:eastAsia="Calibri"/>
        </w:rPr>
        <w:t>K</w:t>
      </w:r>
      <w:r w:rsidRPr="008119BC">
        <w:rPr>
          <w:rFonts w:eastAsia="Calibri"/>
        </w:rPr>
        <w:t>lausimų nėra.</w:t>
      </w:r>
    </w:p>
    <w:p w14:paraId="0C9C06B2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58B99748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62ED7CF8" w14:textId="77777777" w:rsidR="008119BC" w:rsidRPr="0049485A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lastRenderedPageBreak/>
        <w:t>BALSAVO: „</w:t>
      </w:r>
      <w:r w:rsidRPr="00377CB6">
        <w:rPr>
          <w:rFonts w:eastAsia="Calibri"/>
        </w:rPr>
        <w:t xml:space="preserve">už“- 5 (vienbalsiai). </w:t>
      </w:r>
      <w:r w:rsidRPr="008119BC">
        <w:rPr>
          <w:rFonts w:eastAsia="Calibri"/>
        </w:rPr>
        <w:t>PRITARTA.</w:t>
      </w:r>
    </w:p>
    <w:p w14:paraId="5B986523" w14:textId="63797D19" w:rsidR="00B510DC" w:rsidRDefault="0049485A" w:rsidP="00B510DC">
      <w:pPr>
        <w:spacing w:line="360" w:lineRule="auto"/>
        <w:jc w:val="both"/>
      </w:pPr>
      <w:r>
        <w:rPr>
          <w:rFonts w:eastAsia="Calibri"/>
        </w:rPr>
        <w:t>7</w:t>
      </w:r>
      <w:r w:rsidR="00B510DC" w:rsidRPr="00E755AF">
        <w:rPr>
          <w:rFonts w:eastAsia="Calibri"/>
        </w:rPr>
        <w:t>. SVARSTYTA. „</w:t>
      </w:r>
      <w:r w:rsidR="008119BC" w:rsidRPr="008119BC">
        <w:t>TP-277 Dėl valstybinės žemės ūkio paskirties žemės sklypo nuomos</w:t>
      </w:r>
      <w:r w:rsidR="00B510DC" w:rsidRPr="00E755AF">
        <w:t>“.</w:t>
      </w:r>
    </w:p>
    <w:p w14:paraId="5A9023A9" w14:textId="448AC4A2" w:rsidR="00392931" w:rsidRPr="00E755AF" w:rsidRDefault="00392931" w:rsidP="00392931">
      <w:pPr>
        <w:spacing w:line="360" w:lineRule="auto"/>
        <w:ind w:firstLine="851"/>
        <w:jc w:val="both"/>
      </w:pPr>
      <w:r w:rsidRPr="00E755AF">
        <w:rPr>
          <w:rFonts w:eastAsia="Calibri"/>
        </w:rPr>
        <w:t xml:space="preserve">Pranešėja – </w:t>
      </w:r>
      <w:r>
        <w:rPr>
          <w:rFonts w:eastAsia="Calibri"/>
        </w:rPr>
        <w:t>Lina Bardauskaitė</w:t>
      </w:r>
      <w:r>
        <w:rPr>
          <w:rFonts w:eastAsia="Calibri"/>
        </w:rPr>
        <w:t>.</w:t>
      </w:r>
    </w:p>
    <w:p w14:paraId="18F54580" w14:textId="0D92F3FF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 xml:space="preserve">Pranešėja išsamiai pristatė sprendimo projektą. </w:t>
      </w:r>
      <w:r w:rsidR="00377CB6">
        <w:rPr>
          <w:rFonts w:eastAsia="Calibri"/>
        </w:rPr>
        <w:t>L. Bielskis domisi ar šis sklypas ribojasi su TP-276 sprendimo projekte nurodytu sklypu. Daugiau k</w:t>
      </w:r>
      <w:r w:rsidRPr="00377CB6">
        <w:rPr>
          <w:rFonts w:eastAsia="Calibri"/>
        </w:rPr>
        <w:t xml:space="preserve">lausimų </w:t>
      </w:r>
      <w:r w:rsidRPr="008119BC">
        <w:rPr>
          <w:rFonts w:eastAsia="Calibri"/>
        </w:rPr>
        <w:t>nėra.</w:t>
      </w:r>
    </w:p>
    <w:p w14:paraId="147800D7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5AC4FA91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51CD6AEF" w14:textId="77777777" w:rsidR="008119BC" w:rsidRPr="0049485A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BALSAVO: „</w:t>
      </w:r>
      <w:r w:rsidRPr="00377CB6">
        <w:rPr>
          <w:rFonts w:eastAsia="Calibri"/>
        </w:rPr>
        <w:t>už“- 5 (vienbalsiai)</w:t>
      </w:r>
      <w:r w:rsidRPr="008119BC">
        <w:rPr>
          <w:rFonts w:eastAsia="Calibri"/>
        </w:rPr>
        <w:t>. PRITARTA.</w:t>
      </w:r>
    </w:p>
    <w:p w14:paraId="598C3F0E" w14:textId="01398E06" w:rsidR="00B510DC" w:rsidRPr="00DB04E1" w:rsidRDefault="005C34D7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="00B510DC" w:rsidRPr="00DB04E1">
        <w:rPr>
          <w:rFonts w:eastAsia="Calibri"/>
        </w:rPr>
        <w:t>. SVARSTYTA. „</w:t>
      </w:r>
      <w:r w:rsidR="008119BC" w:rsidRPr="008119BC">
        <w:rPr>
          <w:rFonts w:eastAsia="Calibri"/>
        </w:rPr>
        <w:t>TP-278 Dėl 2024 metų Raseinių rajono savivaldybės biudžeto tikslinimo</w:t>
      </w:r>
      <w:r w:rsidR="00B510DC" w:rsidRPr="00DB04E1">
        <w:rPr>
          <w:rFonts w:eastAsia="Calibri"/>
        </w:rPr>
        <w:t>“.</w:t>
      </w:r>
    </w:p>
    <w:p w14:paraId="112E28D8" w14:textId="49DDE625" w:rsidR="00B510DC" w:rsidRPr="00DB04E1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 w:rsidR="008119BC">
        <w:rPr>
          <w:rFonts w:eastAsia="Calibri"/>
        </w:rPr>
        <w:t xml:space="preserve"> – Dalia Andriulienė</w:t>
      </w:r>
      <w:r w:rsidRPr="00DB04E1">
        <w:rPr>
          <w:rFonts w:eastAsia="Calibri"/>
        </w:rPr>
        <w:t>.</w:t>
      </w:r>
    </w:p>
    <w:p w14:paraId="7BACBC0E" w14:textId="1B9EF68C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 xml:space="preserve">Pranešėja išsamiai pristatė sprendimo projektą. </w:t>
      </w:r>
      <w:r w:rsidR="00377CB6">
        <w:rPr>
          <w:rFonts w:eastAsia="Calibri"/>
        </w:rPr>
        <w:t xml:space="preserve">L. Bielskis domisi dėl lėšų ugdymo įstaigų remontui ir klausia ar jau darbai atlikti ar </w:t>
      </w:r>
      <w:r w:rsidR="00392931">
        <w:rPr>
          <w:rFonts w:eastAsia="Calibri"/>
        </w:rPr>
        <w:t xml:space="preserve">dar </w:t>
      </w:r>
      <w:r w:rsidR="00377CB6">
        <w:rPr>
          <w:rFonts w:eastAsia="Calibri"/>
        </w:rPr>
        <w:t xml:space="preserve">tik bus atliekami. </w:t>
      </w:r>
      <w:r w:rsidRPr="00377CB6">
        <w:rPr>
          <w:rFonts w:eastAsia="Calibri"/>
        </w:rPr>
        <w:t>Daugiau k</w:t>
      </w:r>
      <w:r w:rsidRPr="008119BC">
        <w:rPr>
          <w:rFonts w:eastAsia="Calibri"/>
        </w:rPr>
        <w:t>lausimų nėra.</w:t>
      </w:r>
    </w:p>
    <w:p w14:paraId="2CB770FB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14760575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0EBC1CCB" w14:textId="77777777" w:rsidR="008119BC" w:rsidRPr="0049485A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 xml:space="preserve">BALSAVO: </w:t>
      </w:r>
      <w:r w:rsidRPr="00377CB6">
        <w:rPr>
          <w:rFonts w:eastAsia="Calibri"/>
        </w:rPr>
        <w:t>„už“- 5 (vienbalsiai</w:t>
      </w:r>
      <w:r w:rsidRPr="008119BC">
        <w:rPr>
          <w:rFonts w:eastAsia="Calibri"/>
        </w:rPr>
        <w:t>). PRITARTA.</w:t>
      </w:r>
    </w:p>
    <w:p w14:paraId="63B73F08" w14:textId="305AAD7B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9. SVARSTYTA. „</w:t>
      </w:r>
      <w:r w:rsidR="008119BC" w:rsidRPr="008119BC">
        <w:rPr>
          <w:rFonts w:eastAsia="Calibri"/>
        </w:rPr>
        <w:t>TP-279 Dėl  pritarimo viešosios įstaigos Raseinių hipodromas Raseinių rajono savivaldybei nuosavybės teise priklausančių dalininko teisių pardavimui</w:t>
      </w:r>
      <w:r w:rsidRPr="00DB04E1">
        <w:rPr>
          <w:rFonts w:eastAsia="Calibri"/>
        </w:rPr>
        <w:t>“.</w:t>
      </w:r>
    </w:p>
    <w:p w14:paraId="460D2FCA" w14:textId="32771C9C" w:rsidR="00B510DC" w:rsidRPr="00DB04E1" w:rsidRDefault="00345C8D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Pranešėj</w:t>
      </w:r>
      <w:r w:rsidR="00181200">
        <w:rPr>
          <w:rFonts w:eastAsia="Calibri"/>
        </w:rPr>
        <w:t xml:space="preserve">a – </w:t>
      </w:r>
      <w:r w:rsidR="008119BC">
        <w:rPr>
          <w:rFonts w:eastAsia="Calibri"/>
        </w:rPr>
        <w:t>Lina Vaitiekienė</w:t>
      </w:r>
      <w:r w:rsidR="00D96EA3">
        <w:rPr>
          <w:rFonts w:eastAsia="Calibri"/>
        </w:rPr>
        <w:t>.</w:t>
      </w:r>
    </w:p>
    <w:p w14:paraId="49983276" w14:textId="3AE991C2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Pranešėja išsamiai pristatė sprendimo projektą.</w:t>
      </w:r>
      <w:r w:rsidR="00377CB6">
        <w:rPr>
          <w:rFonts w:eastAsia="Calibri"/>
        </w:rPr>
        <w:t xml:space="preserve"> K</w:t>
      </w:r>
      <w:r w:rsidRPr="008119BC">
        <w:rPr>
          <w:rFonts w:eastAsia="Calibri"/>
        </w:rPr>
        <w:t>lausimų nėra.</w:t>
      </w:r>
    </w:p>
    <w:p w14:paraId="6ED4BD45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726DE930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6052919D" w14:textId="6DE0F054" w:rsidR="00B510D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BALSAVO: „</w:t>
      </w:r>
      <w:r w:rsidRPr="00377CB6">
        <w:rPr>
          <w:rFonts w:eastAsia="Calibri"/>
        </w:rPr>
        <w:t>už“- 5 (vienbalsiai). PRITARTA</w:t>
      </w:r>
      <w:r w:rsidRPr="008119BC">
        <w:rPr>
          <w:rFonts w:eastAsia="Calibri"/>
        </w:rPr>
        <w:t>.</w:t>
      </w:r>
    </w:p>
    <w:p w14:paraId="544B9D69" w14:textId="5184D247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10. SVARSTYTA. „</w:t>
      </w:r>
      <w:r w:rsidR="008119BC" w:rsidRPr="008119BC">
        <w:rPr>
          <w:rFonts w:eastAsia="Calibri"/>
        </w:rPr>
        <w:t>TP-280 Dėl pritarimo projektui „Simono Stanevičiaus sodybos-muziejaus aktualizavimas ir pritaikymas kultūros reikmėms</w:t>
      </w:r>
      <w:r w:rsidRPr="00DB04E1">
        <w:rPr>
          <w:rFonts w:eastAsia="Calibri"/>
        </w:rPr>
        <w:t>“.</w:t>
      </w:r>
    </w:p>
    <w:p w14:paraId="1D356C78" w14:textId="18191AE9" w:rsidR="00B510DC" w:rsidRPr="008119BC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highlight w:val="yellow"/>
        </w:rPr>
      </w:pPr>
      <w:r w:rsidRPr="00DB04E1">
        <w:rPr>
          <w:rFonts w:eastAsia="Calibri"/>
        </w:rPr>
        <w:t>Pranešėja</w:t>
      </w:r>
      <w:r w:rsidR="00EE14EB" w:rsidRPr="00DB04E1">
        <w:rPr>
          <w:rFonts w:eastAsia="Calibri"/>
        </w:rPr>
        <w:t xml:space="preserve"> </w:t>
      </w:r>
      <w:r w:rsidR="00DB04E1" w:rsidRPr="00073068">
        <w:rPr>
          <w:rFonts w:eastAsia="Calibri"/>
        </w:rPr>
        <w:t>–</w:t>
      </w:r>
      <w:r w:rsidR="00EE14EB" w:rsidRPr="00073068">
        <w:rPr>
          <w:rFonts w:eastAsia="Calibri"/>
        </w:rPr>
        <w:t xml:space="preserve"> </w:t>
      </w:r>
      <w:r w:rsidR="00073068" w:rsidRPr="00073068">
        <w:rPr>
          <w:rFonts w:eastAsia="Calibri"/>
        </w:rPr>
        <w:t>Birutė Kulpinskaitė</w:t>
      </w:r>
      <w:r w:rsidRPr="00073068">
        <w:rPr>
          <w:rFonts w:eastAsia="Calibri"/>
        </w:rPr>
        <w:t>.</w:t>
      </w:r>
    </w:p>
    <w:p w14:paraId="2370DA0A" w14:textId="3731D023" w:rsidR="00073068" w:rsidRPr="008119BC" w:rsidRDefault="00073068" w:rsidP="0007306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 xml:space="preserve">Pranešėja išsamiai pristatė sprendimo projektą. </w:t>
      </w:r>
      <w:r w:rsidR="008777F9" w:rsidRPr="008777F9">
        <w:rPr>
          <w:rFonts w:eastAsia="Calibri"/>
        </w:rPr>
        <w:t>K</w:t>
      </w:r>
      <w:r w:rsidRPr="008777F9">
        <w:rPr>
          <w:rFonts w:eastAsia="Calibri"/>
        </w:rPr>
        <w:t>l</w:t>
      </w:r>
      <w:r w:rsidRPr="008119BC">
        <w:rPr>
          <w:rFonts w:eastAsia="Calibri"/>
        </w:rPr>
        <w:t>ausimų nėra.</w:t>
      </w:r>
    </w:p>
    <w:p w14:paraId="3B696F73" w14:textId="77777777" w:rsidR="00073068" w:rsidRPr="008119BC" w:rsidRDefault="00073068" w:rsidP="0007306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56E562FF" w14:textId="77777777" w:rsidR="00073068" w:rsidRPr="008119BC" w:rsidRDefault="00073068" w:rsidP="0007306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1134BA00" w14:textId="3C651075" w:rsidR="001A170D" w:rsidRPr="00345C8D" w:rsidRDefault="00073068" w:rsidP="00392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BALSAVO: „</w:t>
      </w:r>
      <w:r w:rsidRPr="008777F9">
        <w:rPr>
          <w:rFonts w:eastAsia="Calibri"/>
        </w:rPr>
        <w:t xml:space="preserve">už“- 5 (vienbalsiai). </w:t>
      </w:r>
      <w:r w:rsidRPr="008119BC">
        <w:rPr>
          <w:rFonts w:eastAsia="Calibri"/>
        </w:rPr>
        <w:t>PRITARTA.</w:t>
      </w:r>
    </w:p>
    <w:p w14:paraId="1D742963" w14:textId="0E14701D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77777777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27" w:history="1">
        <w:r w:rsidR="0046743D" w:rsidRPr="00C160A8">
          <w:rPr>
            <w:rStyle w:val="Hipersaitas"/>
            <w:color w:val="auto"/>
          </w:rPr>
          <w:t>http://e-demokratija.raseiniai.lt/VideoV3/Conference/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Pr="00171823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>Giedrius Radčenko</w:t>
      </w:r>
      <w:r w:rsidR="00C37426" w:rsidRPr="00171823">
        <w:rPr>
          <w:rFonts w:eastAsia="Calibri"/>
        </w:rPr>
        <w:t xml:space="preserve"> </w:t>
      </w: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8"/>
      <w:headerReference w:type="default" r:id="rId2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882E7" w14:textId="77777777" w:rsidR="002038D5" w:rsidRDefault="002038D5">
      <w:r>
        <w:separator/>
      </w:r>
    </w:p>
  </w:endnote>
  <w:endnote w:type="continuationSeparator" w:id="0">
    <w:p w14:paraId="20C1345E" w14:textId="77777777" w:rsidR="002038D5" w:rsidRDefault="0020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78B88" w14:textId="77777777" w:rsidR="002038D5" w:rsidRDefault="002038D5">
      <w:r>
        <w:separator/>
      </w:r>
    </w:p>
  </w:footnote>
  <w:footnote w:type="continuationSeparator" w:id="0">
    <w:p w14:paraId="4DE01AF8" w14:textId="77777777" w:rsidR="002038D5" w:rsidRDefault="00203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07851"/>
    <w:rsid w:val="00C10327"/>
    <w:rsid w:val="00C10EB7"/>
    <w:rsid w:val="00C10F1A"/>
    <w:rsid w:val="00C131D2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ffdf40805ba411ef886efef8659c71d0?positionInSearchResults=24&amp;searchModelUUID=de384bad-7419-488c-8c37-996628e09062" TargetMode="External"/><Relationship Id="rId13" Type="http://schemas.openxmlformats.org/officeDocument/2006/relationships/hyperlink" Target="https://e-seimas.lrs.lt/portal/legalAct/lt/TAP/894283405f9811ef886efef8659c71d0?positionInSearchResults=1&amp;searchModelUUID=de384bad-7419-488c-8c37-996628e09062" TargetMode="External"/><Relationship Id="rId18" Type="http://schemas.openxmlformats.org/officeDocument/2006/relationships/hyperlink" Target="https://e-seimas.lrs.lt/portal/legalAct/lt/TAP/ffdf40805ba411ef886efef8659c71d0?positionInSearchResults=24&amp;searchModelUUID=de384bad-7419-488c-8c37-996628e09062" TargetMode="External"/><Relationship Id="rId26" Type="http://schemas.openxmlformats.org/officeDocument/2006/relationships/hyperlink" Target="https://e-seimas.lrs.lt/portal/legalAct/lt/TAP/455080c05f7911ef886efef8659c71d0?positionInSearchResults=0&amp;searchModelUUID=a8c698b1-7425-4669-bd0c-0e7cc04c8762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d61287c45de411ef886efef8659c71d0?positionInSearchResults=11&amp;searchModelUUID=a8c698b1-7425-4669-bd0c-0e7cc04c876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e9c958945de711ef886efef8659c71d0?positionInSearchResults=7&amp;searchModelUUID=a8c698b1-7425-4669-bd0c-0e7cc04c8762" TargetMode="External"/><Relationship Id="rId17" Type="http://schemas.openxmlformats.org/officeDocument/2006/relationships/hyperlink" Target="https://e-seimas.lrs.lt/portal/legalAct/lt/TAP/455080c05f7911ef886efef8659c71d0?positionInSearchResults=0&amp;searchModelUUID=a8c698b1-7425-4669-bd0c-0e7cc04c8762" TargetMode="External"/><Relationship Id="rId25" Type="http://schemas.openxmlformats.org/officeDocument/2006/relationships/hyperlink" Target="https://e-seimas.lrs.lt/portal/legalAct/lt/TAP/da0241f05f7811ef886efef8659c71d0?positionInSearchResults=1&amp;searchModelUUID=a8c698b1-7425-4669-bd0c-0e7cc04c87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da0241f05f7811ef886efef8659c71d0?positionInSearchResults=1&amp;searchModelUUID=a8c698b1-7425-4669-bd0c-0e7cc04c8762" TargetMode="External"/><Relationship Id="rId20" Type="http://schemas.openxmlformats.org/officeDocument/2006/relationships/hyperlink" Target="https://e-seimas.lrs.lt/portal/legalAct/lt/TAP/db6feec35de311ef886efef8659c71d0?positionInSearchResults=13&amp;searchModelUUID=a8c698b1-7425-4669-bd0c-0e7cc04c8762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d61287c45de411ef886efef8659c71d0?positionInSearchResults=11&amp;searchModelUUID=a8c698b1-7425-4669-bd0c-0e7cc04c8762" TargetMode="External"/><Relationship Id="rId24" Type="http://schemas.openxmlformats.org/officeDocument/2006/relationships/hyperlink" Target="https://e-seimas.lrs.lt/portal/legalAct/lt/TAP/2abb99b05e3511ef886efef8659c71d0?positionInSearchResults=3&amp;searchModelUUID=a8c698b1-7425-4669-bd0c-0e7cc04c87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9fee51335ed711ef886efef8659c71d0?positionInSearchResults=2&amp;searchModelUUID=a8c698b1-7425-4669-bd0c-0e7cc04c8762" TargetMode="External"/><Relationship Id="rId23" Type="http://schemas.openxmlformats.org/officeDocument/2006/relationships/hyperlink" Target="https://e-seimas.lrs.lt/portal/legalAct/lt/TAP/894283405f9811ef886efef8659c71d0?positionInSearchResults=1&amp;searchModelUUID=de384bad-7419-488c-8c37-996628e0906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e-seimas.lrs.lt/portal/legalAct/lt/TAP/db6feec35de311ef886efef8659c71d0?positionInSearchResults=13&amp;searchModelUUID=a8c698b1-7425-4669-bd0c-0e7cc04c8762" TargetMode="External"/><Relationship Id="rId19" Type="http://schemas.openxmlformats.org/officeDocument/2006/relationships/hyperlink" Target="https://e-seimas.lrs.lt/portal/legalAct/lt/TAP/604a45d15f9911ef886efef8659c71d0?positionInSearchResults=0&amp;searchModelUUID=de384bad-7419-488c-8c37-996628e0906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604a45d15f9911ef886efef8659c71d0?positionInSearchResults=0&amp;searchModelUUID=de384bad-7419-488c-8c37-996628e09062" TargetMode="External"/><Relationship Id="rId14" Type="http://schemas.openxmlformats.org/officeDocument/2006/relationships/hyperlink" Target="https://e-seimas.lrs.lt/portal/legalAct/lt/TAP/2abb99b05e3511ef886efef8659c71d0?positionInSearchResults=3&amp;searchModelUUID=a8c698b1-7425-4669-bd0c-0e7cc04c8762" TargetMode="External"/><Relationship Id="rId22" Type="http://schemas.openxmlformats.org/officeDocument/2006/relationships/hyperlink" Target="https://e-seimas.lrs.lt/portal/legalAct/lt/TAP/e9c958945de711ef886efef8659c71d0?positionInSearchResults=7&amp;searchModelUUID=a8c698b1-7425-4669-bd0c-0e7cc04c8762" TargetMode="External"/><Relationship Id="rId27" Type="http://schemas.openxmlformats.org/officeDocument/2006/relationships/hyperlink" Target="http://e-demokratija.raseiniai.lt/VideoV3/Conference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7708</Words>
  <Characters>4395</Characters>
  <Application>Microsoft Office Word</Application>
  <DocSecurity>0</DocSecurity>
  <Lines>36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12079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31</cp:revision>
  <cp:lastPrinted>2019-10-29T12:28:00Z</cp:lastPrinted>
  <dcterms:created xsi:type="dcterms:W3CDTF">2024-02-26T08:25:00Z</dcterms:created>
  <dcterms:modified xsi:type="dcterms:W3CDTF">2024-08-26T16:29:00Z</dcterms:modified>
</cp:coreProperties>
</file>