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64D" w14:textId="5915239B" w:rsidR="00DD3766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 xml:space="preserve">RASEINIŲ RAJONO SAVIVALDYBĖS </w:t>
      </w:r>
      <w:r w:rsidR="00671018">
        <w:rPr>
          <w:b/>
        </w:rPr>
        <w:t xml:space="preserve">10-OJO ŠAUKIMO </w:t>
      </w:r>
      <w:r w:rsidRPr="00A160A6">
        <w:rPr>
          <w:b/>
        </w:rPr>
        <w:t>TARYB</w:t>
      </w:r>
      <w:r w:rsidR="00F6069A" w:rsidRPr="00A160A6">
        <w:rPr>
          <w:b/>
        </w:rPr>
        <w:t>OS</w:t>
      </w:r>
    </w:p>
    <w:p w14:paraId="0C888D06" w14:textId="77777777" w:rsidR="00811541" w:rsidRPr="00A160A6" w:rsidRDefault="00811541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KAIMO REIKALŲ, EKOLOGIJOS IR TERITORIJŲ PLANAVIMO</w:t>
      </w:r>
    </w:p>
    <w:p w14:paraId="6D96E9BB" w14:textId="77777777" w:rsidR="00811541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KOMITETO</w:t>
      </w:r>
      <w:r w:rsidR="006E56F5" w:rsidRPr="00A160A6">
        <w:rPr>
          <w:b/>
        </w:rPr>
        <w:t xml:space="preserve"> </w:t>
      </w:r>
      <w:r w:rsidR="004227EC" w:rsidRPr="00A160A6">
        <w:rPr>
          <w:b/>
        </w:rPr>
        <w:t>POSĖDŽIO</w:t>
      </w:r>
    </w:p>
    <w:p w14:paraId="5191A0DF" w14:textId="77777777" w:rsidR="00624B47" w:rsidRPr="00A160A6" w:rsidRDefault="00624B47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PROTOKOLAS</w:t>
      </w:r>
    </w:p>
    <w:p w14:paraId="5AD56141" w14:textId="694383DB" w:rsidR="00A34C30" w:rsidRPr="00A160A6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</w:pPr>
      <w:r w:rsidRPr="00A160A6">
        <w:t>20</w:t>
      </w:r>
      <w:r w:rsidR="00617B12" w:rsidRPr="00A160A6">
        <w:t>2</w:t>
      </w:r>
      <w:r w:rsidR="006A7920">
        <w:t>3</w:t>
      </w:r>
      <w:r w:rsidRPr="00A160A6">
        <w:t>-</w:t>
      </w:r>
      <w:r w:rsidR="009F5A5E">
        <w:t>1</w:t>
      </w:r>
      <w:r w:rsidR="009F543C">
        <w:t>2</w:t>
      </w:r>
      <w:r w:rsidR="006736AA" w:rsidRPr="00A160A6">
        <w:t>-</w:t>
      </w:r>
      <w:r w:rsidR="009F543C">
        <w:t>12</w:t>
      </w:r>
      <w:r w:rsidR="00215358" w:rsidRPr="00A160A6">
        <w:t xml:space="preserve"> </w:t>
      </w:r>
      <w:r w:rsidR="004227EC" w:rsidRPr="00A160A6">
        <w:t>Nr.</w:t>
      </w:r>
      <w:r w:rsidR="00550CE7" w:rsidRPr="00A160A6">
        <w:t xml:space="preserve"> </w:t>
      </w:r>
      <w:r w:rsidR="00A34C30" w:rsidRPr="00A160A6">
        <w:t>(1.33</w:t>
      </w:r>
      <w:r w:rsidR="00AC0CA2">
        <w:t>E</w:t>
      </w:r>
      <w:r w:rsidR="00A34C30" w:rsidRPr="00A160A6">
        <w:t>)TSK-</w:t>
      </w:r>
    </w:p>
    <w:p w14:paraId="4700D713" w14:textId="77777777" w:rsidR="00624B47" w:rsidRPr="00A160A6" w:rsidRDefault="00624B47" w:rsidP="00A160A6">
      <w:pPr>
        <w:spacing w:line="360" w:lineRule="auto"/>
        <w:ind w:left="360" w:hanging="360"/>
        <w:jc w:val="center"/>
        <w:outlineLvl w:val="0"/>
      </w:pPr>
      <w:r w:rsidRPr="00A160A6">
        <w:t>Raseiniai</w:t>
      </w:r>
    </w:p>
    <w:p w14:paraId="0647D34A" w14:textId="22BF0754" w:rsidR="00624B47" w:rsidRPr="00A160A6" w:rsidRDefault="002E41A2" w:rsidP="00A160A6">
      <w:pPr>
        <w:spacing w:line="360" w:lineRule="auto"/>
        <w:ind w:firstLine="851"/>
        <w:jc w:val="both"/>
      </w:pPr>
      <w:r w:rsidRPr="00A160A6">
        <w:t>Posėdis įvyko 202</w:t>
      </w:r>
      <w:r w:rsidR="006A7920">
        <w:t>3</w:t>
      </w:r>
      <w:r w:rsidRPr="00A160A6">
        <w:t>-</w:t>
      </w:r>
      <w:r w:rsidR="009F5A5E">
        <w:t>1</w:t>
      </w:r>
      <w:r w:rsidR="009F543C">
        <w:t>2</w:t>
      </w:r>
      <w:r w:rsidR="00714AB3">
        <w:t>-</w:t>
      </w:r>
      <w:r w:rsidR="009F543C">
        <w:t>12</w:t>
      </w:r>
      <w:r w:rsidR="007A5620" w:rsidRPr="00A160A6">
        <w:t>;</w:t>
      </w:r>
      <w:r w:rsidR="00624B47" w:rsidRPr="00A160A6">
        <w:t xml:space="preserve"> </w:t>
      </w:r>
      <w:r w:rsidR="009F543C">
        <w:t>9</w:t>
      </w:r>
      <w:r w:rsidR="00671018">
        <w:t>.</w:t>
      </w:r>
      <w:r w:rsidR="009F543C">
        <w:t>3</w:t>
      </w:r>
      <w:r w:rsidR="00671018">
        <w:t>0</w:t>
      </w:r>
      <w:r w:rsidR="00624B47" w:rsidRPr="00A160A6">
        <w:t xml:space="preserve"> – </w:t>
      </w:r>
      <w:r w:rsidR="00705FFB">
        <w:t>9</w:t>
      </w:r>
      <w:r w:rsidR="003D1C65">
        <w:t>.</w:t>
      </w:r>
      <w:r w:rsidR="00705FFB">
        <w:t>45</w:t>
      </w:r>
      <w:r w:rsidR="00700BC1" w:rsidRPr="00A160A6">
        <w:t xml:space="preserve"> </w:t>
      </w:r>
      <w:r w:rsidR="00624B47" w:rsidRPr="00A160A6">
        <w:t>val.</w:t>
      </w:r>
      <w:r w:rsidR="001018AA" w:rsidRPr="00A160A6">
        <w:t xml:space="preserve"> </w:t>
      </w:r>
    </w:p>
    <w:p w14:paraId="0C817A21" w14:textId="250F0ED9" w:rsidR="00624B47" w:rsidRPr="00A160A6" w:rsidRDefault="0028416F" w:rsidP="00A160A6">
      <w:pPr>
        <w:spacing w:line="360" w:lineRule="auto"/>
        <w:ind w:firstLine="851"/>
        <w:jc w:val="both"/>
      </w:pPr>
      <w:r w:rsidRPr="00A160A6">
        <w:t>Posėdžio pirminink</w:t>
      </w:r>
      <w:r w:rsidR="00A71907">
        <w:t>as</w:t>
      </w:r>
      <w:r w:rsidR="004227EC" w:rsidRPr="00A160A6">
        <w:t xml:space="preserve"> </w:t>
      </w:r>
      <w:r w:rsidR="00624B47" w:rsidRPr="00A160A6">
        <w:t>–</w:t>
      </w:r>
      <w:r w:rsidR="00BA7248" w:rsidRPr="00A160A6">
        <w:t xml:space="preserve"> </w:t>
      </w:r>
      <w:r w:rsidR="009F543C">
        <w:t>Giedrius Radčenko</w:t>
      </w:r>
      <w:r w:rsidR="00624B47" w:rsidRPr="00A160A6">
        <w:t xml:space="preserve">, </w:t>
      </w:r>
      <w:r w:rsidRPr="00A160A6">
        <w:t xml:space="preserve">rajono </w:t>
      </w:r>
      <w:r w:rsidR="00631654" w:rsidRPr="00A160A6">
        <w:t>S</w:t>
      </w:r>
      <w:r w:rsidRPr="00A160A6">
        <w:t xml:space="preserve">avivaldybės </w:t>
      </w:r>
      <w:r w:rsidR="001018AA" w:rsidRPr="00A160A6">
        <w:t>tarybos</w:t>
      </w:r>
      <w:r w:rsidR="00811541" w:rsidRPr="00A160A6">
        <w:t xml:space="preserve"> Kaimo reikalų, ekologijos ir teritorijų planavimo</w:t>
      </w:r>
      <w:r w:rsidR="001018AA" w:rsidRPr="00A160A6">
        <w:t xml:space="preserve"> komiteto </w:t>
      </w:r>
      <w:r w:rsidR="006D3DA6" w:rsidRPr="00A160A6">
        <w:t>pirminink</w:t>
      </w:r>
      <w:r w:rsidR="00D946FF">
        <w:t>as</w:t>
      </w:r>
      <w:r w:rsidR="001018AA" w:rsidRPr="00A160A6">
        <w:t>.</w:t>
      </w:r>
    </w:p>
    <w:p w14:paraId="5E36F8F6" w14:textId="31B459A7" w:rsidR="00624B47" w:rsidRPr="00A160A6" w:rsidRDefault="00624B47" w:rsidP="00A160A6">
      <w:pPr>
        <w:spacing w:line="360" w:lineRule="auto"/>
        <w:ind w:firstLine="851"/>
        <w:jc w:val="both"/>
      </w:pPr>
      <w:r w:rsidRPr="00A160A6">
        <w:t>Posėdžio sekretorė</w:t>
      </w:r>
      <w:r w:rsidR="00C27FBD" w:rsidRPr="00A160A6">
        <w:t xml:space="preserve"> </w:t>
      </w:r>
      <w:r w:rsidRPr="00A160A6">
        <w:t xml:space="preserve">– </w:t>
      </w:r>
      <w:r w:rsidR="00C466B1" w:rsidRPr="00A160A6">
        <w:t>Violeta Mielinienė</w:t>
      </w:r>
      <w:r w:rsidR="00860565" w:rsidRPr="00A160A6">
        <w:t xml:space="preserve">, rajono </w:t>
      </w:r>
      <w:r w:rsidR="00873D56" w:rsidRPr="00A160A6">
        <w:t>S</w:t>
      </w:r>
      <w:r w:rsidR="00860565" w:rsidRPr="00A160A6">
        <w:t xml:space="preserve">avivaldybės </w:t>
      </w:r>
      <w:r w:rsidR="00540F22">
        <w:t>tarybos posėdžių sekretorė</w:t>
      </w:r>
    </w:p>
    <w:p w14:paraId="7DF9DF50" w14:textId="68077EE9" w:rsidR="00CF3F82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</w:t>
      </w:r>
      <w:r w:rsidR="0078554E" w:rsidRPr="00A160A6">
        <w:rPr>
          <w:rFonts w:eastAsia="Calibri"/>
        </w:rPr>
        <w:t>alyva</w:t>
      </w:r>
      <w:r w:rsidRPr="00A160A6">
        <w:rPr>
          <w:rFonts w:eastAsia="Calibri"/>
        </w:rPr>
        <w:t>vo</w:t>
      </w:r>
      <w:r w:rsidR="00BF57BA" w:rsidRPr="00A160A6">
        <w:rPr>
          <w:rFonts w:eastAsia="Calibri"/>
        </w:rPr>
        <w:t xml:space="preserve"> k</w:t>
      </w:r>
      <w:r w:rsidR="002863A4" w:rsidRPr="00A160A6">
        <w:rPr>
          <w:rFonts w:eastAsia="Calibri"/>
        </w:rPr>
        <w:t xml:space="preserve">omiteto </w:t>
      </w:r>
      <w:r w:rsidR="0037449D" w:rsidRPr="00A160A6">
        <w:rPr>
          <w:rFonts w:eastAsia="Calibri"/>
        </w:rPr>
        <w:t>nar</w:t>
      </w:r>
      <w:r w:rsidR="0077191C" w:rsidRPr="00A160A6">
        <w:rPr>
          <w:rFonts w:eastAsia="Calibri"/>
        </w:rPr>
        <w:t>iai</w:t>
      </w:r>
      <w:r w:rsidR="00CC348C">
        <w:rPr>
          <w:rFonts w:eastAsia="Calibri"/>
        </w:rPr>
        <w:t xml:space="preserve"> Rimas Gunevičius</w:t>
      </w:r>
      <w:r w:rsidR="00DE179A">
        <w:rPr>
          <w:rFonts w:eastAsia="Calibri"/>
        </w:rPr>
        <w:t>, Ona Babonienė</w:t>
      </w:r>
      <w:r w:rsidR="00A1566C">
        <w:rPr>
          <w:rFonts w:eastAsia="Calibri"/>
        </w:rPr>
        <w:t>, Alfredas Bardauskas</w:t>
      </w:r>
      <w:r w:rsidR="00A71907">
        <w:rPr>
          <w:rFonts w:eastAsia="Calibri"/>
        </w:rPr>
        <w:t xml:space="preserve">. </w:t>
      </w:r>
      <w:r w:rsidR="009F543C">
        <w:rPr>
          <w:rFonts w:eastAsia="Calibri"/>
        </w:rPr>
        <w:t>Linas Bielskis  informavo, kad dėl svarbių priežasčių nedalyvaus posėdyje.</w:t>
      </w:r>
      <w:r w:rsidR="00B0176D">
        <w:rPr>
          <w:rFonts w:eastAsia="Calibri"/>
        </w:rPr>
        <w:t xml:space="preserve"> </w:t>
      </w:r>
      <w:r w:rsidR="00A71907">
        <w:rPr>
          <w:rFonts w:eastAsia="Calibri"/>
        </w:rPr>
        <w:t>Posėdžio k</w:t>
      </w:r>
      <w:r w:rsidR="0078554E" w:rsidRPr="00A160A6">
        <w:rPr>
          <w:rFonts w:eastAsia="Calibri"/>
        </w:rPr>
        <w:t>vorumas yra.</w:t>
      </w:r>
    </w:p>
    <w:p w14:paraId="75F8FA1E" w14:textId="4DBAC92B" w:rsidR="009514CF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Kviesti asmenys:</w:t>
      </w:r>
    </w:p>
    <w:p w14:paraId="6366C88E" w14:textId="77777777" w:rsidR="0029665A" w:rsidRPr="00F13AA2" w:rsidRDefault="0029665A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F13AA2">
        <w:rPr>
          <w:rFonts w:eastAsia="Calibri"/>
        </w:rPr>
        <w:t>Rūtenė Žemkauskienė,</w:t>
      </w:r>
      <w:r w:rsidRPr="00F13AA2">
        <w:t xml:space="preserve"> rajono Savivaldybės administracijos Vietinio ūkio ir turto valdymo skyriaus vyr. specialistė;</w:t>
      </w:r>
    </w:p>
    <w:p w14:paraId="308737F3" w14:textId="77777777" w:rsidR="0029665A" w:rsidRDefault="0029665A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F13AA2">
        <w:rPr>
          <w:rFonts w:eastAsia="Calibri"/>
        </w:rPr>
        <w:t>Robertas Pareigis,</w:t>
      </w:r>
      <w:r w:rsidRPr="00F13AA2">
        <w:t xml:space="preserve"> rajono Savivaldybės administracijos Vietinio ūkio ir turto valdymo skyriaus vyr. specialistas;</w:t>
      </w:r>
    </w:p>
    <w:p w14:paraId="64AE66F9" w14:textId="7CE697DE" w:rsidR="00FC4D66" w:rsidRPr="00F13AA2" w:rsidRDefault="00FC4D66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F13AA2">
        <w:rPr>
          <w:rFonts w:eastAsia="Calibri"/>
        </w:rPr>
        <w:t>Irma Juknevičienė,</w:t>
      </w:r>
      <w:r w:rsidRPr="00F13AA2">
        <w:t xml:space="preserve"> rajono Savivaldybės administracijos Vietinio ūkio ir turto valdymo skyriaus vedėja</w:t>
      </w:r>
      <w:r>
        <w:t>.</w:t>
      </w:r>
    </w:p>
    <w:bookmarkEnd w:id="0"/>
    <w:p w14:paraId="447DF537" w14:textId="50BB5E98" w:rsidR="003E5C2F" w:rsidRDefault="003E5C2F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Posėdžio pirmininkė informavo, kad</w:t>
      </w:r>
      <w:r w:rsidRPr="00A160A6">
        <w:rPr>
          <w:rFonts w:eastAsia="Calibri"/>
        </w:rPr>
        <w:t xml:space="preserve"> darbotvarkė sudaryta iš </w:t>
      </w:r>
      <w:r w:rsidR="00FC4D66">
        <w:rPr>
          <w:rFonts w:eastAsia="Calibri"/>
        </w:rPr>
        <w:t>7</w:t>
      </w:r>
      <w:r w:rsidR="00DD72AE">
        <w:rPr>
          <w:rFonts w:eastAsia="Calibri"/>
        </w:rPr>
        <w:t xml:space="preserve"> </w:t>
      </w:r>
      <w:r w:rsidR="00F6069A" w:rsidRPr="00A160A6">
        <w:rPr>
          <w:rFonts w:eastAsia="Calibri"/>
        </w:rPr>
        <w:t xml:space="preserve"> </w:t>
      </w:r>
      <w:r w:rsidRPr="00A160A6">
        <w:rPr>
          <w:rFonts w:eastAsia="Calibri"/>
        </w:rPr>
        <w:t>klausimų.</w:t>
      </w:r>
    </w:p>
    <w:p w14:paraId="5D26A211" w14:textId="77777777" w:rsidR="00A55837" w:rsidRDefault="00A55837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tbl>
      <w:tblPr>
        <w:tblW w:w="964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FC4D66" w14:paraId="446CB420" w14:textId="77777777" w:rsidTr="00746F12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EB5F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br w:type="page"/>
            </w:r>
            <w:r>
              <w:rPr>
                <w:rFonts w:eastAsiaTheme="minorHAnsi"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4C84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35DA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Pranešėjas</w:t>
            </w:r>
          </w:p>
        </w:tc>
      </w:tr>
      <w:tr w:rsidR="00FC4D66" w14:paraId="2E4689DB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17DA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D312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TP-343 Dėl turto perdavimo pagal panaudos sutartį kaimų bendruomenei „Gruzdiškė“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4151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C4D66" w14:paraId="6EF15E67" w14:textId="77777777" w:rsidTr="00746F12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70B2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4A35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TP-345 Dėl turto perdavimo pagal panaudos sutartį Raseinių rajono kaimų bendruomenių sąjungai ir leidimo registruoti buveinę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C285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C4D66" w14:paraId="0F0CFD5C" w14:textId="77777777" w:rsidTr="00746F12">
        <w:trPr>
          <w:trHeight w:val="12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7973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F723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TP-346 Dėl ilgalaikio materialiojo ir trumpalaikio materialiojo turto perėmimo savivaldybės nuosavybėn ir jo perdavimo valdyti, naudoti ir disponuoti juo patikėjimo teise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FC2B2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C4D66" w14:paraId="776257E1" w14:textId="77777777" w:rsidTr="00746F12">
        <w:trPr>
          <w:trHeight w:val="69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6BF9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CFC1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TP-347 Dėl turto perdavimo pagal panaudos sutartį Skirmantiškės kaimo bendruomenei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DD9B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C4D66" w14:paraId="705308FD" w14:textId="77777777" w:rsidTr="00746F12">
        <w:trPr>
          <w:trHeight w:val="14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5D95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E6EF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TP-350 Dėl Raseinių rajono savivaldybės tarybos 2019 m. birželio 20 d. sprendimo Nr. TS-185 „Dėl Raseinių rajono savivaldybei nuosavybės teise priklausančio turto perdavimo pagal panaudos sutartį viešajai įstaigai „Plačiajuostis internetas“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3571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C4D66" w14:paraId="589CD957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C30D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AE59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TP-351 Dėl Savivaldybės būsto Verėduvos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8A5D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C4D66" w14:paraId="0DF0C64B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A5B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C02E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TP-352 Dėl Savivaldybės būsto Ilgižių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6440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</w:tbl>
    <w:p w14:paraId="41FD5100" w14:textId="6DF12AB6" w:rsidR="00A55837" w:rsidRDefault="00FC4D66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Komiteto pirmininkas pasiūlė į darbotvarkę įtraukti sprendimo projektą Nr.</w:t>
      </w:r>
      <w:r w:rsidRPr="00FC4D66">
        <w:t xml:space="preserve"> </w:t>
      </w:r>
      <w:r w:rsidRPr="00FC4D66">
        <w:rPr>
          <w:rFonts w:eastAsia="Calibri"/>
        </w:rPr>
        <w:t xml:space="preserve">TP-358 </w:t>
      </w:r>
      <w:r>
        <w:rPr>
          <w:rFonts w:eastAsia="Calibri"/>
        </w:rPr>
        <w:t>„</w:t>
      </w:r>
      <w:r w:rsidRPr="00FC4D66">
        <w:rPr>
          <w:rFonts w:eastAsia="Calibri"/>
        </w:rPr>
        <w:t>Dėl Savivaldybės turto investavimo ir VšĮ Raseinių ligoninės savininko kapitalo padidinimo</w:t>
      </w:r>
      <w:r>
        <w:rPr>
          <w:rFonts w:eastAsia="Calibri"/>
        </w:rPr>
        <w:t>“, pranešėja Irma Juknevičienė.</w:t>
      </w:r>
    </w:p>
    <w:p w14:paraId="322839D4" w14:textId="77777777" w:rsidR="00FC4D66" w:rsidRDefault="00FC4D66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Daugiau p</w:t>
      </w:r>
      <w:r w:rsidR="007510B1">
        <w:rPr>
          <w:rFonts w:eastAsia="Calibri"/>
        </w:rPr>
        <w:t xml:space="preserve">asiūlymų dėl darbotvarkės nebuvo. </w:t>
      </w:r>
    </w:p>
    <w:p w14:paraId="34A348AE" w14:textId="0D68CBFB" w:rsidR="00FC4D66" w:rsidRDefault="00FC4D66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Balsuojama už papildomą klausimą.</w:t>
      </w:r>
    </w:p>
    <w:p w14:paraId="4315D55D" w14:textId="77777777" w:rsidR="00FC4D66" w:rsidRPr="00A160A6" w:rsidRDefault="00FC4D66" w:rsidP="00FC4D6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BALSAVO: „už“-</w:t>
      </w:r>
      <w:r>
        <w:rPr>
          <w:rFonts w:eastAsia="Calibri"/>
        </w:rPr>
        <w:t>4</w:t>
      </w:r>
      <w:r w:rsidRPr="00A160A6">
        <w:rPr>
          <w:rFonts w:eastAsia="Calibri"/>
        </w:rPr>
        <w:t>(vienbalsiai). PRITARTA.</w:t>
      </w:r>
    </w:p>
    <w:p w14:paraId="71E7FBBB" w14:textId="1D015903" w:rsidR="00F65237" w:rsidRPr="00A160A6" w:rsidRDefault="007510B1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Balsuojama </w:t>
      </w:r>
      <w:r w:rsidR="00FC4D66">
        <w:rPr>
          <w:rFonts w:eastAsia="Calibri"/>
        </w:rPr>
        <w:t>už</w:t>
      </w:r>
      <w:r>
        <w:rPr>
          <w:rFonts w:eastAsia="Calibri"/>
        </w:rPr>
        <w:t xml:space="preserve"> darbotvarkę</w:t>
      </w:r>
      <w:r w:rsidR="00FC4D66">
        <w:rPr>
          <w:rFonts w:eastAsia="Calibri"/>
        </w:rPr>
        <w:t xml:space="preserve"> su papildomu klausimu.</w:t>
      </w:r>
    </w:p>
    <w:p w14:paraId="6BB12327" w14:textId="7E8C9F7A" w:rsidR="00F65237" w:rsidRDefault="00F65237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BALSAVO: „už“-</w:t>
      </w:r>
      <w:r w:rsidR="0032039F">
        <w:rPr>
          <w:rFonts w:eastAsia="Calibri"/>
        </w:rPr>
        <w:t>4</w:t>
      </w:r>
      <w:r w:rsidR="00930092" w:rsidRPr="00A160A6">
        <w:rPr>
          <w:rFonts w:eastAsia="Calibri"/>
        </w:rPr>
        <w:t xml:space="preserve">(vienbalsiai). </w:t>
      </w:r>
      <w:r w:rsidRPr="00A160A6">
        <w:rPr>
          <w:rFonts w:eastAsia="Calibri"/>
        </w:rPr>
        <w:t>PRITARTA.</w:t>
      </w:r>
    </w:p>
    <w:p w14:paraId="09369C8F" w14:textId="0FECD455" w:rsidR="00B0176D" w:rsidRPr="00A160A6" w:rsidRDefault="00B0176D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Rūtenė Žemkauskienė atostogauja, todėl jos klausimus pristato </w:t>
      </w:r>
      <w:r>
        <w:rPr>
          <w:rFonts w:eastAsia="Calibri"/>
        </w:rPr>
        <w:t>Irma Juknevičienė</w:t>
      </w:r>
      <w:r>
        <w:rPr>
          <w:rFonts w:eastAsia="Calibri"/>
        </w:rPr>
        <w:t>.</w:t>
      </w:r>
    </w:p>
    <w:p w14:paraId="059E7081" w14:textId="77777777" w:rsidR="00464428" w:rsidRDefault="00464428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DARBOTVARKĖ:</w:t>
      </w:r>
    </w:p>
    <w:tbl>
      <w:tblPr>
        <w:tblW w:w="964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FC4D66" w14:paraId="7FE2A813" w14:textId="77777777" w:rsidTr="00746F12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38BD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br w:type="page"/>
            </w:r>
            <w:r>
              <w:rPr>
                <w:rFonts w:eastAsiaTheme="minorHAnsi"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69FA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61F3" w14:textId="77777777" w:rsidR="00FC4D66" w:rsidRDefault="00FC4D66" w:rsidP="00746F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Pranešėjas</w:t>
            </w:r>
          </w:p>
        </w:tc>
      </w:tr>
      <w:tr w:rsidR="00FC4D66" w14:paraId="153AFC2A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6EA66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0A84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TP-343 Dėl turto perdavimo pagal panaudos sutartį kaimų bendruomenei „Gruzdiškė“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6463" w14:textId="7EB22D73" w:rsidR="00FC4D66" w:rsidRDefault="00B0176D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FC4D66" w14:paraId="40B47C64" w14:textId="77777777" w:rsidTr="00746F12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94B4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6EC4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TP-345 Dėl turto perdavimo pagal panaudos sutartį Raseinių rajono kaimų bendruomenių sąjungai ir leidimo registruoti buveinę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49F1" w14:textId="423A5887" w:rsidR="00FC4D66" w:rsidRDefault="00B0176D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FC4D66" w14:paraId="303A1857" w14:textId="77777777" w:rsidTr="00746F12">
        <w:trPr>
          <w:trHeight w:val="12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D9FF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0B64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TP-346 Dėl ilgalaikio materialiojo ir trumpalaikio materialiojo turto perėmimo savivaldybės nuosavybėn ir jo perdavimo valdyti, naudoti ir disponuoti juo patikėjimo teise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C98D" w14:textId="1B539BDE" w:rsidR="00FC4D66" w:rsidRDefault="00B0176D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FC4D66" w14:paraId="43455F51" w14:textId="77777777" w:rsidTr="00746F12">
        <w:trPr>
          <w:trHeight w:val="69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8D95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6E02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TP-347 Dėl turto perdavimo pagal panaudos sutartį Skirmantiškės kaimo bendruomenei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3D9D" w14:textId="251D94F5" w:rsidR="00FC4D66" w:rsidRDefault="00B0176D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FC4D66" w14:paraId="7DB524FB" w14:textId="77777777" w:rsidTr="00746F12">
        <w:trPr>
          <w:trHeight w:val="14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181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3BDB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TP-350 Dėl Raseinių rajono savivaldybės tarybos 2019 m. birželio 20 d. sprendimo Nr. TS-185 „Dėl Raseinių rajono savivaldybei nuosavybės teise priklausančio turto perdavimo pagal panaudos sutartį viešajai įstaigai „Plačiajuostis internetas“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F9CE" w14:textId="3A45DF98" w:rsidR="00FC4D66" w:rsidRDefault="00B0176D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FC4D66" w14:paraId="466A70EA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A686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278A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TP-351 Dėl Savivaldybės būsto Verėduvos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034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C4D66" w14:paraId="1BBFB5DC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996B" w14:textId="77777777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AAF7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TP-352 Dėl Savivaldybės būsto Ilgižių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7A68" w14:textId="77777777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C4D66" w14:paraId="0B4725A4" w14:textId="77777777" w:rsidTr="00746F12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86FF" w14:textId="7E984880" w:rsidR="00FC4D66" w:rsidRDefault="00FC4D66" w:rsidP="00746F1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8.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CB84" w14:textId="19ADFC09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FC4D66">
              <w:rPr>
                <w:rFonts w:eastAsiaTheme="minorHAnsi"/>
                <w:color w:val="000000"/>
              </w:rPr>
              <w:t>TP-358 Dėl Savivaldybės turto investavimo ir VšĮ Raseinių ligoninės savininko kapitalo padidinimo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497D" w14:textId="47B340DC" w:rsidR="00FC4D66" w:rsidRDefault="00FC4D66" w:rsidP="00746F1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Irma Juknevičienė</w:t>
            </w:r>
          </w:p>
        </w:tc>
      </w:tr>
    </w:tbl>
    <w:p w14:paraId="2054B132" w14:textId="77777777" w:rsidR="00A55837" w:rsidRDefault="00A55837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1AA2E70" w14:textId="2D0F4D9C" w:rsidR="00A55837" w:rsidRPr="001F6CCD" w:rsidRDefault="00FC4D66" w:rsidP="00140499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1</w:t>
      </w:r>
      <w:r w:rsidR="00A55837"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>
        <w:rPr>
          <w:rFonts w:eastAsiaTheme="minorHAnsi"/>
          <w:color w:val="000000"/>
        </w:rPr>
        <w:t>TP-343 Dėl turto perdavimo pagal panaudos sutartį kaimų bendruomenei „Gruzdiškė“</w:t>
      </w:r>
    </w:p>
    <w:p w14:paraId="68C44B56" w14:textId="0E6BFB94" w:rsidR="00A55837" w:rsidRPr="001F6CCD" w:rsidRDefault="00A55837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4D8B1B7A" w14:textId="1EE0ED6E" w:rsidR="00A55837" w:rsidRPr="001F6CCD" w:rsidRDefault="00A55837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lastRenderedPageBreak/>
        <w:t>Pranešėja išsamiai pristatė sprendimo projektą.</w:t>
      </w:r>
      <w:r>
        <w:rPr>
          <w:rFonts w:eastAsia="Calibri"/>
        </w:rPr>
        <w:t xml:space="preserve"> Klausimų nėra.</w:t>
      </w:r>
    </w:p>
    <w:p w14:paraId="6CA9ED1C" w14:textId="77777777" w:rsidR="00A55837" w:rsidRPr="001F6CCD" w:rsidRDefault="00A55837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4DFA4A8D" w14:textId="77777777" w:rsidR="00A55837" w:rsidRPr="001F6CCD" w:rsidRDefault="00A55837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60AD4F9" w14:textId="0230E392" w:rsidR="00A55837" w:rsidRDefault="00A55837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4F96AFB3" w14:textId="7B061C83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2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TP-345 Dėl turto perdavimo pagal panaudos sutartį Raseinių rajono kaimų bendruomenių sąjungai ir leidimo registruoti buveinę</w:t>
      </w:r>
      <w:r>
        <w:t xml:space="preserve"> </w:t>
      </w:r>
      <w:hyperlink r:id="rId8" w:history="1"/>
      <w:r w:rsidRPr="001F6CCD">
        <w:rPr>
          <w:color w:val="000000"/>
        </w:rPr>
        <w:t>“.</w:t>
      </w:r>
    </w:p>
    <w:p w14:paraId="62DF42C9" w14:textId="49D9C12C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2A121447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12A0B9EB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3B0922D8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688A9454" w14:textId="42BED9DD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27694EE2" w14:textId="29E1D747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3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TP-346 Dėl ilgalaikio materialiojo ir trumpalaikio materialiojo turto perėmimo savivaldybės nuosavybėn ir jo perdavimo valdyti, naudoti ir disponuoti juo patikėjimo teise</w:t>
      </w:r>
      <w:r>
        <w:t xml:space="preserve"> </w:t>
      </w:r>
      <w:hyperlink r:id="rId9" w:history="1"/>
      <w:r w:rsidRPr="001F6CCD">
        <w:rPr>
          <w:color w:val="000000"/>
        </w:rPr>
        <w:t>“.</w:t>
      </w:r>
    </w:p>
    <w:p w14:paraId="0E03EAF4" w14:textId="2261661C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4759449E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46AA4128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0C927A9E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6A76C621" w14:textId="03C1895E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699BCBCF" w14:textId="72245170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4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TP-347 Dėl turto perdavimo pagal panaudos sutartį Skirmantiškės kaimo bendruomenei</w:t>
      </w:r>
      <w:r>
        <w:t xml:space="preserve"> </w:t>
      </w:r>
      <w:hyperlink r:id="rId10" w:history="1"/>
      <w:r w:rsidRPr="001F6CCD">
        <w:rPr>
          <w:color w:val="000000"/>
        </w:rPr>
        <w:t>“.</w:t>
      </w:r>
    </w:p>
    <w:p w14:paraId="18E6ACA7" w14:textId="7B399180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647A3E16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40ACAD68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3B853956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00F567D2" w14:textId="351F3021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619C9304" w14:textId="70A9AC1D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5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TP-350 Dėl Raseinių rajono savivaldybės tarybos 2019 m. birželio 20 d. sprendimo Nr. TS-185 „Dėl Raseinių rajono savivaldybei nuosavybės teise priklausančio turto perdavimo pagal panaudos sutartį viešajai įstaigai „Plačiajuostis internetas“ pakeitimo</w:t>
      </w:r>
      <w:hyperlink r:id="rId11" w:history="1"/>
      <w:r w:rsidRPr="001F6CCD">
        <w:rPr>
          <w:color w:val="000000"/>
        </w:rPr>
        <w:t>“.</w:t>
      </w:r>
    </w:p>
    <w:p w14:paraId="4EC0F558" w14:textId="54E1B3B6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5B90FDB2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64616F80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08FF798A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4BE65629" w14:textId="1C9E94A3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5E84311E" w14:textId="448ED2ED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6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TP-351 Dėl Savivaldybės būsto Verėduvos kaime pardavimo</w:t>
      </w:r>
      <w:r>
        <w:t xml:space="preserve"> </w:t>
      </w:r>
      <w:hyperlink r:id="rId12" w:history="1"/>
      <w:r w:rsidRPr="001F6CCD">
        <w:rPr>
          <w:color w:val="000000"/>
        </w:rPr>
        <w:t>“.</w:t>
      </w:r>
    </w:p>
    <w:p w14:paraId="105D3E04" w14:textId="664AA5F5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B0176D">
        <w:rPr>
          <w:rFonts w:eastAsia="Calibri"/>
          <w:color w:val="000000"/>
        </w:rPr>
        <w:t>s</w:t>
      </w:r>
      <w:r w:rsidRPr="001F6CCD">
        <w:rPr>
          <w:rFonts w:eastAsia="Calibri"/>
          <w:color w:val="000000"/>
        </w:rPr>
        <w:t>-</w:t>
      </w:r>
      <w:r w:rsidR="00B0176D">
        <w:rPr>
          <w:rFonts w:eastAsia="Calibri"/>
          <w:color w:val="000000"/>
        </w:rPr>
        <w:t>Robertas Pareigis</w:t>
      </w:r>
      <w:r w:rsidRPr="001F6CCD">
        <w:rPr>
          <w:rFonts w:eastAsia="Calibri"/>
          <w:color w:val="000000"/>
        </w:rPr>
        <w:t>.</w:t>
      </w:r>
    </w:p>
    <w:p w14:paraId="6420EB6E" w14:textId="6E53DA41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lastRenderedPageBreak/>
        <w:t>Pranešėja</w:t>
      </w:r>
      <w:r w:rsidR="00B0176D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5DF4BBD7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10D721FE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283FBC8E" w14:textId="06CB10EA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705FFB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30315EAA" w14:textId="6BB399F5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7</w:t>
      </w:r>
      <w:r w:rsidRPr="001F6CCD">
        <w:rPr>
          <w:rFonts w:eastAsia="Calibri"/>
          <w:color w:val="000000"/>
        </w:rPr>
        <w:t>. SVARSTYTA. „</w:t>
      </w:r>
      <w:r>
        <w:rPr>
          <w:rFonts w:eastAsiaTheme="minorHAnsi"/>
          <w:color w:val="000000"/>
        </w:rPr>
        <w:t>TP-352 Dėl Savivaldybės būsto Ilgižių III kaime pardavimo</w:t>
      </w:r>
      <w:r>
        <w:t xml:space="preserve"> </w:t>
      </w:r>
      <w:hyperlink r:id="rId13" w:history="1"/>
      <w:r w:rsidRPr="001F6CCD">
        <w:rPr>
          <w:color w:val="000000"/>
        </w:rPr>
        <w:t>“.</w:t>
      </w:r>
    </w:p>
    <w:p w14:paraId="710979BE" w14:textId="4AF3D0BF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B0176D">
        <w:rPr>
          <w:rFonts w:eastAsia="Calibri"/>
          <w:color w:val="000000"/>
        </w:rPr>
        <w:t>s</w:t>
      </w:r>
      <w:r w:rsidRPr="001F6CCD">
        <w:rPr>
          <w:rFonts w:eastAsia="Calibri"/>
          <w:color w:val="000000"/>
        </w:rPr>
        <w:t>-</w:t>
      </w:r>
      <w:r w:rsidR="00B0176D">
        <w:rPr>
          <w:rFonts w:eastAsia="Calibri"/>
          <w:color w:val="000000"/>
        </w:rPr>
        <w:t>Robertas Pareigis</w:t>
      </w:r>
      <w:r w:rsidRPr="001F6CCD">
        <w:rPr>
          <w:rFonts w:eastAsia="Calibri"/>
          <w:color w:val="000000"/>
        </w:rPr>
        <w:t>.</w:t>
      </w:r>
    </w:p>
    <w:p w14:paraId="13907400" w14:textId="60459E44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 w:rsidR="00B0176D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27BECEC9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5E0FC3FE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DDED259" w14:textId="406FC623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705FFB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08386977" w14:textId="7C5C5B85" w:rsidR="00FC4D66" w:rsidRPr="001F6CCD" w:rsidRDefault="00FC4D66" w:rsidP="00FC4D66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8</w:t>
      </w:r>
      <w:r w:rsidRPr="001F6CCD">
        <w:rPr>
          <w:rFonts w:eastAsia="Calibri"/>
          <w:color w:val="000000"/>
        </w:rPr>
        <w:t>. SVARSTYTA. „</w:t>
      </w:r>
      <w:r w:rsidRPr="00FC4D66">
        <w:rPr>
          <w:rFonts w:eastAsiaTheme="minorHAnsi"/>
          <w:color w:val="000000"/>
        </w:rPr>
        <w:t>TP-358 Dėl Savivaldybės turto investavimo ir VšĮ Raseinių ligoninės savininko kapitalo padidinimo</w:t>
      </w:r>
      <w:r>
        <w:t xml:space="preserve"> </w:t>
      </w:r>
      <w:hyperlink r:id="rId14" w:history="1"/>
      <w:r w:rsidRPr="001F6CCD">
        <w:rPr>
          <w:color w:val="000000"/>
        </w:rPr>
        <w:t>“.</w:t>
      </w:r>
    </w:p>
    <w:p w14:paraId="7732B87E" w14:textId="2BEF7E2C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B0176D" w:rsidRPr="00B0176D">
        <w:rPr>
          <w:rFonts w:eastAsia="Calibri"/>
        </w:rPr>
        <w:t xml:space="preserve"> </w:t>
      </w:r>
      <w:r w:rsidR="00B0176D">
        <w:rPr>
          <w:rFonts w:eastAsia="Calibri"/>
        </w:rPr>
        <w:t>Irma Juknevičienė</w:t>
      </w:r>
      <w:r w:rsidRPr="001F6CCD">
        <w:rPr>
          <w:rFonts w:eastAsia="Calibri"/>
          <w:color w:val="000000"/>
        </w:rPr>
        <w:t>.</w:t>
      </w:r>
    </w:p>
    <w:p w14:paraId="6FDCB7CD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01842166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4501E526" w14:textId="77777777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74C0CB41" w14:textId="75D69708" w:rsidR="00FC4D66" w:rsidRPr="001F6CCD" w:rsidRDefault="00FC4D66" w:rsidP="00FC4D6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705FFB">
        <w:rPr>
          <w:rFonts w:eastAsia="Calibri"/>
        </w:rPr>
        <w:t>4</w:t>
      </w:r>
      <w:r w:rsidRPr="001F6CCD">
        <w:rPr>
          <w:rFonts w:eastAsia="Calibri"/>
        </w:rPr>
        <w:t xml:space="preserve"> (vienbalsiai). PRITARTA.</w:t>
      </w:r>
    </w:p>
    <w:p w14:paraId="6423E1B4" w14:textId="77777777" w:rsidR="00FC4D66" w:rsidRPr="001F6CCD" w:rsidRDefault="00FC4D66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7777777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 xml:space="preserve">Posėdžio vaizdo ir garso įrašas saugomas. </w:t>
      </w:r>
    </w:p>
    <w:p w14:paraId="0C646E85" w14:textId="77777777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A160A6">
        <w:rPr>
          <w:rFonts w:eastAsia="Calibri"/>
          <w:color w:val="000000"/>
        </w:rPr>
        <w:t xml:space="preserve">Jis pasiekiamas adresu </w:t>
      </w:r>
      <w:hyperlink r:id="rId15" w:history="1">
        <w:r w:rsidR="0046743D" w:rsidRPr="00A160A6">
          <w:rPr>
            <w:rStyle w:val="Hipersaitas"/>
          </w:rPr>
          <w:t>http://e-demokratija.raseiniai.lt/VideoV3/Conference/</w:t>
        </w:r>
      </w:hyperlink>
      <w:r w:rsidR="0046743D" w:rsidRPr="00A160A6">
        <w:t>.</w:t>
      </w:r>
    </w:p>
    <w:p w14:paraId="03F09699" w14:textId="77777777" w:rsidR="00B55941" w:rsidRPr="00A160A6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3FCE1A7D" w14:textId="39239E8A" w:rsidR="00E46192" w:rsidRPr="00A160A6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pirminink</w:t>
      </w:r>
      <w:r w:rsidR="00736077">
        <w:rPr>
          <w:rFonts w:eastAsia="Calibri"/>
          <w:color w:val="000000"/>
        </w:rPr>
        <w:t>as</w:t>
      </w:r>
      <w:r w:rsidR="001F66D2" w:rsidRPr="00A160A6">
        <w:rPr>
          <w:rFonts w:eastAsia="Calibri"/>
          <w:color w:val="000000"/>
        </w:rPr>
        <w:t xml:space="preserve">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 </w:t>
      </w:r>
      <w:r w:rsidR="001F66D2" w:rsidRPr="00A160A6">
        <w:rPr>
          <w:rFonts w:eastAsia="Calibri"/>
          <w:color w:val="000000"/>
        </w:rPr>
        <w:t xml:space="preserve">      </w:t>
      </w:r>
      <w:r w:rsidR="0029665A">
        <w:rPr>
          <w:rFonts w:eastAsia="Calibri"/>
          <w:color w:val="000000"/>
        </w:rPr>
        <w:t>Giedrius Radčenko</w:t>
      </w:r>
      <w:r w:rsidR="00C37426" w:rsidRPr="00A160A6">
        <w:rPr>
          <w:rFonts w:eastAsia="Calibri"/>
          <w:color w:val="000000"/>
        </w:rPr>
        <w:t xml:space="preserve"> </w:t>
      </w:r>
    </w:p>
    <w:p w14:paraId="60DAFC02" w14:textId="77777777" w:rsidR="00B55941" w:rsidRPr="00A160A6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4C02C752" w14:textId="77777777" w:rsidR="00CD4CD6" w:rsidRPr="00B70251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sekretorė</w:t>
      </w:r>
      <w:r w:rsidR="001F66D2" w:rsidRPr="00A160A6">
        <w:rPr>
          <w:rFonts w:eastAsia="Calibri"/>
          <w:color w:val="000000"/>
        </w:rPr>
        <w:t xml:space="preserve">       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</w:t>
      </w:r>
      <w:r w:rsidR="001F66D2" w:rsidRPr="00A160A6">
        <w:rPr>
          <w:rFonts w:eastAsia="Calibri"/>
          <w:color w:val="000000"/>
        </w:rPr>
        <w:t xml:space="preserve">       </w:t>
      </w:r>
      <w:r w:rsidR="009F6554" w:rsidRPr="00A160A6">
        <w:rPr>
          <w:rFonts w:eastAsia="Calibri"/>
          <w:color w:val="000000"/>
        </w:rPr>
        <w:t>Violeta Mielinienė</w:t>
      </w:r>
    </w:p>
    <w:sectPr w:rsidR="00CD4CD6" w:rsidRPr="00B70251" w:rsidSect="00617B12">
      <w:headerReference w:type="even" r:id="rId16"/>
      <w:headerReference w:type="default" r:id="rId1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1EA8" w14:textId="77777777" w:rsidR="007830F1" w:rsidRDefault="007830F1">
      <w:r>
        <w:separator/>
      </w:r>
    </w:p>
  </w:endnote>
  <w:endnote w:type="continuationSeparator" w:id="0">
    <w:p w14:paraId="5B79CE18" w14:textId="77777777" w:rsidR="007830F1" w:rsidRDefault="0078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96F8" w14:textId="77777777" w:rsidR="007830F1" w:rsidRDefault="007830F1">
      <w:r>
        <w:separator/>
      </w:r>
    </w:p>
  </w:footnote>
  <w:footnote w:type="continuationSeparator" w:id="0">
    <w:p w14:paraId="6C10D480" w14:textId="77777777" w:rsidR="007830F1" w:rsidRDefault="0078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1"/>
  </w:num>
  <w:num w:numId="3" w16cid:durableId="115176321">
    <w:abstractNumId w:val="3"/>
  </w:num>
  <w:num w:numId="4" w16cid:durableId="2061781343">
    <w:abstractNumId w:val="4"/>
  </w:num>
  <w:num w:numId="5" w16cid:durableId="6057713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3221"/>
    <w:rsid w:val="002C42F5"/>
    <w:rsid w:val="002C4A0A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70"/>
    <w:rsid w:val="003831FE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FE"/>
    <w:rsid w:val="00406B6A"/>
    <w:rsid w:val="00406B8A"/>
    <w:rsid w:val="00407252"/>
    <w:rsid w:val="00407646"/>
    <w:rsid w:val="00407932"/>
    <w:rsid w:val="00407F78"/>
    <w:rsid w:val="00411CD2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13B0"/>
    <w:rsid w:val="00491507"/>
    <w:rsid w:val="0049161B"/>
    <w:rsid w:val="004918A3"/>
    <w:rsid w:val="00491C72"/>
    <w:rsid w:val="0049260E"/>
    <w:rsid w:val="00493E88"/>
    <w:rsid w:val="00493F24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C3"/>
    <w:rsid w:val="006979F9"/>
    <w:rsid w:val="00697DEF"/>
    <w:rsid w:val="00697F54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38FA"/>
    <w:rsid w:val="008B3E00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7B6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70976"/>
    <w:rsid w:val="00E70AD0"/>
    <w:rsid w:val="00E70D97"/>
    <w:rsid w:val="00E70DC0"/>
    <w:rsid w:val="00E71BF0"/>
    <w:rsid w:val="00E72D5E"/>
    <w:rsid w:val="00E73044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998"/>
    <w:rsid w:val="00F0115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13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Relationship Id="rId14" Type="http://schemas.openxmlformats.org/officeDocument/2006/relationships/hyperlink" Target="https://e-seimas.lrs.lt/portal/legalAct/lt/TAP/e9722b61c52811ecb69ea7b9ba9d787b?positionInSearchResults=16&amp;searchModelUUID=cfe09fa6-eb5b-4e24-aea0-e38814b78a7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1</Pages>
  <Words>5480</Words>
  <Characters>3125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8588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Violeta Mielinienė</cp:lastModifiedBy>
  <cp:revision>600</cp:revision>
  <cp:lastPrinted>2019-10-29T12:28:00Z</cp:lastPrinted>
  <dcterms:created xsi:type="dcterms:W3CDTF">2019-09-23T12:55:00Z</dcterms:created>
  <dcterms:modified xsi:type="dcterms:W3CDTF">2023-12-12T10:54:00Z</dcterms:modified>
</cp:coreProperties>
</file>