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12" w:type="dxa"/>
        <w:tblInd w:w="2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2"/>
      </w:tblGrid>
      <w:tr w:rsidR="004A3B23" w:rsidRPr="007A54B3" w14:paraId="2D5B24BC" w14:textId="77777777" w:rsidTr="00F02AB0">
        <w:tc>
          <w:tcPr>
            <w:tcW w:w="5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BB" w14:textId="77777777" w:rsidR="004A3B23" w:rsidRPr="007A54B3" w:rsidRDefault="004A3B23" w:rsidP="00F02AB0">
            <w:pPr>
              <w:jc w:val="center"/>
              <w:outlineLvl w:val="0"/>
            </w:pPr>
          </w:p>
        </w:tc>
      </w:tr>
      <w:tr w:rsidR="004A3B23" w:rsidRPr="004E6D1A" w14:paraId="2D5B24BE" w14:textId="77777777" w:rsidTr="00F02AB0">
        <w:tc>
          <w:tcPr>
            <w:tcW w:w="57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5B24BD" w14:textId="7AD23DB1" w:rsidR="004A3B23" w:rsidRPr="004E6D1A" w:rsidRDefault="004A3B23" w:rsidP="00F02AB0">
            <w:pPr>
              <w:jc w:val="center"/>
              <w:outlineLvl w:val="0"/>
              <w:rPr>
                <w:sz w:val="16"/>
                <w:szCs w:val="16"/>
              </w:rPr>
            </w:pPr>
            <w:r w:rsidRPr="004E6D1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fizinio asmens</w:t>
            </w:r>
            <w:r w:rsidRPr="004E6D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vardas, pavardė</w:t>
            </w:r>
            <w:r w:rsidRPr="004E6D1A">
              <w:rPr>
                <w:sz w:val="16"/>
                <w:szCs w:val="16"/>
              </w:rPr>
              <w:t>)</w:t>
            </w:r>
          </w:p>
        </w:tc>
      </w:tr>
      <w:tr w:rsidR="004A3B23" w:rsidRPr="007A54B3" w14:paraId="2D5B24C0" w14:textId="77777777" w:rsidTr="00F02AB0">
        <w:tc>
          <w:tcPr>
            <w:tcW w:w="5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BF" w14:textId="77777777" w:rsidR="004A3B23" w:rsidRPr="007A54B3" w:rsidRDefault="004A3B23" w:rsidP="00F02AB0">
            <w:pPr>
              <w:spacing w:before="120"/>
              <w:jc w:val="center"/>
              <w:outlineLvl w:val="0"/>
            </w:pPr>
          </w:p>
        </w:tc>
      </w:tr>
      <w:tr w:rsidR="004A3B23" w:rsidRPr="004E6D1A" w14:paraId="2D5B24C2" w14:textId="77777777" w:rsidTr="00F02AB0">
        <w:tc>
          <w:tcPr>
            <w:tcW w:w="57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5B24C1" w14:textId="4774177A" w:rsidR="004A3B23" w:rsidRPr="004E6D1A" w:rsidRDefault="004A3B23" w:rsidP="00F02AB0">
            <w:pPr>
              <w:jc w:val="center"/>
              <w:outlineLvl w:val="0"/>
              <w:rPr>
                <w:sz w:val="16"/>
                <w:szCs w:val="16"/>
              </w:rPr>
            </w:pPr>
            <w:r w:rsidRPr="004E6D1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fizinio asmens gimimo data</w:t>
            </w:r>
            <w:r w:rsidRPr="004E6D1A">
              <w:rPr>
                <w:sz w:val="16"/>
                <w:szCs w:val="16"/>
              </w:rPr>
              <w:t>)</w:t>
            </w:r>
          </w:p>
        </w:tc>
      </w:tr>
      <w:tr w:rsidR="004A3B23" w:rsidRPr="007A54B3" w14:paraId="2D5B24C4" w14:textId="77777777" w:rsidTr="00F02AB0">
        <w:tc>
          <w:tcPr>
            <w:tcW w:w="5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C3" w14:textId="77777777" w:rsidR="004A3B23" w:rsidRPr="007A54B3" w:rsidRDefault="004A3B23" w:rsidP="00F02AB0">
            <w:pPr>
              <w:spacing w:before="120"/>
              <w:jc w:val="center"/>
              <w:outlineLvl w:val="0"/>
            </w:pPr>
          </w:p>
        </w:tc>
      </w:tr>
      <w:tr w:rsidR="004A3B23" w:rsidRPr="004E6D1A" w14:paraId="2D5B24C6" w14:textId="77777777" w:rsidTr="00F02AB0">
        <w:tc>
          <w:tcPr>
            <w:tcW w:w="57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5B24C5" w14:textId="466AA925" w:rsidR="004A3B23" w:rsidRPr="004E6D1A" w:rsidRDefault="004A3B23" w:rsidP="00F02AB0">
            <w:pPr>
              <w:jc w:val="center"/>
              <w:outlineLvl w:val="0"/>
              <w:rPr>
                <w:sz w:val="16"/>
                <w:szCs w:val="16"/>
              </w:rPr>
            </w:pPr>
            <w:r w:rsidRPr="004E6D1A">
              <w:rPr>
                <w:sz w:val="16"/>
                <w:szCs w:val="16"/>
              </w:rPr>
              <w:t>(</w:t>
            </w:r>
            <w:r w:rsidR="008F53DD">
              <w:rPr>
                <w:sz w:val="16"/>
                <w:szCs w:val="16"/>
              </w:rPr>
              <w:t xml:space="preserve">deklaruota </w:t>
            </w:r>
            <w:r>
              <w:rPr>
                <w:sz w:val="16"/>
                <w:szCs w:val="16"/>
              </w:rPr>
              <w:t xml:space="preserve">gyvenamoji </w:t>
            </w:r>
            <w:r w:rsidRPr="004E6D1A">
              <w:rPr>
                <w:sz w:val="16"/>
                <w:szCs w:val="16"/>
              </w:rPr>
              <w:t>vieta)</w:t>
            </w:r>
          </w:p>
        </w:tc>
      </w:tr>
      <w:tr w:rsidR="004A3B23" w:rsidRPr="007A54B3" w14:paraId="2D5B24C8" w14:textId="77777777" w:rsidTr="00F02AB0">
        <w:tc>
          <w:tcPr>
            <w:tcW w:w="5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C7" w14:textId="77777777" w:rsidR="004A3B23" w:rsidRPr="007A54B3" w:rsidRDefault="004A3B23" w:rsidP="00F02AB0">
            <w:pPr>
              <w:spacing w:before="120"/>
              <w:jc w:val="center"/>
              <w:outlineLvl w:val="0"/>
            </w:pPr>
          </w:p>
        </w:tc>
      </w:tr>
      <w:tr w:rsidR="004A3B23" w:rsidRPr="004E6D1A" w14:paraId="2D5B24CA" w14:textId="77777777" w:rsidTr="00F02AB0">
        <w:tc>
          <w:tcPr>
            <w:tcW w:w="57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5B24C9" w14:textId="77777777" w:rsidR="004A3B23" w:rsidRPr="004E6D1A" w:rsidRDefault="004A3B23" w:rsidP="00F02AB0">
            <w:pPr>
              <w:jc w:val="center"/>
              <w:outlineLvl w:val="0"/>
              <w:rPr>
                <w:sz w:val="16"/>
                <w:szCs w:val="16"/>
              </w:rPr>
            </w:pPr>
            <w:r w:rsidRPr="004E6D1A">
              <w:rPr>
                <w:sz w:val="16"/>
                <w:szCs w:val="16"/>
              </w:rPr>
              <w:t>(telefono numeris)</w:t>
            </w:r>
          </w:p>
        </w:tc>
      </w:tr>
      <w:tr w:rsidR="004A3B23" w:rsidRPr="007A54B3" w14:paraId="2D5B24CC" w14:textId="77777777" w:rsidTr="00F02AB0">
        <w:tc>
          <w:tcPr>
            <w:tcW w:w="57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CB" w14:textId="77777777" w:rsidR="004A3B23" w:rsidRPr="007A54B3" w:rsidRDefault="004A3B23" w:rsidP="00F02AB0">
            <w:pPr>
              <w:spacing w:before="120"/>
              <w:jc w:val="center"/>
              <w:outlineLvl w:val="0"/>
            </w:pPr>
          </w:p>
        </w:tc>
      </w:tr>
      <w:tr w:rsidR="004A3B23" w:rsidRPr="004E6D1A" w14:paraId="2D5B24CE" w14:textId="77777777" w:rsidTr="00F02AB0">
        <w:tc>
          <w:tcPr>
            <w:tcW w:w="57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5B24CD" w14:textId="77777777" w:rsidR="004A3B23" w:rsidRPr="004E6D1A" w:rsidRDefault="004A3B23" w:rsidP="00F02AB0">
            <w:pPr>
              <w:jc w:val="center"/>
              <w:outlineLvl w:val="0"/>
              <w:rPr>
                <w:sz w:val="16"/>
                <w:szCs w:val="16"/>
              </w:rPr>
            </w:pPr>
            <w:r w:rsidRPr="004E6D1A">
              <w:rPr>
                <w:sz w:val="16"/>
                <w:szCs w:val="16"/>
              </w:rPr>
              <w:t>(el. pašto adresas)</w:t>
            </w:r>
          </w:p>
        </w:tc>
      </w:tr>
    </w:tbl>
    <w:p w14:paraId="2D5B24CF" w14:textId="77777777" w:rsidR="00895CBA" w:rsidRDefault="00895CBA" w:rsidP="00895CBA"/>
    <w:p w14:paraId="2D5B24D0" w14:textId="77777777" w:rsidR="004424C4" w:rsidRDefault="004424C4" w:rsidP="00895CBA"/>
    <w:p w14:paraId="2D5B24D1" w14:textId="04BE408E" w:rsidR="00BC4437" w:rsidRDefault="00FC4C4E" w:rsidP="00895CBA">
      <w:pPr>
        <w:outlineLvl w:val="0"/>
      </w:pPr>
      <w:r>
        <w:t>Raseinių</w:t>
      </w:r>
      <w:r w:rsidR="0073043A">
        <w:t xml:space="preserve"> rajono</w:t>
      </w:r>
      <w:r w:rsidR="00895CBA" w:rsidRPr="00A97DDE">
        <w:t xml:space="preserve"> savivaldybės</w:t>
      </w:r>
      <w:r w:rsidR="00BC4437">
        <w:t xml:space="preserve"> </w:t>
      </w:r>
      <w:r w:rsidR="00B675DE">
        <w:t>a</w:t>
      </w:r>
      <w:r w:rsidR="00895CBA" w:rsidRPr="00A97DDE">
        <w:t>dministracij</w:t>
      </w:r>
      <w:r w:rsidR="0073043A">
        <w:t>ai</w:t>
      </w:r>
      <w:r w:rsidR="00277563">
        <w:t xml:space="preserve"> </w:t>
      </w:r>
    </w:p>
    <w:p w14:paraId="2D5B24D3" w14:textId="3EE49A95" w:rsidR="00780C40" w:rsidRDefault="00780C40" w:rsidP="00895CBA"/>
    <w:p w14:paraId="630B268F" w14:textId="77777777" w:rsidR="00C936D4" w:rsidRPr="00A97DDE" w:rsidRDefault="00C936D4" w:rsidP="00895CBA"/>
    <w:p w14:paraId="56F67DA3" w14:textId="503BD3D6" w:rsidR="001B0686" w:rsidRDefault="00D91A9A" w:rsidP="00D93779">
      <w:pPr>
        <w:jc w:val="center"/>
        <w:rPr>
          <w:b/>
          <w:caps/>
        </w:rPr>
      </w:pPr>
      <w:r>
        <w:rPr>
          <w:b/>
        </w:rPr>
        <w:t>Pranešimas</w:t>
      </w:r>
    </w:p>
    <w:p w14:paraId="468CE958" w14:textId="73F16EB9" w:rsidR="00106DB4" w:rsidRDefault="00D91A9A" w:rsidP="00D93779">
      <w:pPr>
        <w:jc w:val="center"/>
        <w:rPr>
          <w:b/>
          <w:caps/>
        </w:rPr>
      </w:pPr>
      <w:r>
        <w:rPr>
          <w:b/>
        </w:rPr>
        <w:t>Dėl prieštaravimo rūkyti daugiabučio namo</w:t>
      </w:r>
    </w:p>
    <w:p w14:paraId="35D1DEF9" w14:textId="5BD88FB0" w:rsidR="00915173" w:rsidRPr="00965230" w:rsidRDefault="00D91A9A" w:rsidP="00D93779">
      <w:pPr>
        <w:jc w:val="center"/>
        <w:rPr>
          <w:b/>
          <w:caps/>
        </w:rPr>
      </w:pPr>
      <w:r w:rsidRPr="00106DB4">
        <w:rPr>
          <w:b/>
        </w:rPr>
        <w:t xml:space="preserve">Balkonuose, terasose, </w:t>
      </w:r>
      <w:proofErr w:type="spellStart"/>
      <w:r w:rsidRPr="00106DB4">
        <w:rPr>
          <w:b/>
        </w:rPr>
        <w:t>lodžijose</w:t>
      </w:r>
      <w:proofErr w:type="spellEnd"/>
    </w:p>
    <w:p w14:paraId="2D5B24D9" w14:textId="77777777" w:rsidR="00D93779" w:rsidRPr="00C95223" w:rsidRDefault="00D93779" w:rsidP="00915173">
      <w:pPr>
        <w:rPr>
          <w:b/>
        </w:rPr>
      </w:pP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D93779" w14:paraId="2D5B24E0" w14:textId="77777777" w:rsidTr="008470F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24DA" w14:textId="77777777" w:rsidR="00D93779" w:rsidRPr="008F53DD" w:rsidRDefault="00D93779" w:rsidP="008470F3">
            <w:pPr>
              <w:ind w:left="-114" w:right="-113"/>
              <w:jc w:val="center"/>
              <w:outlineLvl w:val="0"/>
            </w:pPr>
            <w: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DB" w14:textId="51F0E189" w:rsidR="00D93779" w:rsidRPr="008F53DD" w:rsidRDefault="00D93779" w:rsidP="008470F3">
            <w:pPr>
              <w:ind w:left="-114" w:right="-113"/>
              <w:jc w:val="center"/>
              <w:outlineLvl w:val="0"/>
              <w:rPr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24DC" w14:textId="77777777" w:rsidR="00D93779" w:rsidRDefault="00D93779" w:rsidP="008470F3">
            <w:pPr>
              <w:ind w:left="-114" w:right="-113"/>
              <w:jc w:val="center"/>
              <w:outlineLvl w:val="0"/>
            </w:pPr>
            <w: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DD" w14:textId="77777777" w:rsidR="00D93779" w:rsidRDefault="00D93779" w:rsidP="008470F3">
            <w:pPr>
              <w:ind w:left="-114" w:right="-113"/>
              <w:jc w:val="center"/>
              <w:outlineLvl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24DE" w14:textId="77777777" w:rsidR="00D93779" w:rsidRDefault="00D93779" w:rsidP="008470F3">
            <w:pPr>
              <w:ind w:left="-114" w:right="-113"/>
              <w:jc w:val="center"/>
              <w:outlineLvl w:val="0"/>
            </w:pPr>
            <w: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B24DF" w14:textId="77777777" w:rsidR="00D93779" w:rsidRDefault="00D93779" w:rsidP="008470F3">
            <w:pPr>
              <w:ind w:left="-114" w:right="-141"/>
              <w:jc w:val="center"/>
              <w:outlineLvl w:val="0"/>
            </w:pPr>
          </w:p>
        </w:tc>
      </w:tr>
    </w:tbl>
    <w:p w14:paraId="2D5B24E1" w14:textId="0EEFBDA5" w:rsidR="00D93779" w:rsidRPr="00A97DDE" w:rsidRDefault="00B50DEE" w:rsidP="00D93779">
      <w:pPr>
        <w:jc w:val="center"/>
        <w:outlineLvl w:val="0"/>
      </w:pPr>
      <w:r>
        <w:t>Raseiniai</w:t>
      </w:r>
    </w:p>
    <w:p w14:paraId="3DE58593" w14:textId="77777777" w:rsidR="00733AFF" w:rsidRDefault="00733AFF" w:rsidP="00733AFF"/>
    <w:p w14:paraId="29423098" w14:textId="77777777" w:rsidR="00733AFF" w:rsidRDefault="00733AFF" w:rsidP="00733AFF">
      <w:pPr>
        <w:ind w:firstLine="900"/>
      </w:pPr>
    </w:p>
    <w:tbl>
      <w:tblPr>
        <w:tblW w:w="893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733AFF" w14:paraId="6443C26C" w14:textId="77777777" w:rsidTr="005E07B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F090A" w14:textId="77777777" w:rsidR="00733AFF" w:rsidRDefault="00733AFF" w:rsidP="005E07BA">
            <w:r>
              <w:t>Gyvenu daugiabučiame name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AABF5" w14:textId="77777777" w:rsidR="00733AFF" w:rsidRPr="00106DB4" w:rsidRDefault="00733AFF" w:rsidP="005E07BA">
            <w:pPr>
              <w:rPr>
                <w:lang w:val="en-US"/>
              </w:rPr>
            </w:pPr>
          </w:p>
        </w:tc>
      </w:tr>
      <w:tr w:rsidR="00733AFF" w:rsidRPr="00F02AB0" w14:paraId="6DD61D1A" w14:textId="77777777" w:rsidTr="005E07B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6A312" w14:textId="77777777" w:rsidR="00733AFF" w:rsidRPr="00F02AB0" w:rsidRDefault="00733AFF" w:rsidP="005E0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2AAA5A" w14:textId="77777777" w:rsidR="00733AFF" w:rsidRPr="00F02AB0" w:rsidRDefault="00733AFF" w:rsidP="005E07BA">
            <w:pPr>
              <w:jc w:val="center"/>
              <w:rPr>
                <w:sz w:val="16"/>
                <w:szCs w:val="16"/>
              </w:rPr>
            </w:pPr>
            <w:r w:rsidRPr="00F02AB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daugiabučio gyvenamojo namo adresas</w:t>
            </w:r>
            <w:r w:rsidRPr="00F02AB0">
              <w:rPr>
                <w:sz w:val="16"/>
                <w:szCs w:val="16"/>
              </w:rPr>
              <w:t>)</w:t>
            </w:r>
          </w:p>
        </w:tc>
      </w:tr>
    </w:tbl>
    <w:p w14:paraId="4A27698D" w14:textId="43D1031A" w:rsidR="00733AFF" w:rsidRPr="00790AF8" w:rsidRDefault="00B50DEE" w:rsidP="00733AFF">
      <w:pPr>
        <w:jc w:val="both"/>
      </w:pPr>
      <w:r>
        <w:t>Raseinių</w:t>
      </w:r>
      <w:r w:rsidR="00733AFF" w:rsidRPr="00733AFF">
        <w:t xml:space="preserve"> rajono savivaldybėje</w:t>
      </w:r>
      <w:r w:rsidR="00733AFF">
        <w:t xml:space="preserve">. </w:t>
      </w:r>
      <w:r w:rsidR="00733AFF">
        <w:rPr>
          <w:color w:val="000000"/>
        </w:rPr>
        <w:t>Už šio daugiabučio namo </w:t>
      </w:r>
      <w:r w:rsidR="00733AFF">
        <w:rPr>
          <w:color w:val="000000"/>
          <w:shd w:val="clear" w:color="auto" w:fill="FFFFFF"/>
        </w:rPr>
        <w:t>bendrojo naudojimo objektų valdymą yra atsakingas (-a)</w:t>
      </w:r>
    </w:p>
    <w:p w14:paraId="650930D8" w14:textId="77777777" w:rsidR="00733AFF" w:rsidRPr="00EC3539" w:rsidRDefault="00733AFF" w:rsidP="00733AFF">
      <w:pPr>
        <w:ind w:firstLine="900"/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33AFF" w14:paraId="203730F2" w14:textId="77777777" w:rsidTr="005E07B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3BA84" w14:textId="77777777" w:rsidR="00733AFF" w:rsidRPr="00106DB4" w:rsidRDefault="00733AFF" w:rsidP="005E07BA">
            <w:pPr>
              <w:rPr>
                <w:lang w:val="en-US"/>
              </w:rPr>
            </w:pPr>
          </w:p>
        </w:tc>
      </w:tr>
      <w:tr w:rsidR="00733AFF" w:rsidRPr="00F02AB0" w14:paraId="1F6A5E6B" w14:textId="77777777" w:rsidTr="005E07BA"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5D8956" w14:textId="77777777" w:rsidR="00733AFF" w:rsidRPr="00F02AB0" w:rsidRDefault="00733AFF" w:rsidP="005E07BA">
            <w:pPr>
              <w:jc w:val="center"/>
              <w:rPr>
                <w:sz w:val="16"/>
                <w:szCs w:val="16"/>
              </w:rPr>
            </w:pPr>
            <w:r w:rsidRPr="00F02AB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įrašyti tikslų bendrijos, administratoriaus, jungtinės veiklos sutartimi įgalioto ar kito atsakingo asmens pavadinimą arba vardą, pavardę</w:t>
            </w:r>
            <w:r w:rsidRPr="00F02AB0">
              <w:rPr>
                <w:sz w:val="16"/>
                <w:szCs w:val="16"/>
              </w:rPr>
              <w:t>)</w:t>
            </w:r>
          </w:p>
        </w:tc>
      </w:tr>
    </w:tbl>
    <w:p w14:paraId="4EB4EEDC" w14:textId="77777777" w:rsidR="00733AFF" w:rsidRDefault="00733AFF" w:rsidP="00733AFF">
      <w:pPr>
        <w:spacing w:line="276" w:lineRule="auto"/>
        <w:ind w:firstLine="851"/>
        <w:jc w:val="both"/>
      </w:pPr>
      <w:r>
        <w:t xml:space="preserve">Prieštarauju, kad būtų rūkoma šio daugiabučio namo </w:t>
      </w:r>
      <w:r w:rsidRPr="008F53DD">
        <w:t xml:space="preserve">balkonuose, terasose, </w:t>
      </w:r>
      <w:proofErr w:type="spellStart"/>
      <w:r w:rsidRPr="008F53DD">
        <w:t>lodžijose</w:t>
      </w:r>
      <w:proofErr w:type="spellEnd"/>
      <w:r w:rsidRPr="008F53DD">
        <w:t>, nuosavybės teise priklausančiuose atskiriems savininkams</w:t>
      </w:r>
      <w:r>
        <w:t xml:space="preserve">, todėl prašau priimti sprendimą uždrausti </w:t>
      </w:r>
      <w:r w:rsidRPr="00CF7778">
        <w:t>rūkyti (vartoti tabako gaminius ir elektronines cigaretes)</w:t>
      </w:r>
      <w:r>
        <w:t>.</w:t>
      </w:r>
    </w:p>
    <w:p w14:paraId="0E3C5ACC" w14:textId="77777777" w:rsidR="00733AFF" w:rsidRDefault="00733AFF" w:rsidP="00733AFF">
      <w:pPr>
        <w:spacing w:line="276" w:lineRule="auto"/>
        <w:ind w:firstLine="851"/>
        <w:jc w:val="both"/>
      </w:pPr>
      <w:r>
        <w:t>Žinau, kad šį prieštaravimą turiu teisę bet kada atšaukti.</w:t>
      </w:r>
    </w:p>
    <w:p w14:paraId="3C73F4AA" w14:textId="77777777" w:rsidR="00733AFF" w:rsidRDefault="00733AFF" w:rsidP="00733AFF">
      <w:pPr>
        <w:spacing w:line="276" w:lineRule="auto"/>
        <w:ind w:firstLine="851"/>
        <w:jc w:val="both"/>
      </w:pPr>
      <w:r>
        <w:t>Jei pareiškiant šį prieštaravimą nebūsiu deklaravęs (-</w:t>
      </w:r>
      <w:proofErr w:type="spellStart"/>
      <w:r>
        <w:t>usi</w:t>
      </w:r>
      <w:proofErr w:type="spellEnd"/>
      <w:r>
        <w:t xml:space="preserve">) gyvenamosios vietos daugiabučiame name, kuriame prašau uždrausti rūkyti, sprendimas uždrausti rūkyti bus panaikintas po </w:t>
      </w:r>
      <w:r>
        <w:rPr>
          <w:lang w:val="en-US"/>
        </w:rPr>
        <w:t>6</w:t>
      </w:r>
      <w:r>
        <w:t xml:space="preserve"> mėnesių, jei per </w:t>
      </w:r>
      <w:r>
        <w:rPr>
          <w:lang w:val="en-US"/>
        </w:rPr>
        <w:t>6</w:t>
      </w:r>
      <w:r>
        <w:t xml:space="preserve"> mėnesius nuo prieštaravimo pareiškimo dienos nedeklaruosiu gyvenamosios vietos daugiabučiame name.</w:t>
      </w:r>
    </w:p>
    <w:p w14:paraId="4452B9FB" w14:textId="77777777" w:rsidR="0073043A" w:rsidRPr="005656C9" w:rsidRDefault="0073043A" w:rsidP="0073043A">
      <w:pPr>
        <w:spacing w:line="360" w:lineRule="auto"/>
      </w:pPr>
    </w:p>
    <w:tbl>
      <w:tblPr>
        <w:tblW w:w="5987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045"/>
        <w:gridCol w:w="3402"/>
      </w:tblGrid>
      <w:tr w:rsidR="0073043A" w:rsidRPr="005656C9" w14:paraId="6C223040" w14:textId="77777777" w:rsidTr="005E07BA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B517" w14:textId="77777777" w:rsidR="0073043A" w:rsidRPr="005656C9" w:rsidRDefault="0073043A" w:rsidP="005E07BA"/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10434" w14:textId="77777777" w:rsidR="0073043A" w:rsidRPr="005656C9" w:rsidRDefault="0073043A" w:rsidP="005E07B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B185A" w14:textId="77777777" w:rsidR="0073043A" w:rsidRPr="005656C9" w:rsidRDefault="0073043A" w:rsidP="005E07BA">
            <w:pPr>
              <w:jc w:val="right"/>
            </w:pPr>
          </w:p>
        </w:tc>
      </w:tr>
      <w:tr w:rsidR="0073043A" w:rsidRPr="005656C9" w14:paraId="21EB798F" w14:textId="77777777" w:rsidTr="005E07BA"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A1F551" w14:textId="7A61074F" w:rsidR="0073043A" w:rsidRPr="005656C9" w:rsidRDefault="0073043A" w:rsidP="005E07BA">
            <w:pPr>
              <w:jc w:val="center"/>
              <w:rPr>
                <w:sz w:val="16"/>
                <w:szCs w:val="16"/>
              </w:rPr>
            </w:pPr>
            <w:r w:rsidRPr="005656C9">
              <w:rPr>
                <w:sz w:val="16"/>
                <w:szCs w:val="16"/>
              </w:rPr>
              <w:t>(parašas)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D1E2F" w14:textId="77777777" w:rsidR="0073043A" w:rsidRPr="005656C9" w:rsidRDefault="0073043A" w:rsidP="005E0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8BD15C" w14:textId="77777777" w:rsidR="0073043A" w:rsidRPr="005656C9" w:rsidRDefault="0073043A" w:rsidP="005E07BA">
            <w:pPr>
              <w:jc w:val="right"/>
              <w:rPr>
                <w:sz w:val="16"/>
                <w:szCs w:val="16"/>
              </w:rPr>
            </w:pPr>
            <w:r w:rsidRPr="005656C9">
              <w:rPr>
                <w:sz w:val="16"/>
                <w:szCs w:val="16"/>
              </w:rPr>
              <w:t>(vardas, pavardė)</w:t>
            </w:r>
          </w:p>
        </w:tc>
      </w:tr>
    </w:tbl>
    <w:p w14:paraId="61A33332" w14:textId="77777777" w:rsidR="0073043A" w:rsidRPr="004976BE" w:rsidRDefault="0073043A" w:rsidP="0073043A">
      <w:pPr>
        <w:pStyle w:val="Antrats"/>
        <w:tabs>
          <w:tab w:val="clear" w:pos="4153"/>
          <w:tab w:val="clear" w:pos="8306"/>
        </w:tabs>
        <w:jc w:val="center"/>
      </w:pPr>
      <w:r>
        <w:t>––––––––––––––––––––––––––––––––––––––––</w:t>
      </w:r>
    </w:p>
    <w:p w14:paraId="2D5B24F0" w14:textId="77777777" w:rsidR="007638D8" w:rsidRDefault="007638D8" w:rsidP="00520C6F">
      <w:pPr>
        <w:widowControl/>
        <w:tabs>
          <w:tab w:val="left" w:pos="0"/>
        </w:tabs>
        <w:suppressAutoHyphens w:val="0"/>
        <w:jc w:val="both"/>
        <w:rPr>
          <w:rFonts w:eastAsia="Times New Roman"/>
          <w:lang w:eastAsia="en-US"/>
        </w:rPr>
      </w:pPr>
    </w:p>
    <w:p w14:paraId="2D5B24F1" w14:textId="77777777" w:rsidR="00371593" w:rsidRDefault="00371593" w:rsidP="00520C6F">
      <w:pPr>
        <w:widowControl/>
        <w:tabs>
          <w:tab w:val="left" w:pos="0"/>
        </w:tabs>
        <w:suppressAutoHyphens w:val="0"/>
        <w:jc w:val="both"/>
        <w:rPr>
          <w:rFonts w:eastAsia="Times New Roman"/>
          <w:lang w:eastAsia="en-US"/>
        </w:rPr>
      </w:pPr>
    </w:p>
    <w:p w14:paraId="62154C83" w14:textId="77777777" w:rsidR="00C668D0" w:rsidRDefault="00C668D0" w:rsidP="00520C6F">
      <w:pPr>
        <w:widowControl/>
        <w:tabs>
          <w:tab w:val="left" w:pos="0"/>
        </w:tabs>
        <w:suppressAutoHyphens w:val="0"/>
        <w:jc w:val="both"/>
        <w:rPr>
          <w:rFonts w:eastAsia="Times New Roman"/>
          <w:lang w:eastAsia="en-US"/>
        </w:rPr>
      </w:pPr>
    </w:p>
    <w:p w14:paraId="40E0707F" w14:textId="4578ED3C" w:rsidR="00C668D0" w:rsidRPr="00205BCA" w:rsidRDefault="00B50DEE" w:rsidP="00B50DEE">
      <w:pPr>
        <w:widowControl/>
        <w:suppressAutoHyphens w:val="0"/>
        <w:ind w:firstLine="567"/>
        <w:jc w:val="both"/>
        <w:rPr>
          <w:sz w:val="16"/>
          <w:szCs w:val="16"/>
        </w:rPr>
      </w:pP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Pasirašydami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patvirtinate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kad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esate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tinkamai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informuotas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kad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valdytojas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yra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Raseinių rajono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savivaldybės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administracija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(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juridinio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kodas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288740810,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adresas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: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V.Kudirkos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g.5, LT-60150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Raseiniai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tel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(8 428) 79 600,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el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p. </w:t>
      </w:r>
      <w:hyperlink r:id="rId8" w:history="1">
        <w:r w:rsidRPr="00B50DEE">
          <w:rPr>
            <w:rFonts w:eastAsia="Times New Roman"/>
            <w:sz w:val="16"/>
            <w:szCs w:val="16"/>
            <w:u w:val="single"/>
            <w:lang w:val="ru-RU" w:eastAsia="ru-RU"/>
          </w:rPr>
          <w:t>savivaldybe@raseiniai.lt</w:t>
        </w:r>
      </w:hyperlink>
      <w:r w:rsidRPr="00B50DEE">
        <w:rPr>
          <w:rFonts w:eastAsia="Times New Roman"/>
          <w:sz w:val="16"/>
          <w:szCs w:val="16"/>
          <w:lang w:val="ru-RU" w:eastAsia="ru-RU"/>
        </w:rPr>
        <w:t>).</w:t>
      </w:r>
      <w:r w:rsidRPr="00B50DEE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duomenys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tvarkomi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siekiant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išnagrinėti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prašymą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skundą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paklausimą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Tvarkymo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pagrindas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-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tvarkyti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būtina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siekiant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atlikti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užduotį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vykdomą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viešojo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intereso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labui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arba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vykdant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valdytojui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pavestas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viešosios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valdžios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funkcijas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duomenys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Savivaldybės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administracijoje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bus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saugomi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teisės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aktų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reglamentuojančių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saugojimo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terminus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nustatyta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ir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gali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būti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teikiami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tretiesiems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asmenims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jeigu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tai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yra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būtina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prašymui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skundui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paklausimui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išnagrinėti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ir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asmenims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kurie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turi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teisę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šiuos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duomenis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gauti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teisės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aktų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nustatyta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tvarka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Duomenis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pateikti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privalote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kadangi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kitaip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negalėsime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išnagrinėti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skundo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prašymo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pareiškimo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ir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>/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ar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suteikti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paslaugos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Jūs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turite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teisę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kreiptis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prašymu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susipažinti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asmens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duomenimis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juos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ištaisyti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ištrinti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apriboti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tvarkymą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juos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perkelti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taip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pat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turite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teisę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nesutikti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tvarkymu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,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pateikti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skundą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Valstybinei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apsaugos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inspekcijai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(L.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Sapiegos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g. 17, LT-10312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Vilnius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)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ir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pasikonsultuoti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Raseinių rajono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savivaldybės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administracijos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apsaugos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pareigūnu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el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. p. </w:t>
      </w:r>
      <w:hyperlink r:id="rId9" w:history="1">
        <w:r w:rsidRPr="00B50DEE">
          <w:rPr>
            <w:rFonts w:eastAsia="Times New Roman"/>
            <w:sz w:val="16"/>
            <w:szCs w:val="16"/>
            <w:u w:val="single"/>
            <w:lang w:eastAsia="ru-RU"/>
          </w:rPr>
          <w:t>duomenu.apsauga@raseiniai.lt</w:t>
        </w:r>
      </w:hyperlink>
      <w:r w:rsidRPr="00B50DEE">
        <w:rPr>
          <w:rFonts w:eastAsia="Times New Roman"/>
          <w:sz w:val="16"/>
          <w:szCs w:val="16"/>
          <w:lang w:val="ru-RU" w:eastAsia="ru-RU"/>
        </w:rPr>
        <w:t>.</w:t>
      </w:r>
      <w:r w:rsidRPr="00B50DEE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Daugiau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informacijos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apie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duomenų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tvarkymą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proofErr w:type="spellStart"/>
      <w:r w:rsidRPr="00B50DEE">
        <w:rPr>
          <w:rFonts w:eastAsia="Times New Roman"/>
          <w:sz w:val="16"/>
          <w:szCs w:val="16"/>
          <w:lang w:val="ru-RU" w:eastAsia="ru-RU"/>
        </w:rPr>
        <w:t>rasite</w:t>
      </w:r>
      <w:proofErr w:type="spellEnd"/>
      <w:r w:rsidRPr="00B50DEE">
        <w:rPr>
          <w:rFonts w:eastAsia="Times New Roman"/>
          <w:sz w:val="16"/>
          <w:szCs w:val="16"/>
          <w:lang w:val="ru-RU" w:eastAsia="ru-RU"/>
        </w:rPr>
        <w:t xml:space="preserve"> </w:t>
      </w:r>
      <w:hyperlink r:id="rId10" w:history="1">
        <w:r w:rsidRPr="00B50DEE">
          <w:rPr>
            <w:rFonts w:eastAsia="Times New Roman"/>
            <w:sz w:val="16"/>
            <w:szCs w:val="16"/>
            <w:u w:val="single"/>
            <w:lang w:val="ru-RU" w:eastAsia="ru-RU"/>
          </w:rPr>
          <w:t>www.raseiniai.lt</w:t>
        </w:r>
      </w:hyperlink>
    </w:p>
    <w:sectPr w:rsidR="00C668D0" w:rsidRPr="00205BCA" w:rsidSect="004A3B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1275"/>
    <w:multiLevelType w:val="hybridMultilevel"/>
    <w:tmpl w:val="EB9E8ED0"/>
    <w:lvl w:ilvl="0" w:tplc="2272C9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BA"/>
    <w:rsid w:val="00011174"/>
    <w:rsid w:val="00025501"/>
    <w:rsid w:val="000413BA"/>
    <w:rsid w:val="000E6978"/>
    <w:rsid w:val="00106DB4"/>
    <w:rsid w:val="001152C5"/>
    <w:rsid w:val="001167F2"/>
    <w:rsid w:val="00130659"/>
    <w:rsid w:val="001B0686"/>
    <w:rsid w:val="001B57BF"/>
    <w:rsid w:val="00205669"/>
    <w:rsid w:val="00255C92"/>
    <w:rsid w:val="00277563"/>
    <w:rsid w:val="00282167"/>
    <w:rsid w:val="002A6E03"/>
    <w:rsid w:val="002D7F92"/>
    <w:rsid w:val="00353DC0"/>
    <w:rsid w:val="00371593"/>
    <w:rsid w:val="003A4732"/>
    <w:rsid w:val="003D5C54"/>
    <w:rsid w:val="003F5533"/>
    <w:rsid w:val="00423215"/>
    <w:rsid w:val="004424C4"/>
    <w:rsid w:val="00465FA5"/>
    <w:rsid w:val="004969CC"/>
    <w:rsid w:val="004A3B23"/>
    <w:rsid w:val="004C4C7D"/>
    <w:rsid w:val="00520C6F"/>
    <w:rsid w:val="005522BD"/>
    <w:rsid w:val="00587152"/>
    <w:rsid w:val="005C54E3"/>
    <w:rsid w:val="006072B0"/>
    <w:rsid w:val="00610DF8"/>
    <w:rsid w:val="00627AD2"/>
    <w:rsid w:val="00634A0C"/>
    <w:rsid w:val="006402F1"/>
    <w:rsid w:val="006767F4"/>
    <w:rsid w:val="0068455E"/>
    <w:rsid w:val="00692909"/>
    <w:rsid w:val="006A282D"/>
    <w:rsid w:val="006C13AD"/>
    <w:rsid w:val="006C57C8"/>
    <w:rsid w:val="006D71BC"/>
    <w:rsid w:val="006E1E38"/>
    <w:rsid w:val="006E5868"/>
    <w:rsid w:val="0073043A"/>
    <w:rsid w:val="00733AFF"/>
    <w:rsid w:val="00745496"/>
    <w:rsid w:val="00745B99"/>
    <w:rsid w:val="007638D8"/>
    <w:rsid w:val="00780C40"/>
    <w:rsid w:val="00790AF8"/>
    <w:rsid w:val="007C6FB5"/>
    <w:rsid w:val="00816F8F"/>
    <w:rsid w:val="008454FF"/>
    <w:rsid w:val="008470F3"/>
    <w:rsid w:val="00895CBA"/>
    <w:rsid w:val="008D2C2B"/>
    <w:rsid w:val="008F53DD"/>
    <w:rsid w:val="00915173"/>
    <w:rsid w:val="0093222B"/>
    <w:rsid w:val="00965230"/>
    <w:rsid w:val="00A031E8"/>
    <w:rsid w:val="00A057CE"/>
    <w:rsid w:val="00A17781"/>
    <w:rsid w:val="00A3203F"/>
    <w:rsid w:val="00A557E6"/>
    <w:rsid w:val="00A621CD"/>
    <w:rsid w:val="00A769E3"/>
    <w:rsid w:val="00AB3758"/>
    <w:rsid w:val="00AF28B6"/>
    <w:rsid w:val="00B020EC"/>
    <w:rsid w:val="00B04A36"/>
    <w:rsid w:val="00B1641D"/>
    <w:rsid w:val="00B226CB"/>
    <w:rsid w:val="00B50DEE"/>
    <w:rsid w:val="00B675DE"/>
    <w:rsid w:val="00B71A20"/>
    <w:rsid w:val="00B81648"/>
    <w:rsid w:val="00BB041D"/>
    <w:rsid w:val="00BC1FA8"/>
    <w:rsid w:val="00BC4437"/>
    <w:rsid w:val="00C1239D"/>
    <w:rsid w:val="00C12DDE"/>
    <w:rsid w:val="00C668D0"/>
    <w:rsid w:val="00C85089"/>
    <w:rsid w:val="00C936D4"/>
    <w:rsid w:val="00CD3409"/>
    <w:rsid w:val="00CE4240"/>
    <w:rsid w:val="00CF2926"/>
    <w:rsid w:val="00CF7778"/>
    <w:rsid w:val="00D067E0"/>
    <w:rsid w:val="00D74902"/>
    <w:rsid w:val="00D820C0"/>
    <w:rsid w:val="00D91A9A"/>
    <w:rsid w:val="00D93779"/>
    <w:rsid w:val="00DE7AA1"/>
    <w:rsid w:val="00E24762"/>
    <w:rsid w:val="00E366ED"/>
    <w:rsid w:val="00E40D18"/>
    <w:rsid w:val="00E57942"/>
    <w:rsid w:val="00E613F9"/>
    <w:rsid w:val="00E776C1"/>
    <w:rsid w:val="00E83E56"/>
    <w:rsid w:val="00E90D8F"/>
    <w:rsid w:val="00EC3539"/>
    <w:rsid w:val="00F02AB0"/>
    <w:rsid w:val="00F2063B"/>
    <w:rsid w:val="00F27A63"/>
    <w:rsid w:val="00F3323A"/>
    <w:rsid w:val="00F82982"/>
    <w:rsid w:val="00FA0E1F"/>
    <w:rsid w:val="00FC4C4E"/>
    <w:rsid w:val="00FC77EE"/>
    <w:rsid w:val="00FE1DE6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B24BB"/>
  <w15:docId w15:val="{AEFFF438-761C-4104-BFF2-E40C4424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95CBA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A282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93779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4A3B23"/>
    <w:rPr>
      <w:color w:val="0000FF"/>
      <w:u w:val="single"/>
    </w:rPr>
  </w:style>
  <w:style w:type="character" w:styleId="Grietas">
    <w:name w:val="Strong"/>
    <w:uiPriority w:val="22"/>
    <w:qFormat/>
    <w:rsid w:val="004A3B23"/>
    <w:rPr>
      <w:b/>
      <w:bCs/>
    </w:rPr>
  </w:style>
  <w:style w:type="paragraph" w:styleId="prastasiniatinklio">
    <w:name w:val="Normal (Web)"/>
    <w:basedOn w:val="prastasis"/>
    <w:uiPriority w:val="99"/>
    <w:unhideWhenUsed/>
    <w:rsid w:val="004A3B23"/>
    <w:pPr>
      <w:widowControl/>
      <w:suppressAutoHyphens w:val="0"/>
      <w:spacing w:after="100" w:afterAutospacing="1"/>
    </w:pPr>
    <w:rPr>
      <w:rFonts w:eastAsia="Times New Roman"/>
    </w:rPr>
  </w:style>
  <w:style w:type="paragraph" w:styleId="Antrats">
    <w:name w:val="header"/>
    <w:basedOn w:val="prastasis"/>
    <w:link w:val="AntratsDiagrama"/>
    <w:rsid w:val="0073043A"/>
    <w:pPr>
      <w:tabs>
        <w:tab w:val="center" w:pos="4153"/>
        <w:tab w:val="right" w:pos="8306"/>
      </w:tabs>
    </w:pPr>
    <w:rPr>
      <w:rFonts w:eastAsia="SimSun"/>
      <w:kern w:val="1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73043A"/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raseiniai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aseiniai.l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uomenu.apsauga@rasein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86CE3-A564-42DA-8084-C6D0FA3C3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7B48E-525C-4B7C-9A35-C99D5E145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DC02C9-E000-47BA-B8A6-E989D293E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raidėmis)</vt:lpstr>
    </vt:vector>
  </TitlesOfParts>
  <Company>VMSA</Company>
  <LinksUpToDate>false</LinksUpToDate>
  <CharactersWithSpaces>2895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raidėmis)</dc:title>
  <dc:creator>ruta.jasulaityte</dc:creator>
  <cp:lastModifiedBy>Vilma Urbonienė</cp:lastModifiedBy>
  <cp:revision>2</cp:revision>
  <cp:lastPrinted>2011-08-09T00:21:00Z</cp:lastPrinted>
  <dcterms:created xsi:type="dcterms:W3CDTF">2021-12-16T12:56:00Z</dcterms:created>
  <dcterms:modified xsi:type="dcterms:W3CDTF">2021-12-16T12:56:00Z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2411400</vt:r8>
  </property>
  <property fmtid="{D5CDD505-2E9C-101B-9397-08002B2CF9AE}" pid="3" name="ContentTypeId">
    <vt:lpwstr>0x0101008E25670BE377154BAD1C9BBF22B81D14</vt:lpwstr>
  </property>
</Properties>
</file>