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5EED" w14:textId="58B2B320" w:rsidR="004675D0" w:rsidRDefault="004675D0" w:rsidP="00C42B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Pr="00427CA8">
        <w:rPr>
          <w:rFonts w:ascii="Times New Roman" w:hAnsi="Times New Roman" w:cs="Times New Roman"/>
          <w:sz w:val="20"/>
          <w:szCs w:val="20"/>
        </w:rPr>
        <w:t>PATVIRTINTA:</w:t>
      </w:r>
    </w:p>
    <w:p w14:paraId="7D228847" w14:textId="3CE7BAB7" w:rsidR="004675D0" w:rsidRPr="0075003C" w:rsidRDefault="004675D0" w:rsidP="00C42B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Pr="0075003C">
        <w:rPr>
          <w:rFonts w:ascii="Times New Roman" w:hAnsi="Times New Roman" w:cs="Times New Roman"/>
          <w:sz w:val="20"/>
          <w:szCs w:val="20"/>
        </w:rPr>
        <w:t>202</w:t>
      </w:r>
      <w:r w:rsidR="0075003C">
        <w:rPr>
          <w:rFonts w:ascii="Times New Roman" w:hAnsi="Times New Roman" w:cs="Times New Roman"/>
          <w:sz w:val="20"/>
          <w:szCs w:val="20"/>
        </w:rPr>
        <w:t>5</w:t>
      </w:r>
      <w:r w:rsidRPr="0075003C">
        <w:rPr>
          <w:rFonts w:ascii="Times New Roman" w:hAnsi="Times New Roman" w:cs="Times New Roman"/>
          <w:sz w:val="20"/>
          <w:szCs w:val="20"/>
        </w:rPr>
        <w:t xml:space="preserve"> m. </w:t>
      </w:r>
      <w:proofErr w:type="spellStart"/>
      <w:r w:rsidRPr="0075003C">
        <w:rPr>
          <w:rFonts w:ascii="Times New Roman" w:hAnsi="Times New Roman" w:cs="Times New Roman"/>
          <w:sz w:val="20"/>
          <w:szCs w:val="20"/>
        </w:rPr>
        <w:t>vasario</w:t>
      </w:r>
      <w:proofErr w:type="spellEnd"/>
      <w:r w:rsidRPr="0075003C">
        <w:rPr>
          <w:rFonts w:ascii="Times New Roman" w:hAnsi="Times New Roman" w:cs="Times New Roman"/>
          <w:sz w:val="20"/>
          <w:szCs w:val="20"/>
        </w:rPr>
        <w:t xml:space="preserve"> </w:t>
      </w:r>
      <w:r w:rsidR="008B17DC">
        <w:rPr>
          <w:rFonts w:ascii="Times New Roman" w:hAnsi="Times New Roman" w:cs="Times New Roman"/>
          <w:sz w:val="20"/>
          <w:szCs w:val="20"/>
        </w:rPr>
        <w:t>13</w:t>
      </w:r>
      <w:r w:rsidRPr="0075003C">
        <w:rPr>
          <w:rFonts w:ascii="Times New Roman" w:hAnsi="Times New Roman" w:cs="Times New Roman"/>
          <w:sz w:val="20"/>
          <w:szCs w:val="20"/>
        </w:rPr>
        <w:t xml:space="preserve"> d.,</w:t>
      </w:r>
    </w:p>
    <w:p w14:paraId="30D3185C" w14:textId="7C1C7A35" w:rsidR="004675D0" w:rsidRDefault="004675D0" w:rsidP="00C42B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003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proofErr w:type="spellStart"/>
      <w:r w:rsidRPr="0075003C">
        <w:rPr>
          <w:rFonts w:ascii="Times New Roman" w:hAnsi="Times New Roman" w:cs="Times New Roman"/>
          <w:sz w:val="20"/>
          <w:szCs w:val="20"/>
        </w:rPr>
        <w:t>posėdžio</w:t>
      </w:r>
      <w:proofErr w:type="spellEnd"/>
      <w:r w:rsidRPr="007500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003C">
        <w:rPr>
          <w:rFonts w:ascii="Times New Roman" w:hAnsi="Times New Roman" w:cs="Times New Roman"/>
          <w:sz w:val="20"/>
          <w:szCs w:val="20"/>
        </w:rPr>
        <w:t>protokol</w:t>
      </w:r>
      <w:r w:rsidR="00C42BA0" w:rsidRPr="0075003C">
        <w:rPr>
          <w:rFonts w:ascii="Times New Roman" w:hAnsi="Times New Roman" w:cs="Times New Roman"/>
          <w:sz w:val="20"/>
          <w:szCs w:val="20"/>
        </w:rPr>
        <w:t>u</w:t>
      </w:r>
      <w:proofErr w:type="spellEnd"/>
      <w:r w:rsidRPr="0075003C">
        <w:rPr>
          <w:rFonts w:ascii="Times New Roman" w:hAnsi="Times New Roman" w:cs="Times New Roman"/>
          <w:sz w:val="20"/>
          <w:szCs w:val="20"/>
        </w:rPr>
        <w:t xml:space="preserve"> Nr.</w:t>
      </w:r>
      <w:r w:rsidR="008B17DC">
        <w:rPr>
          <w:rFonts w:ascii="Times New Roman" w:hAnsi="Times New Roman" w:cs="Times New Roman"/>
          <w:sz w:val="20"/>
          <w:szCs w:val="20"/>
        </w:rPr>
        <w:t>01</w:t>
      </w:r>
    </w:p>
    <w:p w14:paraId="76458AB6" w14:textId="77777777" w:rsidR="00C42BA0" w:rsidRDefault="00C42BA0" w:rsidP="00C42B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C26E8B6" w14:textId="77777777" w:rsidR="00C42BA0" w:rsidRPr="009262F0" w:rsidRDefault="00C42BA0" w:rsidP="00C42B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D5A51F9" w14:textId="0F8B2682" w:rsidR="004675D0" w:rsidRPr="00BE2D58" w:rsidRDefault="004675D0" w:rsidP="004675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2D58">
        <w:rPr>
          <w:rFonts w:ascii="Times New Roman" w:hAnsi="Times New Roman" w:cs="Times New Roman"/>
          <w:b/>
          <w:bCs/>
          <w:sz w:val="24"/>
          <w:szCs w:val="24"/>
        </w:rPr>
        <w:t xml:space="preserve">RASEINIŲ RAJONO SAVIVALDYBĖS NEVYRIAUSYBINIŲ ORGANIZACIJŲ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TARYBOS </w:t>
      </w:r>
      <w:r w:rsidRPr="00BE2D5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5003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E2D58">
        <w:rPr>
          <w:rFonts w:ascii="Times New Roman" w:hAnsi="Times New Roman" w:cs="Times New Roman"/>
          <w:b/>
          <w:bCs/>
          <w:sz w:val="24"/>
          <w:szCs w:val="24"/>
        </w:rPr>
        <w:t xml:space="preserve"> METŲ VEIKLOS PLANAS</w:t>
      </w:r>
    </w:p>
    <w:p w14:paraId="7D077B0B" w14:textId="77777777" w:rsidR="004675D0" w:rsidRPr="008F6A2E" w:rsidRDefault="004675D0" w:rsidP="004675D0">
      <w:pPr>
        <w:pStyle w:val="Betarp"/>
        <w:rPr>
          <w:rStyle w:val="Grietas"/>
          <w:rFonts w:ascii="Times New Roman" w:hAnsi="Times New Roman" w:cs="Times New Roman"/>
          <w:color w:val="043D5D"/>
          <w:sz w:val="24"/>
          <w:szCs w:val="24"/>
          <w:shd w:val="clear" w:color="auto" w:fill="F7F7F8"/>
          <w:lang w:val="lt-LT"/>
        </w:rPr>
      </w:pPr>
    </w:p>
    <w:tbl>
      <w:tblPr>
        <w:tblStyle w:val="Lentelstinklelis"/>
        <w:tblW w:w="9985" w:type="dxa"/>
        <w:tblLook w:val="04A0" w:firstRow="1" w:lastRow="0" w:firstColumn="1" w:lastColumn="0" w:noHBand="0" w:noVBand="1"/>
      </w:tblPr>
      <w:tblGrid>
        <w:gridCol w:w="576"/>
        <w:gridCol w:w="5377"/>
        <w:gridCol w:w="1558"/>
        <w:gridCol w:w="2474"/>
      </w:tblGrid>
      <w:tr w:rsidR="004675D0" w:rsidRPr="008F6A2E" w14:paraId="7C0C6BCE" w14:textId="77777777" w:rsidTr="008D49FD">
        <w:tc>
          <w:tcPr>
            <w:tcW w:w="576" w:type="dxa"/>
            <w:tcBorders>
              <w:bottom w:val="single" w:sz="4" w:space="0" w:color="auto"/>
            </w:tcBorders>
          </w:tcPr>
          <w:p w14:paraId="2308610A" w14:textId="6B894DA5" w:rsidR="004675D0" w:rsidRPr="008F6A2E" w:rsidRDefault="004675D0" w:rsidP="008B17DC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F6A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377" w:type="dxa"/>
            <w:tcBorders>
              <w:bottom w:val="single" w:sz="4" w:space="0" w:color="auto"/>
            </w:tcBorders>
          </w:tcPr>
          <w:p w14:paraId="137F82D8" w14:textId="0D749FAA" w:rsidR="004675D0" w:rsidRPr="008F6A2E" w:rsidRDefault="004675D0" w:rsidP="008B17DC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Tikslas, p</w:t>
            </w:r>
            <w:r w:rsidRPr="008F6A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riemonė / veikla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1DCB5384" w14:textId="4E1E05D0" w:rsidR="004675D0" w:rsidRPr="008F6A2E" w:rsidRDefault="004675D0" w:rsidP="008B17DC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F6A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Terminai</w:t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14:paraId="1C4FA787" w14:textId="77777777" w:rsidR="004675D0" w:rsidRPr="008F6A2E" w:rsidRDefault="004675D0" w:rsidP="008B17DC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F6A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Atsakingi asmenys</w:t>
            </w:r>
          </w:p>
          <w:p w14:paraId="36DA9ED7" w14:textId="77777777" w:rsidR="004675D0" w:rsidRPr="008F6A2E" w:rsidRDefault="004675D0" w:rsidP="008B17DC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4675D0" w:rsidRPr="008F6A2E" w14:paraId="1E4BE27B" w14:textId="77777777" w:rsidTr="000F71D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A58A" w14:textId="77777777" w:rsidR="004675D0" w:rsidRPr="00427CA8" w:rsidRDefault="004675D0" w:rsidP="004675D0">
            <w:pPr>
              <w:pStyle w:val="Betarp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E2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Gerinti NVO plėtros sąlygas,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BE2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atnaujinti ir susisteminti NVO sektoriaus duomenų bazę</w:t>
            </w:r>
          </w:p>
          <w:p w14:paraId="5F2B6198" w14:textId="77777777" w:rsidR="004675D0" w:rsidRPr="008F6A2E" w:rsidRDefault="004675D0" w:rsidP="000F71DF">
            <w:pPr>
              <w:pStyle w:val="Betarp"/>
              <w:ind w:left="7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675D0" w:rsidRPr="008F6A2E" w14:paraId="753B30D2" w14:textId="77777777" w:rsidTr="008D49FD">
        <w:tc>
          <w:tcPr>
            <w:tcW w:w="576" w:type="dxa"/>
            <w:tcBorders>
              <w:top w:val="single" w:sz="4" w:space="0" w:color="auto"/>
            </w:tcBorders>
          </w:tcPr>
          <w:p w14:paraId="603C4F7D" w14:textId="77777777" w:rsidR="004675D0" w:rsidRPr="008F6A2E" w:rsidRDefault="004675D0" w:rsidP="000F71D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F6A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377" w:type="dxa"/>
            <w:tcBorders>
              <w:top w:val="single" w:sz="4" w:space="0" w:color="auto"/>
            </w:tcBorders>
          </w:tcPr>
          <w:p w14:paraId="04C26134" w14:textId="00F57194" w:rsidR="004675D0" w:rsidRPr="008F6A2E" w:rsidRDefault="004675D0" w:rsidP="000F71D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Patvirtinti </w:t>
            </w:r>
            <w:r w:rsidRPr="008F6A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NVO tarybos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veiklos ataskaitą už 202</w:t>
            </w:r>
            <w:r w:rsidR="007500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</w:t>
            </w:r>
          </w:p>
        </w:tc>
        <w:tc>
          <w:tcPr>
            <w:tcW w:w="1558" w:type="dxa"/>
          </w:tcPr>
          <w:p w14:paraId="3017C5DC" w14:textId="77777777" w:rsidR="004675D0" w:rsidRPr="009654D8" w:rsidRDefault="004675D0" w:rsidP="000F71DF">
            <w:pPr>
              <w:pStyle w:val="Betarp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9654D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9654D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ketvirtis</w:t>
            </w:r>
          </w:p>
          <w:p w14:paraId="1B0E44B8" w14:textId="77777777" w:rsidR="004675D0" w:rsidRPr="008F6A2E" w:rsidRDefault="004675D0" w:rsidP="000F71D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74" w:type="dxa"/>
          </w:tcPr>
          <w:p w14:paraId="0D6EF860" w14:textId="77777777" w:rsidR="004675D0" w:rsidRPr="008F6A2E" w:rsidRDefault="004675D0" w:rsidP="000F71D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Pirmininkas, nariai</w:t>
            </w:r>
          </w:p>
        </w:tc>
      </w:tr>
      <w:tr w:rsidR="004675D0" w:rsidRPr="008F6A2E" w14:paraId="7D1D5054" w14:textId="77777777" w:rsidTr="008D49FD">
        <w:tc>
          <w:tcPr>
            <w:tcW w:w="576" w:type="dxa"/>
          </w:tcPr>
          <w:p w14:paraId="7ACCE019" w14:textId="77777777" w:rsidR="004675D0" w:rsidRPr="008F6A2E" w:rsidRDefault="004675D0" w:rsidP="000F71D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</w:t>
            </w:r>
          </w:p>
        </w:tc>
        <w:tc>
          <w:tcPr>
            <w:tcW w:w="5377" w:type="dxa"/>
            <w:tcBorders>
              <w:top w:val="single" w:sz="4" w:space="0" w:color="auto"/>
            </w:tcBorders>
          </w:tcPr>
          <w:p w14:paraId="20BE0A02" w14:textId="77777777" w:rsidR="004675D0" w:rsidRPr="008F6A2E" w:rsidRDefault="004675D0" w:rsidP="000F71D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F6A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Organizuoti NVO tarybos posėdžius, aptariant ir analizuojant nevyriausybiniam sektoriui svarbius klausimus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3592A9FF" w14:textId="6B808479" w:rsidR="004675D0" w:rsidRDefault="004675D0" w:rsidP="000F71D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 kartą </w:t>
            </w:r>
            <w:r w:rsidR="008D49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 pusmetį</w:t>
            </w:r>
          </w:p>
        </w:tc>
        <w:tc>
          <w:tcPr>
            <w:tcW w:w="2474" w:type="dxa"/>
            <w:tcBorders>
              <w:top w:val="single" w:sz="4" w:space="0" w:color="auto"/>
            </w:tcBorders>
          </w:tcPr>
          <w:p w14:paraId="5690691D" w14:textId="77777777" w:rsidR="004675D0" w:rsidRPr="008F6A2E" w:rsidRDefault="004675D0" w:rsidP="000F71D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F6A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Pirmininkas, pavaduotojas </w:t>
            </w:r>
          </w:p>
        </w:tc>
      </w:tr>
      <w:tr w:rsidR="004675D0" w:rsidRPr="008F6A2E" w14:paraId="6B63C7AD" w14:textId="77777777" w:rsidTr="008D49FD">
        <w:tc>
          <w:tcPr>
            <w:tcW w:w="576" w:type="dxa"/>
          </w:tcPr>
          <w:p w14:paraId="689F9BB4" w14:textId="77777777" w:rsidR="004675D0" w:rsidRPr="008F6A2E" w:rsidRDefault="004675D0" w:rsidP="000F71D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1.3.</w:t>
            </w:r>
          </w:p>
        </w:tc>
        <w:tc>
          <w:tcPr>
            <w:tcW w:w="5377" w:type="dxa"/>
          </w:tcPr>
          <w:p w14:paraId="4E252587" w14:textId="77777777" w:rsidR="004675D0" w:rsidRPr="008F6A2E" w:rsidRDefault="004675D0" w:rsidP="000F71D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4D9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Atnaujinti Raseinių rajono savivaldybės teritorijoje veikiančių nevyriausybinių organizacijų sąrašus  pagal sritis ir paskelbti interneto svetainėje www.raseiniai.lt</w:t>
            </w:r>
          </w:p>
        </w:tc>
        <w:tc>
          <w:tcPr>
            <w:tcW w:w="1558" w:type="dxa"/>
          </w:tcPr>
          <w:p w14:paraId="021D7D6B" w14:textId="77777777" w:rsidR="004675D0" w:rsidRPr="008F6A2E" w:rsidRDefault="004675D0" w:rsidP="000F71D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 ketvirtis</w:t>
            </w:r>
          </w:p>
        </w:tc>
        <w:tc>
          <w:tcPr>
            <w:tcW w:w="2474" w:type="dxa"/>
          </w:tcPr>
          <w:p w14:paraId="40612F63" w14:textId="77777777" w:rsidR="004675D0" w:rsidRPr="008F6A2E" w:rsidRDefault="004675D0" w:rsidP="000F71D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Sekretorius</w:t>
            </w:r>
          </w:p>
        </w:tc>
      </w:tr>
      <w:tr w:rsidR="008D49FD" w:rsidRPr="008F6A2E" w14:paraId="3753739F" w14:textId="77777777" w:rsidTr="008D49FD">
        <w:tc>
          <w:tcPr>
            <w:tcW w:w="576" w:type="dxa"/>
          </w:tcPr>
          <w:p w14:paraId="6DF0191A" w14:textId="77777777" w:rsidR="008D49FD" w:rsidRPr="008F6A2E" w:rsidRDefault="008D49FD" w:rsidP="008D49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1.4.</w:t>
            </w:r>
          </w:p>
        </w:tc>
        <w:tc>
          <w:tcPr>
            <w:tcW w:w="5377" w:type="dxa"/>
          </w:tcPr>
          <w:p w14:paraId="2EFFF1F5" w14:textId="57F289D9" w:rsidR="008D49FD" w:rsidRPr="00C502E0" w:rsidRDefault="008D49FD" w:rsidP="008D49FD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C502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Inicijuoti nevyriausybinių organizacijų pasitarimus, seminarus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C502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 mokymus aktualiais nevyriausybin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ių </w:t>
            </w:r>
            <w:r w:rsidRPr="00C502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organizacijoms v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eiklų </w:t>
            </w:r>
            <w:r w:rsidRPr="00C502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klausimais</w:t>
            </w:r>
          </w:p>
        </w:tc>
        <w:tc>
          <w:tcPr>
            <w:tcW w:w="1558" w:type="dxa"/>
          </w:tcPr>
          <w:p w14:paraId="00D1CBC5" w14:textId="48B004FA" w:rsidR="008D49FD" w:rsidRPr="009654D8" w:rsidRDefault="008D49FD" w:rsidP="008D49FD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2474" w:type="dxa"/>
          </w:tcPr>
          <w:p w14:paraId="0B82E337" w14:textId="36140B61" w:rsidR="008D49FD" w:rsidRPr="009654D8" w:rsidRDefault="008D49FD" w:rsidP="008D49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Pirmininkas, pavaduotojas, sekretorius</w:t>
            </w:r>
          </w:p>
        </w:tc>
      </w:tr>
      <w:tr w:rsidR="008D49FD" w:rsidRPr="008F6A2E" w14:paraId="696BD19F" w14:textId="77777777" w:rsidTr="008D49FD">
        <w:tc>
          <w:tcPr>
            <w:tcW w:w="576" w:type="dxa"/>
          </w:tcPr>
          <w:p w14:paraId="17877A69" w14:textId="77777777" w:rsidR="008D49FD" w:rsidRPr="008F6A2E" w:rsidRDefault="008D49FD" w:rsidP="008D49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1.5.</w:t>
            </w:r>
          </w:p>
        </w:tc>
        <w:tc>
          <w:tcPr>
            <w:tcW w:w="5377" w:type="dxa"/>
          </w:tcPr>
          <w:p w14:paraId="436FCFA2" w14:textId="3A0565E6" w:rsidR="008D49FD" w:rsidRDefault="008D49FD" w:rsidP="008D49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NVO supažindinti su Lietuvos respublikos ir </w:t>
            </w:r>
            <w:r w:rsidRPr="00AA56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rajono savivaldybės parengt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ais</w:t>
            </w:r>
            <w:r w:rsidRPr="00AA56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teisės akt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ais</w:t>
            </w:r>
            <w:r w:rsidRPr="00AA56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dokument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</w:t>
            </w:r>
            <w:r w:rsidRPr="00AA56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s, reglamentuojanči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</w:t>
            </w:r>
            <w:r w:rsidRPr="00AA56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NVO veiklą</w:t>
            </w:r>
          </w:p>
        </w:tc>
        <w:tc>
          <w:tcPr>
            <w:tcW w:w="1558" w:type="dxa"/>
          </w:tcPr>
          <w:p w14:paraId="337D4A40" w14:textId="7C230457" w:rsidR="008D49FD" w:rsidRPr="008F6A2E" w:rsidRDefault="008D49FD" w:rsidP="008D49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2474" w:type="dxa"/>
          </w:tcPr>
          <w:p w14:paraId="68964F44" w14:textId="666A6B00" w:rsidR="008D49FD" w:rsidRPr="008F6A2E" w:rsidRDefault="008D49FD" w:rsidP="008D49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Pirmininkas, sekretorius</w:t>
            </w:r>
          </w:p>
        </w:tc>
      </w:tr>
      <w:tr w:rsidR="008D49FD" w:rsidRPr="008F6A2E" w14:paraId="7FD48D9C" w14:textId="77777777" w:rsidTr="008D49FD">
        <w:tc>
          <w:tcPr>
            <w:tcW w:w="576" w:type="dxa"/>
          </w:tcPr>
          <w:p w14:paraId="6855AC82" w14:textId="77777777" w:rsidR="008D49FD" w:rsidRPr="008F6A2E" w:rsidRDefault="008D49FD" w:rsidP="008D49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1.6.</w:t>
            </w:r>
          </w:p>
        </w:tc>
        <w:tc>
          <w:tcPr>
            <w:tcW w:w="5377" w:type="dxa"/>
          </w:tcPr>
          <w:p w14:paraId="39C7D8B5" w14:textId="1B97C056" w:rsidR="008D49FD" w:rsidRPr="008F6A2E" w:rsidRDefault="008D49FD" w:rsidP="008D49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Teikti  NVO veiklos vykdymui aktualiausių teisės aktų, dokumentų  nuorodas</w:t>
            </w:r>
            <w:r>
              <w:t xml:space="preserve">  </w:t>
            </w:r>
          </w:p>
        </w:tc>
        <w:tc>
          <w:tcPr>
            <w:tcW w:w="1558" w:type="dxa"/>
          </w:tcPr>
          <w:p w14:paraId="42D17DA8" w14:textId="27BA54D9" w:rsidR="008D49FD" w:rsidRDefault="008D49FD" w:rsidP="008D49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Metų eigoje</w:t>
            </w:r>
          </w:p>
        </w:tc>
        <w:tc>
          <w:tcPr>
            <w:tcW w:w="2474" w:type="dxa"/>
          </w:tcPr>
          <w:p w14:paraId="79CE7111" w14:textId="3255C5C0" w:rsidR="008D49FD" w:rsidRDefault="008D49FD" w:rsidP="008D49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Sekretorius</w:t>
            </w:r>
          </w:p>
        </w:tc>
      </w:tr>
      <w:tr w:rsidR="008D49FD" w:rsidRPr="008F6A2E" w14:paraId="6096266F" w14:textId="77777777" w:rsidTr="008D49FD">
        <w:tc>
          <w:tcPr>
            <w:tcW w:w="576" w:type="dxa"/>
          </w:tcPr>
          <w:p w14:paraId="1849A45E" w14:textId="77777777" w:rsidR="008D49FD" w:rsidRDefault="008D49FD" w:rsidP="008D49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1.7.</w:t>
            </w:r>
          </w:p>
        </w:tc>
        <w:tc>
          <w:tcPr>
            <w:tcW w:w="5377" w:type="dxa"/>
          </w:tcPr>
          <w:p w14:paraId="5C336604" w14:textId="394A75B7" w:rsidR="008D49FD" w:rsidRPr="0075003C" w:rsidRDefault="008D49FD" w:rsidP="008D49F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Didinti NVO veiklų viešinimą</w:t>
            </w:r>
          </w:p>
        </w:tc>
        <w:tc>
          <w:tcPr>
            <w:tcW w:w="1558" w:type="dxa"/>
          </w:tcPr>
          <w:p w14:paraId="3ADD8650" w14:textId="7892BFC0" w:rsidR="008D49FD" w:rsidRDefault="008D49FD" w:rsidP="008D49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Metų eigoje</w:t>
            </w:r>
          </w:p>
        </w:tc>
        <w:tc>
          <w:tcPr>
            <w:tcW w:w="2474" w:type="dxa"/>
          </w:tcPr>
          <w:p w14:paraId="30D31386" w14:textId="77777777" w:rsidR="008D49FD" w:rsidRDefault="008D49FD" w:rsidP="008D49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NVO Tarybos nariai</w:t>
            </w:r>
          </w:p>
          <w:p w14:paraId="5F768340" w14:textId="2B5A6BCA" w:rsidR="008D49FD" w:rsidRDefault="008D49FD" w:rsidP="008D49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D49FD" w:rsidRPr="008F6A2E" w14:paraId="33290330" w14:textId="77777777" w:rsidTr="008D49FD">
        <w:tc>
          <w:tcPr>
            <w:tcW w:w="576" w:type="dxa"/>
          </w:tcPr>
          <w:p w14:paraId="7B4D57A6" w14:textId="77777777" w:rsidR="008D49FD" w:rsidRDefault="008D49FD" w:rsidP="008D49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1.8.</w:t>
            </w:r>
          </w:p>
        </w:tc>
        <w:tc>
          <w:tcPr>
            <w:tcW w:w="5377" w:type="dxa"/>
          </w:tcPr>
          <w:p w14:paraId="612867A6" w14:textId="2CA0CF60" w:rsidR="008D49FD" w:rsidRPr="008F6A2E" w:rsidRDefault="008D49FD" w:rsidP="008D49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F6A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Organizuoti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rajono NVO veiklos rezultatų apibendrinimo renginį</w:t>
            </w:r>
          </w:p>
        </w:tc>
        <w:tc>
          <w:tcPr>
            <w:tcW w:w="1558" w:type="dxa"/>
          </w:tcPr>
          <w:p w14:paraId="661D3E51" w14:textId="30406B98" w:rsidR="008D49FD" w:rsidRDefault="008D49FD" w:rsidP="008D49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F6A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IV ketvirtis</w:t>
            </w:r>
          </w:p>
        </w:tc>
        <w:tc>
          <w:tcPr>
            <w:tcW w:w="2474" w:type="dxa"/>
          </w:tcPr>
          <w:p w14:paraId="326C7844" w14:textId="77777777" w:rsidR="008D49FD" w:rsidRDefault="008D49FD" w:rsidP="008D49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NVO Tarybos nariai</w:t>
            </w:r>
          </w:p>
          <w:p w14:paraId="0AECA2AA" w14:textId="3DD1FCD1" w:rsidR="008D49FD" w:rsidRDefault="008D49FD" w:rsidP="008D49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D49FD" w:rsidRPr="008F6A2E" w14:paraId="338EAC0C" w14:textId="77777777" w:rsidTr="008D49FD">
        <w:tc>
          <w:tcPr>
            <w:tcW w:w="576" w:type="dxa"/>
          </w:tcPr>
          <w:p w14:paraId="1C83D4A3" w14:textId="41944504" w:rsidR="008D49FD" w:rsidRPr="008F6A2E" w:rsidRDefault="008D49FD" w:rsidP="008D49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1.9.</w:t>
            </w:r>
          </w:p>
        </w:tc>
        <w:tc>
          <w:tcPr>
            <w:tcW w:w="5377" w:type="dxa"/>
          </w:tcPr>
          <w:p w14:paraId="08813960" w14:textId="04F354E4" w:rsidR="008D49FD" w:rsidRPr="008F6A2E" w:rsidRDefault="008D49FD" w:rsidP="008D49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F6A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Parengti NVO tarybos 202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8F6A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metų veiklos ataskaitą</w:t>
            </w:r>
          </w:p>
        </w:tc>
        <w:tc>
          <w:tcPr>
            <w:tcW w:w="1558" w:type="dxa"/>
          </w:tcPr>
          <w:p w14:paraId="6082C847" w14:textId="11262706" w:rsidR="008D49FD" w:rsidRPr="008F6A2E" w:rsidRDefault="008D49FD" w:rsidP="008D49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F6A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Gruodis </w:t>
            </w:r>
          </w:p>
        </w:tc>
        <w:tc>
          <w:tcPr>
            <w:tcW w:w="2474" w:type="dxa"/>
          </w:tcPr>
          <w:p w14:paraId="7FB3DECD" w14:textId="77777777" w:rsidR="008D49FD" w:rsidRDefault="008D49FD" w:rsidP="008D49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F6A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Pirmininkas</w:t>
            </w:r>
          </w:p>
          <w:p w14:paraId="7D86B304" w14:textId="77777777" w:rsidR="008D49FD" w:rsidRPr="008F6A2E" w:rsidRDefault="008D49FD" w:rsidP="008D49FD">
            <w:pPr>
              <w:pStyle w:val="Betarp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8D49FD" w:rsidRPr="008F6A2E" w14:paraId="3A3CD4C5" w14:textId="77777777" w:rsidTr="000F71D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9FA7" w14:textId="77777777" w:rsidR="008D49FD" w:rsidRDefault="008D49FD" w:rsidP="008D49FD">
            <w:pPr>
              <w:pStyle w:val="Betarp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Padėti spręsti </w:t>
            </w:r>
            <w:r w:rsidRPr="00BE2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Raseinių rajono savivaldybės NVO sektoriaus problemas</w:t>
            </w:r>
          </w:p>
          <w:p w14:paraId="26EBAC47" w14:textId="77777777" w:rsidR="008D49FD" w:rsidRPr="00427CA8" w:rsidRDefault="008D49FD" w:rsidP="008D49FD">
            <w:pPr>
              <w:pStyle w:val="Betarp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8D49FD" w:rsidRPr="008F6A2E" w14:paraId="23E3BD13" w14:textId="77777777" w:rsidTr="008D49FD">
        <w:tc>
          <w:tcPr>
            <w:tcW w:w="576" w:type="dxa"/>
          </w:tcPr>
          <w:p w14:paraId="4ABB4D27" w14:textId="77777777" w:rsidR="008D49FD" w:rsidRPr="008F6A2E" w:rsidRDefault="008D49FD" w:rsidP="008D49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2.1.</w:t>
            </w:r>
          </w:p>
        </w:tc>
        <w:tc>
          <w:tcPr>
            <w:tcW w:w="5377" w:type="dxa"/>
          </w:tcPr>
          <w:p w14:paraId="0E8BA4DE" w14:textId="77777777" w:rsidR="008D49FD" w:rsidRPr="008F6A2E" w:rsidRDefault="008D49FD" w:rsidP="008D49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Teikti informaciją</w:t>
            </w:r>
            <w:r w:rsidRPr="008F6A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dėl galimų perduoti viešųjų paslaugų nevyriausybinėms ir /ar bendruomeninėms organizacijoms </w:t>
            </w:r>
          </w:p>
        </w:tc>
        <w:tc>
          <w:tcPr>
            <w:tcW w:w="1558" w:type="dxa"/>
          </w:tcPr>
          <w:p w14:paraId="1E408801" w14:textId="77777777" w:rsidR="008D49FD" w:rsidRPr="008F6A2E" w:rsidRDefault="008D49FD" w:rsidP="008D49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F6A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I-IV </w:t>
            </w:r>
            <w:r w:rsidRPr="008F6A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ketvirtis </w:t>
            </w:r>
          </w:p>
        </w:tc>
        <w:tc>
          <w:tcPr>
            <w:tcW w:w="2474" w:type="dxa"/>
          </w:tcPr>
          <w:p w14:paraId="2CAE6069" w14:textId="77777777" w:rsidR="008D49FD" w:rsidRDefault="008D49FD" w:rsidP="008D49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Pirmininkas, s</w:t>
            </w:r>
            <w:r w:rsidRPr="00AA56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ekretorius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38B57203" w14:textId="77777777" w:rsidR="008D49FD" w:rsidRPr="00AA56DD" w:rsidRDefault="008D49FD" w:rsidP="008D49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NVO Tarybos nariai</w:t>
            </w:r>
          </w:p>
        </w:tc>
      </w:tr>
      <w:tr w:rsidR="008D49FD" w:rsidRPr="008F6A2E" w14:paraId="534EE219" w14:textId="77777777" w:rsidTr="008D49FD">
        <w:tc>
          <w:tcPr>
            <w:tcW w:w="576" w:type="dxa"/>
          </w:tcPr>
          <w:p w14:paraId="72D94F86" w14:textId="77777777" w:rsidR="008D49FD" w:rsidRPr="008F6A2E" w:rsidRDefault="008D49FD" w:rsidP="008D49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2.2.</w:t>
            </w:r>
          </w:p>
        </w:tc>
        <w:tc>
          <w:tcPr>
            <w:tcW w:w="5377" w:type="dxa"/>
          </w:tcPr>
          <w:p w14:paraId="15CCCEC7" w14:textId="77777777" w:rsidR="008D49FD" w:rsidRPr="008F6A2E" w:rsidRDefault="008D49FD" w:rsidP="008D49FD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8F6A2E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Teikti pasiūlymus Savivaldybės institucijoms ir įstaigoms, formuojančioms ir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</w:t>
            </w:r>
            <w:r w:rsidRPr="008F6A2E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įgyvendinančioms nevyriausybinių organizacijų plėtros politiką, dėl nevyriausybinių organizacijų plėtros politikos ir jos įgyvendinimo prioritetų</w:t>
            </w:r>
          </w:p>
        </w:tc>
        <w:tc>
          <w:tcPr>
            <w:tcW w:w="1558" w:type="dxa"/>
          </w:tcPr>
          <w:p w14:paraId="6D256EF3" w14:textId="77777777" w:rsidR="008D49FD" w:rsidRPr="008F6A2E" w:rsidRDefault="008D49FD" w:rsidP="008D49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F6A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2474" w:type="dxa"/>
          </w:tcPr>
          <w:p w14:paraId="501E4521" w14:textId="77777777" w:rsidR="008D49FD" w:rsidRDefault="008D49FD" w:rsidP="008D49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Pirmininkas, </w:t>
            </w:r>
          </w:p>
          <w:p w14:paraId="344EEFB6" w14:textId="77777777" w:rsidR="008D49FD" w:rsidRPr="008F6A2E" w:rsidRDefault="008D49FD" w:rsidP="008D49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NVO Tarybos nariai</w:t>
            </w:r>
          </w:p>
        </w:tc>
      </w:tr>
    </w:tbl>
    <w:p w14:paraId="7ED30CEA" w14:textId="77777777" w:rsidR="00B11C66" w:rsidRDefault="00B11C66"/>
    <w:sectPr w:rsidR="00B11C66" w:rsidSect="007C379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154D6" w14:textId="77777777" w:rsidR="00CA4B55" w:rsidRDefault="00CA4B55" w:rsidP="008D49FD">
      <w:pPr>
        <w:spacing w:after="0" w:line="240" w:lineRule="auto"/>
      </w:pPr>
      <w:r>
        <w:separator/>
      </w:r>
    </w:p>
  </w:endnote>
  <w:endnote w:type="continuationSeparator" w:id="0">
    <w:p w14:paraId="2400D12D" w14:textId="77777777" w:rsidR="00CA4B55" w:rsidRDefault="00CA4B55" w:rsidP="008D4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F0B0C" w14:textId="77777777" w:rsidR="00CA4B55" w:rsidRDefault="00CA4B55" w:rsidP="008D49FD">
      <w:pPr>
        <w:spacing w:after="0" w:line="240" w:lineRule="auto"/>
      </w:pPr>
      <w:r>
        <w:separator/>
      </w:r>
    </w:p>
  </w:footnote>
  <w:footnote w:type="continuationSeparator" w:id="0">
    <w:p w14:paraId="26F7A132" w14:textId="77777777" w:rsidR="00CA4B55" w:rsidRDefault="00CA4B55" w:rsidP="008D4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57CF2" w14:textId="24E06429" w:rsidR="008D49FD" w:rsidRPr="008D49FD" w:rsidRDefault="008D49FD" w:rsidP="008D49FD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30335"/>
    <w:multiLevelType w:val="hybridMultilevel"/>
    <w:tmpl w:val="E482D2B4"/>
    <w:lvl w:ilvl="0" w:tplc="D7124A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268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D0"/>
    <w:rsid w:val="00263DAB"/>
    <w:rsid w:val="0027660F"/>
    <w:rsid w:val="004675D0"/>
    <w:rsid w:val="005176D1"/>
    <w:rsid w:val="00741F89"/>
    <w:rsid w:val="0075003C"/>
    <w:rsid w:val="007C379C"/>
    <w:rsid w:val="007C7F36"/>
    <w:rsid w:val="008612F9"/>
    <w:rsid w:val="008B17DC"/>
    <w:rsid w:val="008D49FD"/>
    <w:rsid w:val="00B11C66"/>
    <w:rsid w:val="00C42BA0"/>
    <w:rsid w:val="00CA4B55"/>
    <w:rsid w:val="00E6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67F42"/>
  <w15:chartTrackingRefBased/>
  <w15:docId w15:val="{546D4B5A-C9FF-465E-919E-08B8F3E7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75D0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4675D0"/>
    <w:rPr>
      <w:b/>
      <w:bCs/>
    </w:rPr>
  </w:style>
  <w:style w:type="table" w:styleId="Lentelstinklelis">
    <w:name w:val="Table Grid"/>
    <w:basedOn w:val="prastojilentel"/>
    <w:uiPriority w:val="39"/>
    <w:rsid w:val="004675D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675D0"/>
    <w:pPr>
      <w:spacing w:after="0" w:line="240" w:lineRule="auto"/>
    </w:pPr>
    <w:rPr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8D49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49FD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8D49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D49F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1509</Words>
  <Characters>861</Characters>
  <Application>Microsoft Office Word</Application>
  <DocSecurity>0</DocSecurity>
  <Lines>7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Sirvidienė</dc:creator>
  <cp:keywords/>
  <dc:description/>
  <cp:lastModifiedBy>Loreta Sirvidienė</cp:lastModifiedBy>
  <cp:revision>5</cp:revision>
  <cp:lastPrinted>2025-02-03T07:54:00Z</cp:lastPrinted>
  <dcterms:created xsi:type="dcterms:W3CDTF">2025-01-13T14:26:00Z</dcterms:created>
  <dcterms:modified xsi:type="dcterms:W3CDTF">2025-03-03T07:24:00Z</dcterms:modified>
</cp:coreProperties>
</file>