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16" w:rsidRPr="003F7D16" w:rsidRDefault="003F7D16" w:rsidP="002D235C">
      <w:pPr>
        <w:spacing w:after="360" w:line="240" w:lineRule="auto"/>
        <w:jc w:val="center"/>
        <w:rPr>
          <w:rFonts w:ascii="Arial" w:eastAsia="Times New Roman" w:hAnsi="Arial" w:cs="Arial"/>
          <w:color w:val="22211D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2211D"/>
          <w:sz w:val="27"/>
          <w:szCs w:val="27"/>
        </w:rPr>
        <w:t>RASEINIŲ RAJONO SAVIVALDYBĖS BŪSTO, NUOMOJAMO VADOVAUJANTIS LIETUVOS RESPUBLIKOS PARAMOS BŪSTUI ĮSIGYTI IR IŠSINUOMOTI ĮSTATYMO 1</w:t>
      </w:r>
      <w:r w:rsidR="00F0249A">
        <w:rPr>
          <w:rFonts w:ascii="Arial" w:eastAsia="Times New Roman" w:hAnsi="Arial" w:cs="Arial"/>
          <w:b/>
          <w:bCs/>
          <w:color w:val="22211D"/>
          <w:sz w:val="27"/>
          <w:szCs w:val="27"/>
        </w:rPr>
        <w:t>4</w:t>
      </w:r>
      <w:r>
        <w:rPr>
          <w:rFonts w:ascii="Arial" w:eastAsia="Times New Roman" w:hAnsi="Arial" w:cs="Arial"/>
          <w:b/>
          <w:bCs/>
          <w:color w:val="22211D"/>
          <w:sz w:val="27"/>
          <w:szCs w:val="27"/>
        </w:rPr>
        <w:t xml:space="preserve"> STRAIPSNIO </w:t>
      </w:r>
      <w:r w:rsidR="00F0249A">
        <w:rPr>
          <w:rFonts w:ascii="Arial" w:eastAsia="Times New Roman" w:hAnsi="Arial" w:cs="Arial"/>
          <w:b/>
          <w:bCs/>
          <w:color w:val="22211D"/>
          <w:sz w:val="27"/>
          <w:szCs w:val="27"/>
        </w:rPr>
        <w:t>1</w:t>
      </w:r>
      <w:r>
        <w:rPr>
          <w:rFonts w:ascii="Arial" w:eastAsia="Times New Roman" w:hAnsi="Arial" w:cs="Arial"/>
          <w:b/>
          <w:bCs/>
          <w:color w:val="22211D"/>
          <w:sz w:val="27"/>
          <w:szCs w:val="27"/>
        </w:rPr>
        <w:t xml:space="preserve"> </w:t>
      </w:r>
      <w:r w:rsidR="00F0249A">
        <w:rPr>
          <w:rFonts w:ascii="Arial" w:eastAsia="Times New Roman" w:hAnsi="Arial" w:cs="Arial"/>
          <w:b/>
          <w:bCs/>
          <w:color w:val="22211D"/>
          <w:sz w:val="27"/>
          <w:szCs w:val="27"/>
        </w:rPr>
        <w:t>DALIMI</w:t>
      </w:r>
      <w:r>
        <w:rPr>
          <w:rFonts w:ascii="Arial" w:eastAsia="Times New Roman" w:hAnsi="Arial" w:cs="Arial"/>
          <w:b/>
          <w:bCs/>
          <w:color w:val="22211D"/>
          <w:sz w:val="27"/>
          <w:szCs w:val="27"/>
        </w:rPr>
        <w:t>, SĄRAŠAS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3306"/>
        <w:gridCol w:w="1276"/>
        <w:gridCol w:w="992"/>
        <w:gridCol w:w="1701"/>
        <w:gridCol w:w="1414"/>
      </w:tblGrid>
      <w:tr w:rsidR="00575953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75953" w:rsidRPr="00FC04A3" w:rsidRDefault="00575953" w:rsidP="003F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Eil. </w:t>
            </w:r>
            <w:proofErr w:type="spellStart"/>
            <w:r w:rsidRPr="00F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  <w:proofErr w:type="spellEnd"/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5953" w:rsidRPr="00FC04A3" w:rsidRDefault="00575953" w:rsidP="003F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Būsto adresas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5953" w:rsidRPr="00FC04A3" w:rsidRDefault="00575953" w:rsidP="003F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Kambarių skaičius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5953" w:rsidRPr="00FC04A3" w:rsidRDefault="00575953" w:rsidP="003F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Plotas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75953" w:rsidRPr="00FC04A3" w:rsidRDefault="00575953" w:rsidP="003F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Tarybos sprendimo data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75953" w:rsidRPr="00FC04A3" w:rsidRDefault="00575953" w:rsidP="003F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Tarybos sprendimo numeris</w:t>
            </w:r>
          </w:p>
        </w:tc>
        <w:bookmarkStart w:id="0" w:name="_GoBack"/>
        <w:bookmarkEnd w:id="0"/>
      </w:tr>
      <w:tr w:rsidR="00575953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75953" w:rsidRPr="00FC04A3" w:rsidRDefault="00575953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D7B7F"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5953" w:rsidRPr="00FC04A3" w:rsidRDefault="00575953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Vytauto Didžiojo g. 23A-11,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5953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5953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25,65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75953" w:rsidRPr="00FC04A3" w:rsidRDefault="00575953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2020-06-18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75953" w:rsidRPr="00FC04A3" w:rsidRDefault="00575953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TS-203</w:t>
            </w:r>
          </w:p>
        </w:tc>
      </w:tr>
      <w:tr w:rsidR="006D7B7F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806D18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6D7B7F"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V.</w:t>
            </w:r>
            <w:r w:rsidR="008C31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Kudirkos g. 23-1,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45,63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2020-10-20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A1-1094</w:t>
            </w:r>
          </w:p>
        </w:tc>
      </w:tr>
      <w:tr w:rsidR="006D7B7F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806D18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6D7B7F"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Vytauto Didžiojo g. 27-4,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25,97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2020-10-20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A1-1092</w:t>
            </w:r>
          </w:p>
        </w:tc>
      </w:tr>
      <w:tr w:rsidR="006D7B7F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806D18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6D7B7F"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Laukų g. 13, Berteškių k., 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106,63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2020-10-20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A1-1091</w:t>
            </w:r>
          </w:p>
        </w:tc>
      </w:tr>
      <w:tr w:rsidR="006D7B7F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806D18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="006D7B7F"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Vaižganto g. 22-64A,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2020-10-28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TS-308</w:t>
            </w:r>
          </w:p>
        </w:tc>
      </w:tr>
      <w:tr w:rsidR="006D7B7F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806D18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="006D7B7F"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Pieninės g. 7-19,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2020-10-28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6D7B7F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TS-308</w:t>
            </w:r>
          </w:p>
        </w:tc>
      </w:tr>
      <w:tr w:rsidR="006D7B7F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806D18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="006D7B7F"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8C3113" w:rsidP="008C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Rytų g. 2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8C3113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7B7F" w:rsidRPr="00FC04A3" w:rsidRDefault="008C3113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51,26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8C3113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2020-08-18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D7B7F" w:rsidRPr="00FC04A3" w:rsidRDefault="008C3113" w:rsidP="003F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TS-218</w:t>
            </w:r>
          </w:p>
        </w:tc>
      </w:tr>
      <w:tr w:rsidR="00A12474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12474" w:rsidRPr="00FC04A3" w:rsidRDefault="00A12474" w:rsidP="00A1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474" w:rsidRPr="00A12474" w:rsidRDefault="00A12474" w:rsidP="00A1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2474">
              <w:rPr>
                <w:rFonts w:ascii="Times New Roman" w:hAnsi="Times New Roman" w:cs="Times New Roman"/>
                <w:sz w:val="24"/>
                <w:szCs w:val="24"/>
              </w:rPr>
              <w:t>Jaunimo g. 15A-26,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474" w:rsidRPr="00FC04A3" w:rsidRDefault="00A12474" w:rsidP="00A1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474" w:rsidRPr="00FC04A3" w:rsidRDefault="00A12474" w:rsidP="00A1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30,11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12474" w:rsidRPr="00FC04A3" w:rsidRDefault="00A12474" w:rsidP="00A1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2021-08-25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12474" w:rsidRPr="00FC04A3" w:rsidRDefault="00A12474" w:rsidP="00A1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875</w:t>
            </w:r>
          </w:p>
        </w:tc>
      </w:tr>
      <w:tr w:rsidR="002D235C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FC04A3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Rytų g. 4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FC04A3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FC04A3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85,56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FC04A3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2021-12-30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FC04A3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TS-328</w:t>
            </w:r>
          </w:p>
        </w:tc>
      </w:tr>
      <w:tr w:rsidR="002D235C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Vytauto 165-4, Ariogala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39,65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2021-08-26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TS-211</w:t>
            </w:r>
          </w:p>
        </w:tc>
      </w:tr>
      <w:tr w:rsidR="002D235C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Ateities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21-18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2021-08-26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TS-211</w:t>
            </w:r>
          </w:p>
        </w:tc>
      </w:tr>
      <w:tr w:rsidR="002D235C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Liepų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Didžiulių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78,51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2021-08-26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TS-211</w:t>
            </w:r>
          </w:p>
        </w:tc>
      </w:tr>
      <w:tr w:rsidR="002D235C" w:rsidRPr="003F7D16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Jaunimo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8-7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Didžiulių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k., 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45,74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2022-08-25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TS-228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Žemaitės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Ariogala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100,97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2022-08-25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TS-228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Ateities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21-18</w:t>
            </w:r>
            <w:r w:rsidRPr="00FC04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53,63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2022-08-25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TS-228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Uosių g. 2-1, Naudvario k., Šiluvos sen., 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118,85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2023-08-24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TS-242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Turgaus g. 34-38,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52,27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2023-08-24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TS-242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Rytų g. 2-9,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38,51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2023-08-24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TS-242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Ateities g. 21-12,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65,55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2023-08-24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TS-242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Muziejaus g. 2-37,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44,14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2023-08-24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TS-242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Muziejaus g. 2-36,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48,74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2023-08-24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TS-242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22.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Izidoriaus Gudavičiaus g. 2-18, Paupio k., Viduklės sen., 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71,53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2023-08-24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TS-242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Rytų g. 2-18, Raseiniai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51,68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2023-08-24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TS-242</w:t>
            </w:r>
          </w:p>
        </w:tc>
      </w:tr>
      <w:tr w:rsidR="002D235C" w:rsidRPr="00CB4F8C" w:rsidTr="006D7B7F">
        <w:trPr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Užsienių k. 4-4, Nemakščių sen., Raseinių r. sav.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39,76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2023-08-24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D235C" w:rsidRPr="00733606" w:rsidRDefault="002D235C" w:rsidP="002D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336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TS-242</w:t>
            </w:r>
          </w:p>
        </w:tc>
      </w:tr>
    </w:tbl>
    <w:p w:rsidR="00505A64" w:rsidRPr="00CB4F8C" w:rsidRDefault="00505A64">
      <w:pPr>
        <w:rPr>
          <w:lang w:val="lt-LT"/>
        </w:rPr>
      </w:pPr>
    </w:p>
    <w:p w:rsidR="008C3113" w:rsidRPr="00CB4F8C" w:rsidRDefault="008C3113" w:rsidP="008C3113">
      <w:pPr>
        <w:jc w:val="center"/>
        <w:rPr>
          <w:lang w:val="lt-LT"/>
        </w:rPr>
      </w:pPr>
      <w:r w:rsidRPr="00CB4F8C">
        <w:rPr>
          <w:lang w:val="lt-LT"/>
        </w:rPr>
        <w:t>______________</w:t>
      </w:r>
    </w:p>
    <w:sectPr w:rsidR="008C3113" w:rsidRPr="00CB4F8C" w:rsidSect="000E6940">
      <w:headerReference w:type="default" r:id="rId6"/>
      <w:pgSz w:w="12240" w:h="15840"/>
      <w:pgMar w:top="144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EA3" w:rsidRDefault="00A27EA3" w:rsidP="000E6940">
      <w:pPr>
        <w:spacing w:after="0" w:line="240" w:lineRule="auto"/>
      </w:pPr>
      <w:r>
        <w:separator/>
      </w:r>
    </w:p>
  </w:endnote>
  <w:endnote w:type="continuationSeparator" w:id="0">
    <w:p w:rsidR="00A27EA3" w:rsidRDefault="00A27EA3" w:rsidP="000E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EA3" w:rsidRDefault="00A27EA3" w:rsidP="000E6940">
      <w:pPr>
        <w:spacing w:after="0" w:line="240" w:lineRule="auto"/>
      </w:pPr>
      <w:r>
        <w:separator/>
      </w:r>
    </w:p>
  </w:footnote>
  <w:footnote w:type="continuationSeparator" w:id="0">
    <w:p w:rsidR="00A27EA3" w:rsidRDefault="00A27EA3" w:rsidP="000E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710499"/>
      <w:docPartObj>
        <w:docPartGallery w:val="Page Numbers (Top of Page)"/>
        <w:docPartUnique/>
      </w:docPartObj>
    </w:sdtPr>
    <w:sdtContent>
      <w:p w:rsidR="000E6940" w:rsidRDefault="000E69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35C" w:rsidRPr="002D235C">
          <w:rPr>
            <w:noProof/>
            <w:lang w:val="lt-LT"/>
          </w:rPr>
          <w:t>2</w:t>
        </w:r>
        <w:r>
          <w:fldChar w:fldCharType="end"/>
        </w:r>
      </w:p>
    </w:sdtContent>
  </w:sdt>
  <w:p w:rsidR="000E6940" w:rsidRDefault="000E694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16"/>
    <w:rsid w:val="0003041B"/>
    <w:rsid w:val="000E6940"/>
    <w:rsid w:val="001E44BA"/>
    <w:rsid w:val="002D235C"/>
    <w:rsid w:val="003F7D16"/>
    <w:rsid w:val="00505A64"/>
    <w:rsid w:val="00547454"/>
    <w:rsid w:val="00575953"/>
    <w:rsid w:val="005C5CC9"/>
    <w:rsid w:val="006D7B7F"/>
    <w:rsid w:val="00731B2A"/>
    <w:rsid w:val="00733606"/>
    <w:rsid w:val="00741949"/>
    <w:rsid w:val="00806D18"/>
    <w:rsid w:val="008C3113"/>
    <w:rsid w:val="00A12474"/>
    <w:rsid w:val="00A27EA3"/>
    <w:rsid w:val="00B44D8C"/>
    <w:rsid w:val="00C11CE1"/>
    <w:rsid w:val="00C41919"/>
    <w:rsid w:val="00C776C2"/>
    <w:rsid w:val="00CB4F8C"/>
    <w:rsid w:val="00F0249A"/>
    <w:rsid w:val="00FC04A3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DC08-2E2A-4CDC-A53A-6482855C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E6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6940"/>
  </w:style>
  <w:style w:type="paragraph" w:styleId="Porat">
    <w:name w:val="footer"/>
    <w:basedOn w:val="prastasis"/>
    <w:link w:val="PoratDiagrama"/>
    <w:uiPriority w:val="99"/>
    <w:unhideWhenUsed/>
    <w:rsid w:val="000E6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Vaitiekienė</dc:creator>
  <cp:keywords/>
  <dc:description/>
  <cp:lastModifiedBy>Robertas Pareigis</cp:lastModifiedBy>
  <cp:revision>11</cp:revision>
  <dcterms:created xsi:type="dcterms:W3CDTF">2023-11-27T11:06:00Z</dcterms:created>
  <dcterms:modified xsi:type="dcterms:W3CDTF">2023-11-27T12:26:00Z</dcterms:modified>
</cp:coreProperties>
</file>