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523FC" w14:textId="77777777" w:rsidR="00D3085D" w:rsidRPr="00D3085D" w:rsidRDefault="00D3085D" w:rsidP="00D3085D"/>
    <w:p w14:paraId="7F43CEC0" w14:textId="111A30A0" w:rsidR="00D3085D" w:rsidRDefault="00D3085D" w:rsidP="0038395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3951">
        <w:rPr>
          <w:rFonts w:ascii="Times New Roman" w:hAnsi="Times New Roman" w:cs="Times New Roman"/>
          <w:b/>
          <w:bCs/>
          <w:sz w:val="24"/>
          <w:szCs w:val="24"/>
        </w:rPr>
        <w:t xml:space="preserve">Raseinių rajono savivaldybės tarybos narių posėdžių lankomumas ir </w:t>
      </w:r>
      <w:r w:rsidR="004002D2">
        <w:rPr>
          <w:rFonts w:ascii="Times New Roman" w:hAnsi="Times New Roman" w:cs="Times New Roman"/>
          <w:b/>
          <w:bCs/>
          <w:sz w:val="24"/>
          <w:szCs w:val="24"/>
        </w:rPr>
        <w:t>priskaitytas</w:t>
      </w:r>
      <w:r w:rsidRPr="00383951">
        <w:rPr>
          <w:rFonts w:ascii="Times New Roman" w:hAnsi="Times New Roman" w:cs="Times New Roman"/>
          <w:b/>
          <w:bCs/>
          <w:sz w:val="24"/>
          <w:szCs w:val="24"/>
        </w:rPr>
        <w:t xml:space="preserve"> atlyginimas</w:t>
      </w:r>
    </w:p>
    <w:p w14:paraId="6514B174" w14:textId="2A1482F2" w:rsidR="00383951" w:rsidRPr="00383951" w:rsidRDefault="00383951" w:rsidP="00383951">
      <w:pPr>
        <w:jc w:val="center"/>
        <w:rPr>
          <w:rFonts w:ascii="Times New Roman" w:hAnsi="Times New Roman" w:cs="Times New Roman"/>
          <w:sz w:val="24"/>
          <w:szCs w:val="24"/>
        </w:rPr>
      </w:pPr>
      <w:r w:rsidRPr="00383951">
        <w:rPr>
          <w:rFonts w:ascii="Times New Roman" w:hAnsi="Times New Roman" w:cs="Times New Roman"/>
          <w:b/>
          <w:bCs/>
          <w:sz w:val="24"/>
          <w:szCs w:val="24"/>
        </w:rPr>
        <w:t xml:space="preserve">2026 m. </w:t>
      </w:r>
      <w:r w:rsidR="006F5880">
        <w:rPr>
          <w:rFonts w:ascii="Times New Roman" w:hAnsi="Times New Roman" w:cs="Times New Roman"/>
          <w:b/>
          <w:bCs/>
          <w:sz w:val="24"/>
          <w:szCs w:val="24"/>
        </w:rPr>
        <w:t>balandžio</w:t>
      </w:r>
      <w:r w:rsidRPr="00383951">
        <w:rPr>
          <w:rFonts w:ascii="Times New Roman" w:hAnsi="Times New Roman" w:cs="Times New Roman"/>
          <w:b/>
          <w:bCs/>
          <w:sz w:val="24"/>
          <w:szCs w:val="24"/>
        </w:rPr>
        <w:t xml:space="preserve"> mėn.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56"/>
        <w:gridCol w:w="3239"/>
        <w:gridCol w:w="3100"/>
        <w:gridCol w:w="1070"/>
        <w:gridCol w:w="1403"/>
      </w:tblGrid>
      <w:tr w:rsidR="00D3085D" w:rsidRPr="00D3085D" w14:paraId="7B57764A" w14:textId="7A8E5EF5" w:rsidTr="00D3085D">
        <w:tc>
          <w:tcPr>
            <w:tcW w:w="556" w:type="dxa"/>
          </w:tcPr>
          <w:p w14:paraId="5995BC63" w14:textId="2C7F31C3" w:rsidR="00D3085D" w:rsidRPr="00D3085D" w:rsidRDefault="00D3085D" w:rsidP="00D3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3239" w:type="dxa"/>
          </w:tcPr>
          <w:p w14:paraId="60691354" w14:textId="6BAC51F3" w:rsidR="00D3085D" w:rsidRPr="00D3085D" w:rsidRDefault="00D3085D" w:rsidP="00D3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hAnsi="Times New Roman" w:cs="Times New Roman"/>
                <w:sz w:val="24"/>
                <w:szCs w:val="24"/>
              </w:rPr>
              <w:t>Tarybos nario vardas, pavardė</w:t>
            </w:r>
          </w:p>
        </w:tc>
        <w:tc>
          <w:tcPr>
            <w:tcW w:w="3100" w:type="dxa"/>
          </w:tcPr>
          <w:p w14:paraId="3A1776E6" w14:textId="0106747A" w:rsidR="00D3085D" w:rsidRPr="00D3085D" w:rsidRDefault="00D3085D" w:rsidP="00D3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hAnsi="Times New Roman" w:cs="Times New Roman"/>
                <w:sz w:val="24"/>
                <w:szCs w:val="24"/>
              </w:rPr>
              <w:t>Savivaldybės tarybos, komitetų, nuolatinių komisijų ir savivaldybės kolegijos, kurių narys savivaldybės tarybos narys yra, posėdžių skaičius</w:t>
            </w:r>
          </w:p>
        </w:tc>
        <w:tc>
          <w:tcPr>
            <w:tcW w:w="1070" w:type="dxa"/>
          </w:tcPr>
          <w:p w14:paraId="52E655EA" w14:textId="77777777" w:rsidR="00D3085D" w:rsidRPr="00D3085D" w:rsidRDefault="00D3085D" w:rsidP="00D3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hAnsi="Times New Roman" w:cs="Times New Roman"/>
                <w:sz w:val="24"/>
                <w:szCs w:val="24"/>
              </w:rPr>
              <w:t>Praleistų posėdžių skaičius</w:t>
            </w:r>
          </w:p>
          <w:p w14:paraId="31393949" w14:textId="7C25A0B0" w:rsidR="00D3085D" w:rsidRPr="00D3085D" w:rsidRDefault="00D3085D" w:rsidP="00D30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14:paraId="42DDD7A9" w14:textId="4A928B01" w:rsidR="00D3085D" w:rsidRPr="00D3085D" w:rsidRDefault="00D3085D" w:rsidP="00D3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hAnsi="Times New Roman" w:cs="Times New Roman"/>
                <w:sz w:val="24"/>
                <w:szCs w:val="24"/>
              </w:rPr>
              <w:t>Atlyginimas (Eur) prieš mokesčius</w:t>
            </w:r>
          </w:p>
        </w:tc>
      </w:tr>
      <w:tr w:rsidR="00D3085D" w:rsidRPr="00D3085D" w14:paraId="06631DB4" w14:textId="53A75592" w:rsidTr="00D3085D">
        <w:tc>
          <w:tcPr>
            <w:tcW w:w="556" w:type="dxa"/>
            <w:vAlign w:val="center"/>
          </w:tcPr>
          <w:p w14:paraId="6561EDBD" w14:textId="279ADC12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3239" w:type="dxa"/>
            <w:vAlign w:val="center"/>
          </w:tcPr>
          <w:p w14:paraId="78EA6B69" w14:textId="578A6413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Vida Ačienė</w:t>
            </w:r>
          </w:p>
        </w:tc>
        <w:tc>
          <w:tcPr>
            <w:tcW w:w="3100" w:type="dxa"/>
            <w:vAlign w:val="center"/>
          </w:tcPr>
          <w:p w14:paraId="54278FBB" w14:textId="6D2D94CA" w:rsidR="00D3085D" w:rsidRPr="00D3085D" w:rsidRDefault="006F5880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0" w:type="dxa"/>
            <w:vAlign w:val="center"/>
          </w:tcPr>
          <w:p w14:paraId="0CC1EB0E" w14:textId="02C52BB2" w:rsidR="00D3085D" w:rsidRPr="00D3085D" w:rsidRDefault="00D3085D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558AA073" w14:textId="5512F09E" w:rsidR="00D3085D" w:rsidRPr="00C34FAE" w:rsidRDefault="0049249B" w:rsidP="0038395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FAE">
              <w:rPr>
                <w:rFonts w:ascii="Times New Roman" w:hAnsi="Times New Roman" w:cs="Times New Roman"/>
                <w:sz w:val="24"/>
                <w:szCs w:val="24"/>
              </w:rPr>
              <w:t>1 294,56</w:t>
            </w:r>
          </w:p>
        </w:tc>
      </w:tr>
      <w:tr w:rsidR="00D3085D" w:rsidRPr="00D3085D" w14:paraId="7522AF9F" w14:textId="423A3085" w:rsidTr="00D3085D">
        <w:tc>
          <w:tcPr>
            <w:tcW w:w="556" w:type="dxa"/>
            <w:vAlign w:val="center"/>
          </w:tcPr>
          <w:p w14:paraId="23773CE9" w14:textId="3ED8A59F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3239" w:type="dxa"/>
            <w:vAlign w:val="center"/>
          </w:tcPr>
          <w:p w14:paraId="30688B2A" w14:textId="4B886D5F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Ona Babonienė </w:t>
            </w:r>
          </w:p>
        </w:tc>
        <w:tc>
          <w:tcPr>
            <w:tcW w:w="3100" w:type="dxa"/>
            <w:vAlign w:val="center"/>
          </w:tcPr>
          <w:p w14:paraId="35AF9FE7" w14:textId="30351C1B" w:rsidR="00D3085D" w:rsidRPr="00D3085D" w:rsidRDefault="006F5880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0" w:type="dxa"/>
            <w:vAlign w:val="center"/>
          </w:tcPr>
          <w:p w14:paraId="2D962BFF" w14:textId="4104EB1D" w:rsidR="00D3085D" w:rsidRPr="00D3085D" w:rsidRDefault="0049249B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4D6448DD" w14:textId="2E2B22CA" w:rsidR="00D3085D" w:rsidRPr="00C34FAE" w:rsidRDefault="0049249B" w:rsidP="0038395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FAE">
              <w:rPr>
                <w:rFonts w:ascii="Times New Roman" w:hAnsi="Times New Roman" w:cs="Times New Roman"/>
                <w:sz w:val="24"/>
                <w:szCs w:val="24"/>
              </w:rPr>
              <w:t>1 078,80</w:t>
            </w:r>
          </w:p>
        </w:tc>
      </w:tr>
      <w:tr w:rsidR="00D3085D" w:rsidRPr="00D3085D" w14:paraId="170E86C4" w14:textId="1B4C2B5E" w:rsidTr="00D3085D">
        <w:tc>
          <w:tcPr>
            <w:tcW w:w="556" w:type="dxa"/>
            <w:vAlign w:val="center"/>
          </w:tcPr>
          <w:p w14:paraId="4EB86CBC" w14:textId="59899339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3239" w:type="dxa"/>
            <w:vAlign w:val="center"/>
          </w:tcPr>
          <w:p w14:paraId="14303972" w14:textId="52D1A11C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Alfredas Bardauskas</w:t>
            </w:r>
          </w:p>
        </w:tc>
        <w:tc>
          <w:tcPr>
            <w:tcW w:w="3100" w:type="dxa"/>
            <w:vAlign w:val="center"/>
          </w:tcPr>
          <w:p w14:paraId="19189964" w14:textId="77A7D22A" w:rsidR="00D3085D" w:rsidRPr="00D3085D" w:rsidRDefault="00D3085D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  <w:vAlign w:val="center"/>
          </w:tcPr>
          <w:p w14:paraId="5FC15609" w14:textId="5DFBA295" w:rsidR="00D3085D" w:rsidRPr="00D3085D" w:rsidRDefault="003D54BF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542869E6" w14:textId="2CC0B1DC" w:rsidR="00D3085D" w:rsidRPr="00C34FAE" w:rsidRDefault="00B04667" w:rsidP="0038395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FAE">
              <w:rPr>
                <w:rFonts w:ascii="Times New Roman" w:hAnsi="Times New Roman" w:cs="Times New Roman"/>
                <w:sz w:val="24"/>
                <w:szCs w:val="24"/>
              </w:rPr>
              <w:t>1078,80</w:t>
            </w:r>
          </w:p>
        </w:tc>
      </w:tr>
      <w:tr w:rsidR="00D3085D" w:rsidRPr="00D3085D" w14:paraId="0944C3E4" w14:textId="2D73719A" w:rsidTr="00D3085D">
        <w:tc>
          <w:tcPr>
            <w:tcW w:w="556" w:type="dxa"/>
            <w:vAlign w:val="center"/>
          </w:tcPr>
          <w:p w14:paraId="2354CB78" w14:textId="3117F345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4.</w:t>
            </w:r>
          </w:p>
        </w:tc>
        <w:tc>
          <w:tcPr>
            <w:tcW w:w="3239" w:type="dxa"/>
            <w:vAlign w:val="center"/>
          </w:tcPr>
          <w:p w14:paraId="070E9243" w14:textId="602D98C3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Andrius Bautronis</w:t>
            </w:r>
          </w:p>
        </w:tc>
        <w:tc>
          <w:tcPr>
            <w:tcW w:w="3100" w:type="dxa"/>
            <w:vAlign w:val="center"/>
          </w:tcPr>
          <w:p w14:paraId="550DDBBF" w14:textId="6102B463" w:rsidR="00D3085D" w:rsidRPr="00D3085D" w:rsidRDefault="006F5880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0" w:type="dxa"/>
            <w:vAlign w:val="center"/>
          </w:tcPr>
          <w:p w14:paraId="0FB40C33" w14:textId="3AB2E0A5" w:rsidR="00D3085D" w:rsidRPr="00D3085D" w:rsidRDefault="00D3085D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40D9DAA4" w14:textId="2A5308DE" w:rsidR="00D3085D" w:rsidRPr="00C34FAE" w:rsidRDefault="0049249B" w:rsidP="0038395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FAE">
              <w:rPr>
                <w:rFonts w:ascii="Times New Roman" w:hAnsi="Times New Roman" w:cs="Times New Roman"/>
                <w:sz w:val="24"/>
                <w:szCs w:val="24"/>
              </w:rPr>
              <w:t>1 294,56</w:t>
            </w:r>
          </w:p>
        </w:tc>
      </w:tr>
      <w:tr w:rsidR="00D3085D" w:rsidRPr="00D3085D" w14:paraId="7484BE18" w14:textId="00A59A2D" w:rsidTr="00D3085D">
        <w:tc>
          <w:tcPr>
            <w:tcW w:w="556" w:type="dxa"/>
            <w:vAlign w:val="center"/>
          </w:tcPr>
          <w:p w14:paraId="2E1BC09F" w14:textId="351D9437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5.</w:t>
            </w:r>
          </w:p>
        </w:tc>
        <w:tc>
          <w:tcPr>
            <w:tcW w:w="3239" w:type="dxa"/>
            <w:vAlign w:val="center"/>
          </w:tcPr>
          <w:p w14:paraId="79B94F7A" w14:textId="4FB4E923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Linas Bielskis</w:t>
            </w:r>
          </w:p>
        </w:tc>
        <w:tc>
          <w:tcPr>
            <w:tcW w:w="3100" w:type="dxa"/>
            <w:vAlign w:val="center"/>
          </w:tcPr>
          <w:p w14:paraId="552AF29B" w14:textId="4E030F32" w:rsidR="00D3085D" w:rsidRPr="00D3085D" w:rsidRDefault="00D3085D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  <w:vAlign w:val="center"/>
          </w:tcPr>
          <w:p w14:paraId="6BAA04BD" w14:textId="666AC621" w:rsidR="00D3085D" w:rsidRPr="00D3085D" w:rsidRDefault="00D3085D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6C186698" w14:textId="7BDD2EFC" w:rsidR="00D3085D" w:rsidRPr="00755022" w:rsidRDefault="0049249B" w:rsidP="00383951">
            <w:pPr>
              <w:spacing w:line="360" w:lineRule="auto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C34FAE">
              <w:rPr>
                <w:rFonts w:ascii="Times New Roman" w:hAnsi="Times New Roman" w:cs="Times New Roman"/>
                <w:sz w:val="24"/>
                <w:szCs w:val="24"/>
              </w:rPr>
              <w:t>1 078,80</w:t>
            </w:r>
          </w:p>
        </w:tc>
      </w:tr>
      <w:tr w:rsidR="00D3085D" w:rsidRPr="00D3085D" w14:paraId="684AD54C" w14:textId="7F24C289" w:rsidTr="00D3085D">
        <w:tc>
          <w:tcPr>
            <w:tcW w:w="556" w:type="dxa"/>
            <w:vAlign w:val="center"/>
          </w:tcPr>
          <w:p w14:paraId="3508D754" w14:textId="2581E217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6.</w:t>
            </w:r>
          </w:p>
        </w:tc>
        <w:tc>
          <w:tcPr>
            <w:tcW w:w="3239" w:type="dxa"/>
            <w:vAlign w:val="center"/>
          </w:tcPr>
          <w:p w14:paraId="2F398EA7" w14:textId="1DF2AFA3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Odeta Borkertienė</w:t>
            </w:r>
          </w:p>
        </w:tc>
        <w:tc>
          <w:tcPr>
            <w:tcW w:w="3100" w:type="dxa"/>
            <w:vAlign w:val="center"/>
          </w:tcPr>
          <w:p w14:paraId="4E226E0A" w14:textId="59440C55" w:rsidR="00D3085D" w:rsidRPr="00D3085D" w:rsidRDefault="00755022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0" w:type="dxa"/>
            <w:vAlign w:val="center"/>
          </w:tcPr>
          <w:p w14:paraId="19E45984" w14:textId="07B6665F" w:rsidR="00D3085D" w:rsidRPr="00D3085D" w:rsidRDefault="00755022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40480E1C" w14:textId="6F5663AD" w:rsidR="00D3085D" w:rsidRPr="00755022" w:rsidRDefault="00C34FAE" w:rsidP="00383951">
            <w:pPr>
              <w:spacing w:line="360" w:lineRule="auto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C34FAE">
              <w:rPr>
                <w:rFonts w:ascii="Times New Roman" w:hAnsi="Times New Roman" w:cs="Times New Roman"/>
                <w:sz w:val="24"/>
                <w:szCs w:val="24"/>
              </w:rPr>
              <w:t>1 294,56</w:t>
            </w:r>
          </w:p>
        </w:tc>
      </w:tr>
      <w:tr w:rsidR="00D3085D" w:rsidRPr="00D3085D" w14:paraId="566AAFC2" w14:textId="27522A41" w:rsidTr="00D3085D">
        <w:tc>
          <w:tcPr>
            <w:tcW w:w="556" w:type="dxa"/>
            <w:vAlign w:val="center"/>
          </w:tcPr>
          <w:p w14:paraId="19E5B53B" w14:textId="227F35F7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7.</w:t>
            </w:r>
          </w:p>
        </w:tc>
        <w:tc>
          <w:tcPr>
            <w:tcW w:w="3239" w:type="dxa"/>
            <w:vAlign w:val="center"/>
          </w:tcPr>
          <w:p w14:paraId="1C664C23" w14:textId="3D1EFC93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Gediminas Kazys Galubauskas</w:t>
            </w:r>
          </w:p>
        </w:tc>
        <w:tc>
          <w:tcPr>
            <w:tcW w:w="3100" w:type="dxa"/>
            <w:vAlign w:val="center"/>
          </w:tcPr>
          <w:p w14:paraId="1B839AEE" w14:textId="083FEB91" w:rsidR="00D3085D" w:rsidRPr="00D3085D" w:rsidRDefault="006F5880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0" w:type="dxa"/>
            <w:vAlign w:val="center"/>
          </w:tcPr>
          <w:p w14:paraId="22DB697D" w14:textId="14858C99" w:rsidR="00D3085D" w:rsidRPr="00D3085D" w:rsidRDefault="006F5880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162BD08A" w14:textId="73979785" w:rsidR="00D3085D" w:rsidRPr="00755022" w:rsidRDefault="006F5880" w:rsidP="00383951">
            <w:pPr>
              <w:spacing w:line="360" w:lineRule="auto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1 078,80</w:t>
            </w:r>
          </w:p>
        </w:tc>
      </w:tr>
      <w:tr w:rsidR="00D3085D" w:rsidRPr="00D3085D" w14:paraId="7E84CB59" w14:textId="29EBF834" w:rsidTr="00D3085D">
        <w:tc>
          <w:tcPr>
            <w:tcW w:w="556" w:type="dxa"/>
            <w:vAlign w:val="center"/>
          </w:tcPr>
          <w:p w14:paraId="55E58D07" w14:textId="38E3C74A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8.</w:t>
            </w:r>
          </w:p>
        </w:tc>
        <w:tc>
          <w:tcPr>
            <w:tcW w:w="3239" w:type="dxa"/>
            <w:vAlign w:val="center"/>
          </w:tcPr>
          <w:p w14:paraId="6260206E" w14:textId="02297300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Jūratė Garliauskienė</w:t>
            </w:r>
          </w:p>
        </w:tc>
        <w:tc>
          <w:tcPr>
            <w:tcW w:w="3100" w:type="dxa"/>
            <w:vAlign w:val="center"/>
          </w:tcPr>
          <w:p w14:paraId="1CC90277" w14:textId="2B766CE6" w:rsidR="00D3085D" w:rsidRPr="00D3085D" w:rsidRDefault="006F5880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0" w:type="dxa"/>
            <w:vAlign w:val="center"/>
          </w:tcPr>
          <w:p w14:paraId="66705549" w14:textId="433AB465" w:rsidR="00D3085D" w:rsidRPr="00D3085D" w:rsidRDefault="00D3085D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5C9DB3F6" w14:textId="3238F3E9" w:rsidR="00D3085D" w:rsidRPr="00C34FAE" w:rsidRDefault="0049249B" w:rsidP="0038395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FAE">
              <w:rPr>
                <w:rFonts w:ascii="Times New Roman" w:hAnsi="Times New Roman" w:cs="Times New Roman"/>
                <w:sz w:val="24"/>
                <w:szCs w:val="24"/>
              </w:rPr>
              <w:t>1 078,80</w:t>
            </w:r>
          </w:p>
        </w:tc>
      </w:tr>
      <w:tr w:rsidR="00D3085D" w:rsidRPr="00D3085D" w14:paraId="066C1270" w14:textId="290DD2BD" w:rsidTr="00D3085D">
        <w:tc>
          <w:tcPr>
            <w:tcW w:w="556" w:type="dxa"/>
            <w:vAlign w:val="center"/>
          </w:tcPr>
          <w:p w14:paraId="477A22DF" w14:textId="0B2D79A8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9.</w:t>
            </w:r>
          </w:p>
        </w:tc>
        <w:tc>
          <w:tcPr>
            <w:tcW w:w="3239" w:type="dxa"/>
            <w:vAlign w:val="center"/>
          </w:tcPr>
          <w:p w14:paraId="3398A37F" w14:textId="6AA0CD6A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Rimas Gunevičius</w:t>
            </w:r>
          </w:p>
        </w:tc>
        <w:tc>
          <w:tcPr>
            <w:tcW w:w="3100" w:type="dxa"/>
            <w:vAlign w:val="center"/>
          </w:tcPr>
          <w:p w14:paraId="01C51ADA" w14:textId="56274435" w:rsidR="00D3085D" w:rsidRPr="00D3085D" w:rsidRDefault="0049249B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0" w:type="dxa"/>
            <w:vAlign w:val="center"/>
          </w:tcPr>
          <w:p w14:paraId="01A3DD43" w14:textId="1EC1FEA4" w:rsidR="00D3085D" w:rsidRPr="00D3085D" w:rsidRDefault="006F5880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3" w:type="dxa"/>
            <w:vAlign w:val="center"/>
          </w:tcPr>
          <w:p w14:paraId="125A657E" w14:textId="605CA820" w:rsidR="00D3085D" w:rsidRPr="00C34FAE" w:rsidRDefault="006F5880" w:rsidP="0038395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795,08</w:t>
            </w:r>
          </w:p>
        </w:tc>
      </w:tr>
      <w:tr w:rsidR="00C34FAE" w:rsidRPr="00C34FAE" w14:paraId="279B2E11" w14:textId="30F45B88" w:rsidTr="00D3085D">
        <w:tc>
          <w:tcPr>
            <w:tcW w:w="556" w:type="dxa"/>
            <w:vAlign w:val="center"/>
          </w:tcPr>
          <w:p w14:paraId="7B0BF48C" w14:textId="35F552DC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10.</w:t>
            </w:r>
          </w:p>
        </w:tc>
        <w:tc>
          <w:tcPr>
            <w:tcW w:w="3239" w:type="dxa"/>
            <w:vAlign w:val="center"/>
          </w:tcPr>
          <w:p w14:paraId="14B18FD6" w14:textId="1F789A0A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Agnė Gustė</w:t>
            </w:r>
          </w:p>
        </w:tc>
        <w:tc>
          <w:tcPr>
            <w:tcW w:w="3100" w:type="dxa"/>
            <w:vAlign w:val="center"/>
          </w:tcPr>
          <w:p w14:paraId="7AE7BCDC" w14:textId="789C7696" w:rsidR="00D3085D" w:rsidRPr="00D3085D" w:rsidRDefault="006F5880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0" w:type="dxa"/>
            <w:vAlign w:val="center"/>
          </w:tcPr>
          <w:p w14:paraId="27454600" w14:textId="331CB3BB" w:rsidR="00D3085D" w:rsidRPr="00D3085D" w:rsidRDefault="00D3085D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29683232" w14:textId="27561B63" w:rsidR="00D3085D" w:rsidRPr="00C34FAE" w:rsidRDefault="0049249B" w:rsidP="0038395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FAE">
              <w:rPr>
                <w:rFonts w:ascii="Times New Roman" w:hAnsi="Times New Roman" w:cs="Times New Roman"/>
                <w:sz w:val="24"/>
                <w:szCs w:val="24"/>
              </w:rPr>
              <w:t>1 078,80</w:t>
            </w:r>
          </w:p>
        </w:tc>
      </w:tr>
      <w:tr w:rsidR="00C34FAE" w:rsidRPr="00C34FAE" w14:paraId="3297733C" w14:textId="1D5A6E13" w:rsidTr="00D3085D">
        <w:tc>
          <w:tcPr>
            <w:tcW w:w="556" w:type="dxa"/>
            <w:vAlign w:val="center"/>
          </w:tcPr>
          <w:p w14:paraId="07430145" w14:textId="70BA3C7C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11.</w:t>
            </w:r>
          </w:p>
        </w:tc>
        <w:tc>
          <w:tcPr>
            <w:tcW w:w="3239" w:type="dxa"/>
            <w:vAlign w:val="center"/>
          </w:tcPr>
          <w:p w14:paraId="3094654C" w14:textId="33AF4C7F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Airinas Jermolajevas</w:t>
            </w:r>
          </w:p>
        </w:tc>
        <w:tc>
          <w:tcPr>
            <w:tcW w:w="3100" w:type="dxa"/>
            <w:vAlign w:val="center"/>
          </w:tcPr>
          <w:p w14:paraId="47FED50C" w14:textId="3E472FDC" w:rsidR="00D3085D" w:rsidRPr="00D3085D" w:rsidRDefault="00D3085D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  <w:vAlign w:val="center"/>
          </w:tcPr>
          <w:p w14:paraId="16400F4B" w14:textId="4C03F193" w:rsidR="00D3085D" w:rsidRPr="00D3085D" w:rsidRDefault="00D3085D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313D9470" w14:textId="1D6F191F" w:rsidR="00D3085D" w:rsidRPr="00C34FAE" w:rsidRDefault="0049249B" w:rsidP="0038395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FAE">
              <w:rPr>
                <w:rFonts w:ascii="Times New Roman" w:hAnsi="Times New Roman" w:cs="Times New Roman"/>
                <w:sz w:val="24"/>
                <w:szCs w:val="24"/>
              </w:rPr>
              <w:t>1 186,68</w:t>
            </w:r>
          </w:p>
        </w:tc>
      </w:tr>
      <w:tr w:rsidR="00D3085D" w:rsidRPr="00D3085D" w14:paraId="7B8F7AB2" w14:textId="227455BF" w:rsidTr="00D3085D">
        <w:tc>
          <w:tcPr>
            <w:tcW w:w="556" w:type="dxa"/>
            <w:vAlign w:val="center"/>
          </w:tcPr>
          <w:p w14:paraId="2C2D53E9" w14:textId="671669E5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12.</w:t>
            </w:r>
          </w:p>
        </w:tc>
        <w:tc>
          <w:tcPr>
            <w:tcW w:w="3239" w:type="dxa"/>
            <w:vAlign w:val="center"/>
          </w:tcPr>
          <w:p w14:paraId="61F8ED94" w14:textId="61E95426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Edmundas Jonyla</w:t>
            </w:r>
          </w:p>
        </w:tc>
        <w:tc>
          <w:tcPr>
            <w:tcW w:w="3100" w:type="dxa"/>
            <w:vAlign w:val="center"/>
          </w:tcPr>
          <w:p w14:paraId="25BF4219" w14:textId="112CCF99" w:rsidR="00D3085D" w:rsidRPr="00D3085D" w:rsidRDefault="00755022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0" w:type="dxa"/>
            <w:vAlign w:val="center"/>
          </w:tcPr>
          <w:p w14:paraId="3557922C" w14:textId="7C932598" w:rsidR="00D3085D" w:rsidRPr="00D3085D" w:rsidRDefault="006F5880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3" w:type="dxa"/>
            <w:vAlign w:val="center"/>
          </w:tcPr>
          <w:p w14:paraId="640A37AF" w14:textId="2B751B03" w:rsidR="00D3085D" w:rsidRPr="00755022" w:rsidRDefault="006F5880" w:rsidP="00383951">
            <w:pPr>
              <w:spacing w:line="360" w:lineRule="auto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867,36</w:t>
            </w:r>
          </w:p>
        </w:tc>
      </w:tr>
      <w:tr w:rsidR="00D3085D" w:rsidRPr="00D3085D" w14:paraId="21D8EFF4" w14:textId="7707105C" w:rsidTr="00D3085D">
        <w:tc>
          <w:tcPr>
            <w:tcW w:w="556" w:type="dxa"/>
            <w:vAlign w:val="center"/>
          </w:tcPr>
          <w:p w14:paraId="4A630144" w14:textId="4F4E2D77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13.</w:t>
            </w:r>
          </w:p>
        </w:tc>
        <w:tc>
          <w:tcPr>
            <w:tcW w:w="3239" w:type="dxa"/>
            <w:vAlign w:val="center"/>
          </w:tcPr>
          <w:p w14:paraId="53345842" w14:textId="05330B25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Edgaras Juška</w:t>
            </w:r>
          </w:p>
        </w:tc>
        <w:tc>
          <w:tcPr>
            <w:tcW w:w="3100" w:type="dxa"/>
            <w:vAlign w:val="center"/>
          </w:tcPr>
          <w:p w14:paraId="1A2AAB8E" w14:textId="46B3A969" w:rsidR="00D3085D" w:rsidRPr="00D3085D" w:rsidRDefault="00755022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0" w:type="dxa"/>
            <w:vAlign w:val="center"/>
          </w:tcPr>
          <w:p w14:paraId="72041650" w14:textId="4E52DDB6" w:rsidR="00D3085D" w:rsidRPr="00D3085D" w:rsidRDefault="00D3085D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650B86D1" w14:textId="4D42DF54" w:rsidR="00D3085D" w:rsidRPr="00755022" w:rsidRDefault="00B04667" w:rsidP="00383951">
            <w:pPr>
              <w:spacing w:line="360" w:lineRule="auto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C34F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5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4FAE">
              <w:rPr>
                <w:rFonts w:ascii="Times New Roman" w:hAnsi="Times New Roman" w:cs="Times New Roman"/>
                <w:sz w:val="24"/>
                <w:szCs w:val="24"/>
              </w:rPr>
              <w:t>186,68</w:t>
            </w:r>
          </w:p>
        </w:tc>
      </w:tr>
      <w:tr w:rsidR="00D3085D" w:rsidRPr="00D3085D" w14:paraId="63A90C15" w14:textId="063FE143" w:rsidTr="00D3085D">
        <w:tc>
          <w:tcPr>
            <w:tcW w:w="556" w:type="dxa"/>
            <w:vAlign w:val="center"/>
          </w:tcPr>
          <w:p w14:paraId="1A7A24E8" w14:textId="123F46E9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14.</w:t>
            </w:r>
          </w:p>
        </w:tc>
        <w:tc>
          <w:tcPr>
            <w:tcW w:w="3239" w:type="dxa"/>
            <w:vAlign w:val="center"/>
          </w:tcPr>
          <w:p w14:paraId="5AE693C6" w14:textId="20902287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Greta Kasputytė</w:t>
            </w:r>
          </w:p>
        </w:tc>
        <w:tc>
          <w:tcPr>
            <w:tcW w:w="3100" w:type="dxa"/>
            <w:vAlign w:val="center"/>
          </w:tcPr>
          <w:p w14:paraId="5ABFF54F" w14:textId="1F45A11F" w:rsidR="00D3085D" w:rsidRPr="00D3085D" w:rsidRDefault="006F5880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0" w:type="dxa"/>
            <w:vAlign w:val="center"/>
          </w:tcPr>
          <w:p w14:paraId="1132C480" w14:textId="2DB78D93" w:rsidR="00D3085D" w:rsidRPr="00D3085D" w:rsidRDefault="00D3085D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5BB178F1" w14:textId="1EA11148" w:rsidR="00D3085D" w:rsidRPr="00C34FAE" w:rsidRDefault="0049249B" w:rsidP="0038395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FAE">
              <w:rPr>
                <w:rFonts w:ascii="Times New Roman" w:hAnsi="Times New Roman" w:cs="Times New Roman"/>
                <w:sz w:val="24"/>
                <w:szCs w:val="24"/>
              </w:rPr>
              <w:t>1 186,68</w:t>
            </w:r>
          </w:p>
        </w:tc>
      </w:tr>
      <w:tr w:rsidR="00D3085D" w:rsidRPr="00D3085D" w14:paraId="623A65CC" w14:textId="427998D5" w:rsidTr="00D3085D">
        <w:tc>
          <w:tcPr>
            <w:tcW w:w="556" w:type="dxa"/>
            <w:vAlign w:val="center"/>
          </w:tcPr>
          <w:p w14:paraId="67417A90" w14:textId="54894C44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15.</w:t>
            </w:r>
          </w:p>
        </w:tc>
        <w:tc>
          <w:tcPr>
            <w:tcW w:w="3239" w:type="dxa"/>
            <w:vAlign w:val="center"/>
          </w:tcPr>
          <w:p w14:paraId="5607C698" w14:textId="323FA186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Antanas Kilčauskas</w:t>
            </w:r>
          </w:p>
        </w:tc>
        <w:tc>
          <w:tcPr>
            <w:tcW w:w="3100" w:type="dxa"/>
            <w:vAlign w:val="center"/>
          </w:tcPr>
          <w:p w14:paraId="035A9EB9" w14:textId="67FED3E9" w:rsidR="00D3085D" w:rsidRPr="00D3085D" w:rsidRDefault="0049249B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0" w:type="dxa"/>
            <w:vAlign w:val="center"/>
          </w:tcPr>
          <w:p w14:paraId="4687C918" w14:textId="6418EBA6" w:rsidR="00D3085D" w:rsidRPr="00D3085D" w:rsidRDefault="00D3085D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4DE8F0B4" w14:textId="32382B35" w:rsidR="00D3085D" w:rsidRPr="00C34FAE" w:rsidRDefault="0049249B" w:rsidP="0038395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FAE">
              <w:rPr>
                <w:rFonts w:ascii="Times New Roman" w:hAnsi="Times New Roman" w:cs="Times New Roman"/>
                <w:sz w:val="24"/>
                <w:szCs w:val="24"/>
              </w:rPr>
              <w:t>1 186,68</w:t>
            </w:r>
          </w:p>
        </w:tc>
      </w:tr>
      <w:tr w:rsidR="00D3085D" w:rsidRPr="00D3085D" w14:paraId="48CFB791" w14:textId="7C67149C" w:rsidTr="00D3085D">
        <w:tc>
          <w:tcPr>
            <w:tcW w:w="556" w:type="dxa"/>
            <w:vAlign w:val="center"/>
          </w:tcPr>
          <w:p w14:paraId="75603945" w14:textId="4E245CD5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16.</w:t>
            </w:r>
          </w:p>
        </w:tc>
        <w:tc>
          <w:tcPr>
            <w:tcW w:w="3239" w:type="dxa"/>
            <w:vAlign w:val="center"/>
          </w:tcPr>
          <w:p w14:paraId="0781F711" w14:textId="640A3856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Vaidas Kuzmarskis</w:t>
            </w:r>
          </w:p>
        </w:tc>
        <w:tc>
          <w:tcPr>
            <w:tcW w:w="3100" w:type="dxa"/>
            <w:vAlign w:val="center"/>
          </w:tcPr>
          <w:p w14:paraId="1FF00957" w14:textId="2352D946" w:rsidR="00D3085D" w:rsidRPr="00D3085D" w:rsidRDefault="006F5880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0" w:type="dxa"/>
            <w:vAlign w:val="center"/>
          </w:tcPr>
          <w:p w14:paraId="56A310FE" w14:textId="257D20AA" w:rsidR="00D3085D" w:rsidRPr="00D3085D" w:rsidRDefault="00D3085D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198EA21B" w14:textId="31881529" w:rsidR="00D3085D" w:rsidRPr="00C34FAE" w:rsidRDefault="0049249B" w:rsidP="0038395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FAE">
              <w:rPr>
                <w:rFonts w:ascii="Times New Roman" w:hAnsi="Times New Roman" w:cs="Times New Roman"/>
                <w:sz w:val="24"/>
                <w:szCs w:val="24"/>
              </w:rPr>
              <w:t>1 078,80</w:t>
            </w:r>
          </w:p>
        </w:tc>
      </w:tr>
      <w:tr w:rsidR="00D3085D" w:rsidRPr="00D3085D" w14:paraId="1179AB09" w14:textId="0FED9BFC" w:rsidTr="00D3085D">
        <w:tc>
          <w:tcPr>
            <w:tcW w:w="556" w:type="dxa"/>
            <w:vAlign w:val="center"/>
          </w:tcPr>
          <w:p w14:paraId="63C2009A" w14:textId="772016BA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17.</w:t>
            </w:r>
          </w:p>
        </w:tc>
        <w:tc>
          <w:tcPr>
            <w:tcW w:w="3239" w:type="dxa"/>
            <w:vAlign w:val="center"/>
          </w:tcPr>
          <w:p w14:paraId="249E065D" w14:textId="2514D575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Dovilė Lukminaitė</w:t>
            </w:r>
          </w:p>
        </w:tc>
        <w:tc>
          <w:tcPr>
            <w:tcW w:w="3100" w:type="dxa"/>
            <w:vAlign w:val="center"/>
          </w:tcPr>
          <w:p w14:paraId="5D66DF45" w14:textId="366F883B" w:rsidR="00D3085D" w:rsidRPr="00D3085D" w:rsidRDefault="006F5880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0" w:type="dxa"/>
            <w:vAlign w:val="center"/>
          </w:tcPr>
          <w:p w14:paraId="4E9050D4" w14:textId="06632231" w:rsidR="00D3085D" w:rsidRPr="00D3085D" w:rsidRDefault="00D3085D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2985D28A" w14:textId="34A45202" w:rsidR="00D3085D" w:rsidRPr="00C34FAE" w:rsidRDefault="0049249B" w:rsidP="0038395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FAE">
              <w:rPr>
                <w:rFonts w:ascii="Times New Roman" w:hAnsi="Times New Roman" w:cs="Times New Roman"/>
                <w:sz w:val="24"/>
                <w:szCs w:val="24"/>
              </w:rPr>
              <w:t>1 078,80</w:t>
            </w:r>
          </w:p>
        </w:tc>
      </w:tr>
      <w:tr w:rsidR="00D3085D" w:rsidRPr="00D3085D" w14:paraId="6EE65585" w14:textId="0DEAB042" w:rsidTr="00D3085D">
        <w:tc>
          <w:tcPr>
            <w:tcW w:w="556" w:type="dxa"/>
            <w:vAlign w:val="center"/>
          </w:tcPr>
          <w:p w14:paraId="03A33FD4" w14:textId="2B4DB4F5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18.</w:t>
            </w:r>
          </w:p>
        </w:tc>
        <w:tc>
          <w:tcPr>
            <w:tcW w:w="3239" w:type="dxa"/>
            <w:vAlign w:val="center"/>
          </w:tcPr>
          <w:p w14:paraId="28D46D67" w14:textId="5F23F178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Algimantas Mielinis</w:t>
            </w:r>
          </w:p>
        </w:tc>
        <w:tc>
          <w:tcPr>
            <w:tcW w:w="3100" w:type="dxa"/>
            <w:vAlign w:val="center"/>
          </w:tcPr>
          <w:p w14:paraId="7875C389" w14:textId="03446A73" w:rsidR="00D3085D" w:rsidRPr="00D3085D" w:rsidRDefault="00D3085D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  <w:vAlign w:val="center"/>
          </w:tcPr>
          <w:p w14:paraId="58DB44AC" w14:textId="72B46736" w:rsidR="00D3085D" w:rsidRPr="00D3085D" w:rsidRDefault="00D3085D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7F788952" w14:textId="22EA0D2D" w:rsidR="00D3085D" w:rsidRPr="00C34FAE" w:rsidRDefault="0049249B" w:rsidP="0038395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FAE">
              <w:rPr>
                <w:rFonts w:ascii="Times New Roman" w:hAnsi="Times New Roman" w:cs="Times New Roman"/>
                <w:sz w:val="24"/>
                <w:szCs w:val="24"/>
              </w:rPr>
              <w:t>1 078,80</w:t>
            </w:r>
          </w:p>
        </w:tc>
      </w:tr>
      <w:tr w:rsidR="00D3085D" w:rsidRPr="00D3085D" w14:paraId="1EEBC8C1" w14:textId="4E391B94" w:rsidTr="00D3085D">
        <w:tc>
          <w:tcPr>
            <w:tcW w:w="556" w:type="dxa"/>
            <w:vAlign w:val="center"/>
          </w:tcPr>
          <w:p w14:paraId="156BC3C2" w14:textId="00F379F7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19.</w:t>
            </w:r>
          </w:p>
        </w:tc>
        <w:tc>
          <w:tcPr>
            <w:tcW w:w="3239" w:type="dxa"/>
            <w:vAlign w:val="center"/>
          </w:tcPr>
          <w:p w14:paraId="6241A771" w14:textId="3888BAFD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Gintautas Mik</w:t>
            </w:r>
            <w:r w:rsidR="0075502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</w:t>
            </w: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laitis</w:t>
            </w:r>
          </w:p>
        </w:tc>
        <w:tc>
          <w:tcPr>
            <w:tcW w:w="3100" w:type="dxa"/>
            <w:vAlign w:val="center"/>
          </w:tcPr>
          <w:p w14:paraId="0BC17C36" w14:textId="36948B79" w:rsidR="00D3085D" w:rsidRPr="00D3085D" w:rsidRDefault="006F5880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0" w:type="dxa"/>
            <w:vAlign w:val="center"/>
          </w:tcPr>
          <w:p w14:paraId="18C6D526" w14:textId="30A25468" w:rsidR="00D3085D" w:rsidRPr="00D3085D" w:rsidRDefault="00D3085D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7FE3E24A" w14:textId="6EEEE444" w:rsidR="00D3085D" w:rsidRPr="00C34FAE" w:rsidRDefault="0049249B" w:rsidP="0038395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FAE">
              <w:rPr>
                <w:rFonts w:ascii="Times New Roman" w:hAnsi="Times New Roman" w:cs="Times New Roman"/>
                <w:sz w:val="24"/>
                <w:szCs w:val="24"/>
              </w:rPr>
              <w:t>1 294,56</w:t>
            </w:r>
          </w:p>
        </w:tc>
      </w:tr>
      <w:tr w:rsidR="00D3085D" w:rsidRPr="00D3085D" w14:paraId="055E0594" w14:textId="646D35CE" w:rsidTr="00D3085D">
        <w:tc>
          <w:tcPr>
            <w:tcW w:w="556" w:type="dxa"/>
            <w:vAlign w:val="center"/>
          </w:tcPr>
          <w:p w14:paraId="5681658F" w14:textId="22C7AAB3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20.</w:t>
            </w:r>
          </w:p>
        </w:tc>
        <w:tc>
          <w:tcPr>
            <w:tcW w:w="3239" w:type="dxa"/>
            <w:vAlign w:val="center"/>
          </w:tcPr>
          <w:p w14:paraId="3D2209CC" w14:textId="60EC4AF0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Aurimas Miliešius</w:t>
            </w:r>
          </w:p>
        </w:tc>
        <w:tc>
          <w:tcPr>
            <w:tcW w:w="3100" w:type="dxa"/>
            <w:vAlign w:val="center"/>
          </w:tcPr>
          <w:p w14:paraId="5DDEB1B2" w14:textId="49956E48" w:rsidR="00D3085D" w:rsidRPr="00D3085D" w:rsidRDefault="006F5880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0" w:type="dxa"/>
            <w:vAlign w:val="center"/>
          </w:tcPr>
          <w:p w14:paraId="4353EAA8" w14:textId="1AD30FBD" w:rsidR="00D3085D" w:rsidRPr="00D3085D" w:rsidRDefault="00D3085D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4CB602AA" w14:textId="66B7FF27" w:rsidR="00D3085D" w:rsidRPr="00C34FAE" w:rsidRDefault="0049249B" w:rsidP="0038395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FAE">
              <w:rPr>
                <w:rFonts w:ascii="Times New Roman" w:hAnsi="Times New Roman" w:cs="Times New Roman"/>
                <w:sz w:val="24"/>
                <w:szCs w:val="24"/>
              </w:rPr>
              <w:t>1 294,56</w:t>
            </w:r>
          </w:p>
        </w:tc>
      </w:tr>
      <w:tr w:rsidR="00D3085D" w:rsidRPr="00D3085D" w14:paraId="1C61C7BE" w14:textId="7D9123FF" w:rsidTr="00D3085D">
        <w:tc>
          <w:tcPr>
            <w:tcW w:w="556" w:type="dxa"/>
            <w:vAlign w:val="center"/>
          </w:tcPr>
          <w:p w14:paraId="0308AA61" w14:textId="6403BA55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21.</w:t>
            </w:r>
          </w:p>
        </w:tc>
        <w:tc>
          <w:tcPr>
            <w:tcW w:w="3239" w:type="dxa"/>
            <w:vAlign w:val="center"/>
          </w:tcPr>
          <w:p w14:paraId="7E7CF3C5" w14:textId="7E1028A4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Zigmas Pranckus </w:t>
            </w:r>
          </w:p>
        </w:tc>
        <w:tc>
          <w:tcPr>
            <w:tcW w:w="3100" w:type="dxa"/>
            <w:vAlign w:val="center"/>
          </w:tcPr>
          <w:p w14:paraId="1AA0D70A" w14:textId="07425BFF" w:rsidR="00D3085D" w:rsidRPr="00D3085D" w:rsidRDefault="00755022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  <w:vAlign w:val="center"/>
          </w:tcPr>
          <w:p w14:paraId="2766589A" w14:textId="070CAD11" w:rsidR="00D3085D" w:rsidRPr="00D3085D" w:rsidRDefault="00D3085D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441EF196" w14:textId="121A01E4" w:rsidR="00D3085D" w:rsidRPr="00C34FAE" w:rsidRDefault="0049249B" w:rsidP="0038395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FAE">
              <w:rPr>
                <w:rFonts w:ascii="Times New Roman" w:hAnsi="Times New Roman" w:cs="Times New Roman"/>
                <w:sz w:val="24"/>
                <w:szCs w:val="24"/>
              </w:rPr>
              <w:t>1 294,56</w:t>
            </w:r>
          </w:p>
        </w:tc>
      </w:tr>
      <w:tr w:rsidR="00D3085D" w:rsidRPr="00D3085D" w14:paraId="582C7E9A" w14:textId="7226DC62" w:rsidTr="00D3085D">
        <w:tc>
          <w:tcPr>
            <w:tcW w:w="556" w:type="dxa"/>
            <w:vAlign w:val="center"/>
          </w:tcPr>
          <w:p w14:paraId="6E38758C" w14:textId="4CF40CA5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22.</w:t>
            </w:r>
          </w:p>
        </w:tc>
        <w:tc>
          <w:tcPr>
            <w:tcW w:w="3239" w:type="dxa"/>
            <w:vAlign w:val="center"/>
          </w:tcPr>
          <w:p w14:paraId="07027E8A" w14:textId="4995F387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Giedrius Radčenko</w:t>
            </w:r>
          </w:p>
        </w:tc>
        <w:tc>
          <w:tcPr>
            <w:tcW w:w="3100" w:type="dxa"/>
            <w:vAlign w:val="center"/>
          </w:tcPr>
          <w:p w14:paraId="05BD1F38" w14:textId="1E202D59" w:rsidR="00D3085D" w:rsidRPr="00D3085D" w:rsidRDefault="006F5880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0" w:type="dxa"/>
            <w:vAlign w:val="center"/>
          </w:tcPr>
          <w:p w14:paraId="43636BD4" w14:textId="4E399C70" w:rsidR="00D3085D" w:rsidRPr="00D3085D" w:rsidRDefault="006F5880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3" w:type="dxa"/>
            <w:vAlign w:val="center"/>
          </w:tcPr>
          <w:p w14:paraId="57E19416" w14:textId="5AFB9C3F" w:rsidR="00D3085D" w:rsidRPr="00C34FAE" w:rsidRDefault="006F5880" w:rsidP="0038395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970,92</w:t>
            </w:r>
          </w:p>
        </w:tc>
      </w:tr>
      <w:tr w:rsidR="00D3085D" w:rsidRPr="00D3085D" w14:paraId="24D1E9E4" w14:textId="03FAECD5" w:rsidTr="00D3085D">
        <w:tc>
          <w:tcPr>
            <w:tcW w:w="556" w:type="dxa"/>
            <w:vAlign w:val="center"/>
          </w:tcPr>
          <w:p w14:paraId="3E01CAF0" w14:textId="18AC56DD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23.</w:t>
            </w:r>
          </w:p>
        </w:tc>
        <w:tc>
          <w:tcPr>
            <w:tcW w:w="3239" w:type="dxa"/>
            <w:vAlign w:val="center"/>
          </w:tcPr>
          <w:p w14:paraId="65D32FBA" w14:textId="268D2771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Audra Samienė </w:t>
            </w:r>
          </w:p>
        </w:tc>
        <w:tc>
          <w:tcPr>
            <w:tcW w:w="3100" w:type="dxa"/>
            <w:vAlign w:val="center"/>
          </w:tcPr>
          <w:p w14:paraId="71DAEAE7" w14:textId="373F3AB8" w:rsidR="00D3085D" w:rsidRPr="00D3085D" w:rsidRDefault="006F5880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0" w:type="dxa"/>
            <w:vAlign w:val="center"/>
          </w:tcPr>
          <w:p w14:paraId="7672952E" w14:textId="57274B27" w:rsidR="00D3085D" w:rsidRPr="00D3085D" w:rsidRDefault="00D3085D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4C5C5CE1" w14:textId="62B33C74" w:rsidR="00D3085D" w:rsidRPr="00C34FAE" w:rsidRDefault="0049249B" w:rsidP="0038395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FAE">
              <w:rPr>
                <w:rFonts w:ascii="Times New Roman" w:hAnsi="Times New Roman" w:cs="Times New Roman"/>
                <w:sz w:val="24"/>
                <w:szCs w:val="24"/>
              </w:rPr>
              <w:t>1 294,56</w:t>
            </w:r>
          </w:p>
        </w:tc>
      </w:tr>
      <w:tr w:rsidR="00D3085D" w:rsidRPr="00D3085D" w14:paraId="5BFF33DF" w14:textId="0E63F1BE" w:rsidTr="00D3085D">
        <w:tc>
          <w:tcPr>
            <w:tcW w:w="556" w:type="dxa"/>
            <w:vAlign w:val="center"/>
          </w:tcPr>
          <w:p w14:paraId="606A5EFF" w14:textId="102ED4A6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24.</w:t>
            </w:r>
          </w:p>
        </w:tc>
        <w:tc>
          <w:tcPr>
            <w:tcW w:w="3239" w:type="dxa"/>
            <w:vAlign w:val="center"/>
          </w:tcPr>
          <w:p w14:paraId="6BCB453C" w14:textId="6FA0996D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Vakarė Stanaitytė </w:t>
            </w:r>
          </w:p>
        </w:tc>
        <w:tc>
          <w:tcPr>
            <w:tcW w:w="3100" w:type="dxa"/>
            <w:vAlign w:val="center"/>
          </w:tcPr>
          <w:p w14:paraId="702BFE83" w14:textId="4B8BC5CF" w:rsidR="00D3085D" w:rsidRPr="00D3085D" w:rsidRDefault="006F5880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0" w:type="dxa"/>
            <w:vAlign w:val="center"/>
          </w:tcPr>
          <w:p w14:paraId="62CFE132" w14:textId="113EA791" w:rsidR="00D3085D" w:rsidRPr="00D3085D" w:rsidRDefault="00D3085D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2B3DBCDF" w14:textId="513155E9" w:rsidR="00D3085D" w:rsidRPr="00C34FAE" w:rsidRDefault="00383951" w:rsidP="0038395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FAE">
              <w:rPr>
                <w:rFonts w:ascii="Times New Roman" w:hAnsi="Times New Roman" w:cs="Times New Roman"/>
                <w:sz w:val="24"/>
                <w:szCs w:val="24"/>
              </w:rPr>
              <w:t>1 294,56</w:t>
            </w:r>
          </w:p>
        </w:tc>
      </w:tr>
      <w:tr w:rsidR="00D3085D" w:rsidRPr="00D3085D" w14:paraId="6830D062" w14:textId="7A838F59" w:rsidTr="00D3085D">
        <w:tc>
          <w:tcPr>
            <w:tcW w:w="556" w:type="dxa"/>
            <w:vAlign w:val="center"/>
          </w:tcPr>
          <w:p w14:paraId="6875E3C0" w14:textId="7F2AE27B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25.</w:t>
            </w:r>
          </w:p>
        </w:tc>
        <w:tc>
          <w:tcPr>
            <w:tcW w:w="3239" w:type="dxa"/>
            <w:vAlign w:val="center"/>
          </w:tcPr>
          <w:p w14:paraId="0DAF329E" w14:textId="2B3F7A80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Darius Ulickas </w:t>
            </w:r>
          </w:p>
        </w:tc>
        <w:tc>
          <w:tcPr>
            <w:tcW w:w="3100" w:type="dxa"/>
            <w:vAlign w:val="center"/>
          </w:tcPr>
          <w:p w14:paraId="1535802A" w14:textId="79AB9CC6" w:rsidR="00D3085D" w:rsidRPr="00D3085D" w:rsidRDefault="006F5880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0" w:type="dxa"/>
            <w:vAlign w:val="center"/>
          </w:tcPr>
          <w:p w14:paraId="4082778A" w14:textId="6E5432E4" w:rsidR="00D3085D" w:rsidRPr="00D3085D" w:rsidRDefault="006F5880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3" w:type="dxa"/>
            <w:vAlign w:val="center"/>
          </w:tcPr>
          <w:p w14:paraId="241F4F75" w14:textId="6EE7244F" w:rsidR="00D3085D" w:rsidRPr="00755022" w:rsidRDefault="006F5880" w:rsidP="00383951">
            <w:pPr>
              <w:spacing w:line="360" w:lineRule="auto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890,01</w:t>
            </w:r>
          </w:p>
        </w:tc>
      </w:tr>
    </w:tbl>
    <w:p w14:paraId="037AD3FC" w14:textId="77777777" w:rsidR="00383951" w:rsidRDefault="00383951" w:rsidP="00383951">
      <w:pPr>
        <w:rPr>
          <w:rFonts w:ascii="Times New Roman" w:hAnsi="Times New Roman" w:cs="Times New Roman"/>
          <w:sz w:val="24"/>
          <w:szCs w:val="24"/>
        </w:rPr>
      </w:pPr>
    </w:p>
    <w:p w14:paraId="5123D3C3" w14:textId="7ACF719E" w:rsidR="00383951" w:rsidRPr="00383951" w:rsidRDefault="00383951" w:rsidP="0038395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sectPr w:rsidR="00383951" w:rsidRPr="00383951" w:rsidSect="00D3085D">
      <w:pgSz w:w="11906" w:h="16838"/>
      <w:pgMar w:top="426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4A0"/>
    <w:rsid w:val="00223C60"/>
    <w:rsid w:val="00383951"/>
    <w:rsid w:val="003D54BF"/>
    <w:rsid w:val="004002D2"/>
    <w:rsid w:val="0049249B"/>
    <w:rsid w:val="006F5880"/>
    <w:rsid w:val="00755022"/>
    <w:rsid w:val="008D1D55"/>
    <w:rsid w:val="008F41F9"/>
    <w:rsid w:val="00B04667"/>
    <w:rsid w:val="00BD01D2"/>
    <w:rsid w:val="00C246EB"/>
    <w:rsid w:val="00C34FAE"/>
    <w:rsid w:val="00D3085D"/>
    <w:rsid w:val="00D530C1"/>
    <w:rsid w:val="00EB76DD"/>
    <w:rsid w:val="00FF2E29"/>
    <w:rsid w:val="00FF4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B570B"/>
  <w15:chartTrackingRefBased/>
  <w15:docId w15:val="{8ABD594A-1170-494E-89CC-A388A9219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FF44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FF44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FF44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FF44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FF44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FF44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FF44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FF44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FF44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FF44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FF44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FF44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FF44A0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FF44A0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FF44A0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FF44A0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FF44A0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FF44A0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FF44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FF44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FF44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FF44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FF44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FF44A0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FF44A0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FF44A0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FF44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FF44A0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FF44A0"/>
    <w:rPr>
      <w:b/>
      <w:bCs/>
      <w:smallCaps/>
      <w:color w:val="2F5496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D30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808</Words>
  <Characters>462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 Daugėlienė</dc:creator>
  <cp:keywords/>
  <dc:description/>
  <cp:lastModifiedBy>Daiva Daugėlienė</cp:lastModifiedBy>
  <cp:revision>7</cp:revision>
  <cp:lastPrinted>2026-03-10T12:49:00Z</cp:lastPrinted>
  <dcterms:created xsi:type="dcterms:W3CDTF">2026-03-10T13:07:00Z</dcterms:created>
  <dcterms:modified xsi:type="dcterms:W3CDTF">2026-05-07T05:30:00Z</dcterms:modified>
</cp:coreProperties>
</file>