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86D7C"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86D7C" w:rsidRDefault="00840CB8" w:rsidP="00D8603D">
            <w:pPr>
              <w:spacing w:line="276" w:lineRule="auto"/>
              <w:jc w:val="center"/>
            </w:pPr>
            <w:r w:rsidRPr="00286D7C">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86D7C"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86D7C" w:rsidRDefault="00B8456C" w:rsidP="00D8603D">
            <w:pPr>
              <w:pStyle w:val="Antrat1"/>
              <w:spacing w:line="276" w:lineRule="auto"/>
              <w:rPr>
                <w:sz w:val="24"/>
              </w:rPr>
            </w:pPr>
            <w:r w:rsidRPr="00286D7C">
              <w:rPr>
                <w:sz w:val="24"/>
              </w:rPr>
              <w:t>RASEINIŲ RAJONO SAVIVALDYBĖS</w:t>
            </w:r>
            <w:r w:rsidR="00C0526E" w:rsidRPr="00286D7C">
              <w:rPr>
                <w:sz w:val="24"/>
              </w:rPr>
              <w:t xml:space="preserve"> </w:t>
            </w:r>
            <w:r w:rsidRPr="00286D7C">
              <w:rPr>
                <w:sz w:val="24"/>
              </w:rPr>
              <w:t>ADMINISTRACIJOS DIREKTORIUS</w:t>
            </w:r>
            <w:r w:rsidR="001F369C" w:rsidRPr="00286D7C">
              <w:rPr>
                <w:sz w:val="24"/>
              </w:rPr>
              <w:t xml:space="preserve"> </w:t>
            </w:r>
          </w:p>
          <w:p w14:paraId="130E0450" w14:textId="77777777" w:rsidR="00765091" w:rsidRPr="00286D7C" w:rsidRDefault="00765091" w:rsidP="00D8603D">
            <w:pPr>
              <w:spacing w:line="276" w:lineRule="auto"/>
            </w:pPr>
          </w:p>
        </w:tc>
      </w:tr>
      <w:tr w:rsidR="001D7AB6" w:rsidRPr="00286D7C" w14:paraId="14613416" w14:textId="77777777" w:rsidTr="00D65DB5">
        <w:trPr>
          <w:cantSplit/>
          <w:trHeight w:val="354"/>
        </w:trPr>
        <w:tc>
          <w:tcPr>
            <w:tcW w:w="9625" w:type="dxa"/>
            <w:tcBorders>
              <w:top w:val="nil"/>
              <w:left w:val="nil"/>
              <w:bottom w:val="nil"/>
              <w:right w:val="nil"/>
            </w:tcBorders>
            <w:tcMar>
              <w:left w:w="0" w:type="dxa"/>
              <w:right w:w="0" w:type="dxa"/>
            </w:tcMar>
          </w:tcPr>
          <w:p w14:paraId="3CEBDB9F" w14:textId="77777777" w:rsidR="001D7AB6" w:rsidRPr="00286D7C" w:rsidRDefault="001D7AB6" w:rsidP="00D8603D">
            <w:pPr>
              <w:pStyle w:val="Antrat1"/>
              <w:spacing w:line="276" w:lineRule="auto"/>
              <w:rPr>
                <w:sz w:val="24"/>
              </w:rPr>
            </w:pPr>
            <w:r w:rsidRPr="00286D7C">
              <w:rPr>
                <w:sz w:val="24"/>
              </w:rPr>
              <w:t>ĮSAKYMAS</w:t>
            </w:r>
          </w:p>
          <w:p w14:paraId="6C33A581" w14:textId="264B96FB" w:rsidR="00A129DF" w:rsidRPr="00286D7C" w:rsidRDefault="00A129DF" w:rsidP="00A129DF"/>
        </w:tc>
      </w:tr>
      <w:tr w:rsidR="001D7AB6" w:rsidRPr="00286D7C"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166BC875" w:rsidR="001D7AB6" w:rsidRPr="00286D7C" w:rsidRDefault="006E11B5" w:rsidP="008F256C">
            <w:pPr>
              <w:jc w:val="center"/>
              <w:rPr>
                <w:b/>
                <w:bCs/>
                <w:caps/>
              </w:rPr>
            </w:pPr>
            <w:r w:rsidRPr="00286D7C">
              <w:rPr>
                <w:b/>
              </w:rPr>
              <w:t xml:space="preserve">DĖL </w:t>
            </w:r>
            <w:r w:rsidRPr="00286D7C">
              <w:rPr>
                <w:b/>
                <w:bCs/>
              </w:rPr>
              <w:t xml:space="preserve">TERITORIJŲ PLANAVIMO DOKUMENTO </w:t>
            </w:r>
            <w:bookmarkStart w:id="0" w:name="_GoBack"/>
            <w:bookmarkEnd w:id="0"/>
            <w:r w:rsidRPr="00286D7C">
              <w:rPr>
                <w:b/>
                <w:bCs/>
              </w:rPr>
              <w:t>DARBŲ PROGRAMOS PATVIRTINIMO</w:t>
            </w:r>
          </w:p>
        </w:tc>
      </w:tr>
      <w:tr w:rsidR="00B8456C" w:rsidRPr="00286D7C"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Pr="00286D7C" w:rsidRDefault="00423A43" w:rsidP="00D8603D">
            <w:pPr>
              <w:spacing w:line="276" w:lineRule="auto"/>
              <w:jc w:val="center"/>
            </w:pPr>
          </w:p>
          <w:p w14:paraId="161780F7" w14:textId="4B098484" w:rsidR="00E6564B" w:rsidRPr="00286D7C" w:rsidRDefault="00E6564B" w:rsidP="00D8603D">
            <w:pPr>
              <w:spacing w:line="276" w:lineRule="auto"/>
              <w:jc w:val="center"/>
            </w:pPr>
            <w:r w:rsidRPr="00286D7C">
              <w:t>Nr.</w:t>
            </w:r>
            <w:r w:rsidR="004D4E9B" w:rsidRPr="00286D7C">
              <w:t xml:space="preserve"> </w:t>
            </w:r>
            <w:r w:rsidRPr="00286D7C">
              <w:t xml:space="preserve"> </w:t>
            </w:r>
          </w:p>
          <w:p w14:paraId="1EBB405A" w14:textId="77777777" w:rsidR="00646BDF" w:rsidRPr="00286D7C" w:rsidRDefault="00E6564B" w:rsidP="00D8603D">
            <w:pPr>
              <w:spacing w:line="276" w:lineRule="auto"/>
              <w:jc w:val="center"/>
            </w:pPr>
            <w:r w:rsidRPr="00286D7C">
              <w:t>Raseiniai</w:t>
            </w:r>
          </w:p>
        </w:tc>
      </w:tr>
    </w:tbl>
    <w:p w14:paraId="75AE7D25" w14:textId="77777777" w:rsidR="00765091" w:rsidRPr="00286D7C" w:rsidRDefault="00765091" w:rsidP="00D8603D">
      <w:pPr>
        <w:pStyle w:val="Antrats"/>
        <w:tabs>
          <w:tab w:val="clear" w:pos="4153"/>
          <w:tab w:val="clear" w:pos="8306"/>
        </w:tabs>
        <w:spacing w:line="276" w:lineRule="auto"/>
        <w:jc w:val="both"/>
      </w:pPr>
    </w:p>
    <w:p w14:paraId="316EFDD2" w14:textId="52F6EFB5" w:rsidR="000415EA" w:rsidRPr="00286D7C" w:rsidRDefault="000415EA" w:rsidP="008F256C">
      <w:pPr>
        <w:spacing w:line="360" w:lineRule="auto"/>
        <w:ind w:firstLine="1134"/>
        <w:jc w:val="both"/>
      </w:pPr>
      <w:r w:rsidRPr="00286D7C">
        <w:t xml:space="preserve">Vadovaudamasis Lietuvos Respublikos vietos savivaldos įstatymo </w:t>
      </w:r>
      <w:r w:rsidR="00DF6BD1" w:rsidRPr="00286D7C">
        <w:t>34</w:t>
      </w:r>
      <w:r w:rsidRPr="00286D7C">
        <w:t xml:space="preserve"> straipsnio </w:t>
      </w:r>
      <w:r w:rsidR="00DF6BD1" w:rsidRPr="00286D7C">
        <w:t>6</w:t>
      </w:r>
      <w:r w:rsidRPr="00286D7C">
        <w:t xml:space="preserve"> dalies </w:t>
      </w:r>
      <w:r w:rsidR="00DF6BD1" w:rsidRPr="00286D7C">
        <w:t>5</w:t>
      </w:r>
      <w:r w:rsidRPr="00286D7C">
        <w:t xml:space="preserve"> punktu, Lietuvos Respublikos teritorijų planavimo įstatymo </w:t>
      </w:r>
      <w:r w:rsidR="00DF6BD1" w:rsidRPr="00286D7C">
        <w:t>2</w:t>
      </w:r>
      <w:r w:rsidRPr="00286D7C">
        <w:t xml:space="preserve"> straipsnio 3</w:t>
      </w:r>
      <w:r w:rsidR="00DF6BD1" w:rsidRPr="00286D7C">
        <w:t>4</w:t>
      </w:r>
      <w:r w:rsidRPr="00286D7C">
        <w:t xml:space="preserve"> </w:t>
      </w:r>
      <w:r w:rsidR="00DF6BD1" w:rsidRPr="00286D7C">
        <w:t>punktu</w:t>
      </w:r>
      <w:r w:rsidRPr="00286D7C">
        <w:t xml:space="preserve">, </w:t>
      </w:r>
      <w:r w:rsidR="00DF6BD1" w:rsidRPr="00286D7C">
        <w:t xml:space="preserve">6 straipsnio 2 dalimi, </w:t>
      </w:r>
      <w:r w:rsidR="007A156E">
        <w:t>1</w:t>
      </w:r>
      <w:r w:rsidR="00140F1D">
        <w:t>4</w:t>
      </w:r>
      <w:r w:rsidRPr="00286D7C">
        <w:t xml:space="preserve"> straipsnio </w:t>
      </w:r>
      <w:r w:rsidR="00140F1D">
        <w:t>7</w:t>
      </w:r>
      <w:r w:rsidRPr="00286D7C">
        <w:t xml:space="preserve"> dali</w:t>
      </w:r>
      <w:r w:rsidR="00140F1D">
        <w:t>mi</w:t>
      </w:r>
      <w:r w:rsidRPr="00286D7C">
        <w:t xml:space="preserve">, </w:t>
      </w:r>
      <w:r w:rsidR="00977E91" w:rsidRPr="00286D7C">
        <w:t xml:space="preserve">Kompleksinio teritorijų planavimo dokumentų rengimo taisyklių, patvirtintų Lietuvos Respublikos aplinkos ministro 2014 m. sausio 2 d. įsakymu Nr.D1-8 „Dėl kompleksinio teritorijų planavimo dokumentų rengimo taisyklių patvirtinimo“, </w:t>
      </w:r>
      <w:r w:rsidR="00B44CC1">
        <w:t xml:space="preserve">67, 68, </w:t>
      </w:r>
      <w:r w:rsidR="007013FD">
        <w:t>71</w:t>
      </w:r>
      <w:r w:rsidR="00977E91" w:rsidRPr="00286D7C">
        <w:t xml:space="preserve"> punktais,</w:t>
      </w:r>
      <w:r w:rsidR="002D2DFD" w:rsidRPr="00286D7C">
        <w:t xml:space="preserve"> </w:t>
      </w:r>
      <w:r w:rsidRPr="00286D7C">
        <w:t xml:space="preserve">ir atsižvelgdamas į Raseinių rajono savivaldybės </w:t>
      </w:r>
      <w:r w:rsidR="00B32070">
        <w:t>tarybos</w:t>
      </w:r>
      <w:r w:rsidRPr="00286D7C">
        <w:t xml:space="preserve"> 202</w:t>
      </w:r>
      <w:r w:rsidR="007013FD">
        <w:t>1</w:t>
      </w:r>
      <w:r w:rsidRPr="00286D7C">
        <w:t xml:space="preserve"> m.</w:t>
      </w:r>
      <w:r w:rsidR="00A43FD2" w:rsidRPr="00286D7C">
        <w:t xml:space="preserve"> </w:t>
      </w:r>
      <w:r w:rsidR="007013FD">
        <w:t>birželio</w:t>
      </w:r>
      <w:r w:rsidR="0092743C">
        <w:t xml:space="preserve"> </w:t>
      </w:r>
      <w:r w:rsidR="00B32070">
        <w:t>30</w:t>
      </w:r>
      <w:r w:rsidR="00A43FD2" w:rsidRPr="00286D7C">
        <w:t xml:space="preserve"> </w:t>
      </w:r>
      <w:r w:rsidRPr="00286D7C">
        <w:t xml:space="preserve">d. </w:t>
      </w:r>
      <w:r w:rsidR="00B32070">
        <w:t>sprendim</w:t>
      </w:r>
      <w:r w:rsidR="002F1761">
        <w:t>ą</w:t>
      </w:r>
      <w:r w:rsidRPr="00286D7C">
        <w:t xml:space="preserve"> Nr.</w:t>
      </w:r>
      <w:r w:rsidR="002F1761">
        <w:t>TS-1</w:t>
      </w:r>
      <w:r w:rsidR="007013FD">
        <w:t>90</w:t>
      </w:r>
      <w:r w:rsidRPr="00286D7C">
        <w:t xml:space="preserve"> „Dėl </w:t>
      </w:r>
      <w:r w:rsidR="00E14450">
        <w:t xml:space="preserve">Raseinių rajono savivaldybės teritorijos </w:t>
      </w:r>
      <w:r w:rsidR="00AE2A87">
        <w:t>bendrojo</w:t>
      </w:r>
      <w:r w:rsidR="00E14450">
        <w:t xml:space="preserve"> plano </w:t>
      </w:r>
      <w:r w:rsidR="00EC03FE">
        <w:t>keitimo</w:t>
      </w:r>
      <w:r w:rsidR="00E14450">
        <w:t xml:space="preserve"> ir planavimo tikslų</w:t>
      </w:r>
      <w:r w:rsidR="00EC03FE">
        <w:t xml:space="preserve"> nustatymo</w:t>
      </w:r>
      <w:r w:rsidRPr="00286D7C">
        <w:t>“:</w:t>
      </w:r>
    </w:p>
    <w:p w14:paraId="1745004B" w14:textId="38B44B0E" w:rsidR="00466693" w:rsidRDefault="007B6246" w:rsidP="00466693">
      <w:pPr>
        <w:autoSpaceDE w:val="0"/>
        <w:spacing w:line="360" w:lineRule="auto"/>
        <w:ind w:firstLine="1134"/>
        <w:jc w:val="both"/>
        <w:rPr>
          <w:rFonts w:eastAsia="TimesNewRomanPS-BoldMT" w:cs="TimesNewRomanPS-BoldMT"/>
          <w:b/>
          <w:bCs/>
          <w:szCs w:val="22"/>
        </w:rPr>
      </w:pPr>
      <w:r w:rsidRPr="00286D7C">
        <w:t xml:space="preserve">1. L e i d ž i u  rengti </w:t>
      </w:r>
      <w:r w:rsidR="00313BCD">
        <w:t xml:space="preserve">Raseinių rajono savivaldybės teritorijos </w:t>
      </w:r>
      <w:r w:rsidR="00244F1B">
        <w:t>bendrojo</w:t>
      </w:r>
      <w:r w:rsidR="00313BCD">
        <w:t xml:space="preserve"> </w:t>
      </w:r>
      <w:r w:rsidRPr="00286D7C">
        <w:t xml:space="preserve">plano, patvirtinto Raseinių rajono savivaldybės </w:t>
      </w:r>
      <w:r w:rsidR="00C940E7">
        <w:t>tarybos</w:t>
      </w:r>
      <w:r w:rsidRPr="00286D7C">
        <w:t xml:space="preserve"> </w:t>
      </w:r>
      <w:r w:rsidR="001E44BA" w:rsidRPr="00286D7C">
        <w:t>201</w:t>
      </w:r>
      <w:r w:rsidR="006C0247">
        <w:t>5</w:t>
      </w:r>
      <w:r w:rsidR="001E44BA" w:rsidRPr="00286D7C">
        <w:t xml:space="preserve"> m. </w:t>
      </w:r>
      <w:r w:rsidR="00244F1B">
        <w:t>vasario 23</w:t>
      </w:r>
      <w:r w:rsidR="001E44BA" w:rsidRPr="00286D7C">
        <w:t xml:space="preserve"> d. </w:t>
      </w:r>
      <w:r w:rsidR="006C0247">
        <w:t>sprendimu</w:t>
      </w:r>
      <w:r w:rsidR="001E44BA" w:rsidRPr="00286D7C">
        <w:t xml:space="preserve"> Nr</w:t>
      </w:r>
      <w:r w:rsidR="00B637F3">
        <w:t>.TS-</w:t>
      </w:r>
      <w:r w:rsidR="00244F1B">
        <w:t>48</w:t>
      </w:r>
      <w:r w:rsidR="001E44BA" w:rsidRPr="00286D7C">
        <w:t xml:space="preserve"> „Dėl </w:t>
      </w:r>
      <w:r w:rsidR="00B637F3">
        <w:rPr>
          <w:color w:val="000000"/>
        </w:rPr>
        <w:t>R</w:t>
      </w:r>
      <w:r w:rsidR="00B637F3" w:rsidRPr="00B637F3">
        <w:rPr>
          <w:color w:val="000000"/>
        </w:rPr>
        <w:t xml:space="preserve">aseinių rajono </w:t>
      </w:r>
      <w:r w:rsidR="00244F1B">
        <w:rPr>
          <w:color w:val="000000"/>
        </w:rPr>
        <w:t>savivaldybės teritorijos bendrojo plano patvirtinimo</w:t>
      </w:r>
      <w:r w:rsidRPr="00286D7C">
        <w:t>“</w:t>
      </w:r>
      <w:r w:rsidR="002E44CD">
        <w:t>,</w:t>
      </w:r>
      <w:r w:rsidRPr="00286D7C">
        <w:t xml:space="preserve"> k</w:t>
      </w:r>
      <w:r w:rsidR="00313BCD">
        <w:t>eitimą</w:t>
      </w:r>
      <w:r w:rsidR="00466693">
        <w:t>.</w:t>
      </w:r>
    </w:p>
    <w:p w14:paraId="26ABDA9D" w14:textId="5310F74C" w:rsidR="007B6246" w:rsidRPr="00286D7C" w:rsidRDefault="007B6246" w:rsidP="0087529D">
      <w:pPr>
        <w:spacing w:line="360" w:lineRule="auto"/>
        <w:ind w:firstLine="1134"/>
        <w:jc w:val="both"/>
      </w:pPr>
      <w:r w:rsidRPr="00286D7C">
        <w:t xml:space="preserve">2. T v i r t i n u  </w:t>
      </w:r>
      <w:r w:rsidR="00C916AE">
        <w:t xml:space="preserve">Raseinių rajono savivaldybės teritorijos </w:t>
      </w:r>
      <w:r w:rsidR="001C3879">
        <w:t>bendrojo</w:t>
      </w:r>
      <w:r w:rsidR="00C916AE">
        <w:t xml:space="preserve"> </w:t>
      </w:r>
      <w:r w:rsidR="00C916AE" w:rsidRPr="00286D7C">
        <w:t xml:space="preserve">plano, patvirtinto Raseinių rajono savivaldybės </w:t>
      </w:r>
      <w:r w:rsidR="00C916AE">
        <w:t>tarybos</w:t>
      </w:r>
      <w:r w:rsidR="00C916AE" w:rsidRPr="00286D7C">
        <w:t xml:space="preserve"> 201</w:t>
      </w:r>
      <w:r w:rsidR="00C916AE">
        <w:t>5</w:t>
      </w:r>
      <w:r w:rsidR="00C916AE" w:rsidRPr="00286D7C">
        <w:t xml:space="preserve"> m. </w:t>
      </w:r>
      <w:r w:rsidR="001C3879">
        <w:t>vasario 23</w:t>
      </w:r>
      <w:r w:rsidR="00C916AE" w:rsidRPr="00286D7C">
        <w:t xml:space="preserve"> d. </w:t>
      </w:r>
      <w:r w:rsidR="00C916AE">
        <w:t>sprendimu</w:t>
      </w:r>
      <w:r w:rsidR="00C916AE" w:rsidRPr="00286D7C">
        <w:t xml:space="preserve"> Nr</w:t>
      </w:r>
      <w:r w:rsidR="00C916AE">
        <w:t>.TS-</w:t>
      </w:r>
      <w:r w:rsidR="001C3879">
        <w:t>48</w:t>
      </w:r>
      <w:r w:rsidR="00C916AE" w:rsidRPr="00286D7C">
        <w:t xml:space="preserve"> „Dėl </w:t>
      </w:r>
      <w:r w:rsidR="001C3879">
        <w:rPr>
          <w:color w:val="000000"/>
        </w:rPr>
        <w:t>R</w:t>
      </w:r>
      <w:r w:rsidR="001C3879" w:rsidRPr="00B637F3">
        <w:rPr>
          <w:color w:val="000000"/>
        </w:rPr>
        <w:t xml:space="preserve">aseinių rajono </w:t>
      </w:r>
      <w:r w:rsidR="001C3879">
        <w:rPr>
          <w:color w:val="000000"/>
        </w:rPr>
        <w:t>savivaldybės teritorijos bendrojo plano patvirtinimo</w:t>
      </w:r>
      <w:r w:rsidR="00C916AE" w:rsidRPr="00286D7C">
        <w:t>“</w:t>
      </w:r>
      <w:r w:rsidR="002E44CD">
        <w:t>,</w:t>
      </w:r>
      <w:r w:rsidR="00C916AE" w:rsidRPr="00286D7C">
        <w:t xml:space="preserve"> k</w:t>
      </w:r>
      <w:r w:rsidR="00C916AE">
        <w:t>eitimo</w:t>
      </w:r>
      <w:r w:rsidRPr="00286D7C">
        <w:t xml:space="preserve"> planavimo darbų programą (pridedama).</w:t>
      </w:r>
    </w:p>
    <w:p w14:paraId="7BAA1DC0" w14:textId="15DD6BFA" w:rsidR="007B6246" w:rsidRPr="00D33DCB" w:rsidRDefault="0087529D" w:rsidP="00D33DCB">
      <w:pPr>
        <w:pStyle w:val="Antrats"/>
        <w:tabs>
          <w:tab w:val="clear" w:pos="4153"/>
          <w:tab w:val="clear" w:pos="8306"/>
        </w:tabs>
        <w:spacing w:line="360" w:lineRule="auto"/>
        <w:ind w:firstLine="1134"/>
        <w:jc w:val="both"/>
      </w:pPr>
      <w:r>
        <w:t>3</w:t>
      </w:r>
      <w:r w:rsidR="007B6246" w:rsidRPr="00286D7C">
        <w:t xml:space="preserve">. </w:t>
      </w:r>
      <w:r w:rsidR="00BB4D6B" w:rsidRPr="00286D7C">
        <w:t>N u s t a t a u</w:t>
      </w:r>
      <w:r w:rsidR="00D33DCB">
        <w:t xml:space="preserve">,  kad </w:t>
      </w:r>
      <w:r w:rsidR="007B6246" w:rsidRPr="00286D7C">
        <w:t>š</w:t>
      </w:r>
      <w:r w:rsidR="007B6246" w:rsidRPr="00286D7C">
        <w:rPr>
          <w:color w:val="000000"/>
        </w:rPr>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1F892175" w14:textId="77777777" w:rsidR="00874F5E" w:rsidRPr="00286D7C" w:rsidRDefault="00874F5E" w:rsidP="00A11B8E">
      <w:pPr>
        <w:pStyle w:val="Antrats"/>
        <w:tabs>
          <w:tab w:val="left" w:pos="1296"/>
        </w:tabs>
        <w:spacing w:line="360" w:lineRule="auto"/>
        <w:jc w:val="both"/>
      </w:pPr>
    </w:p>
    <w:p w14:paraId="107BD9AD" w14:textId="0BE67413" w:rsidR="00AC3BE9" w:rsidRPr="00D47B4F" w:rsidRDefault="00547E87" w:rsidP="00547E87">
      <w:pPr>
        <w:pStyle w:val="Antrats"/>
        <w:tabs>
          <w:tab w:val="left" w:pos="1296"/>
        </w:tabs>
        <w:spacing w:line="360" w:lineRule="auto"/>
        <w:jc w:val="both"/>
        <w:rPr>
          <w:bCs/>
        </w:rPr>
      </w:pPr>
      <w:r w:rsidRPr="00286D7C">
        <w:t>Administracijos direktorius</w:t>
      </w:r>
      <w:r w:rsidRPr="00286D7C">
        <w:tab/>
      </w:r>
      <w:r w:rsidRPr="00286D7C">
        <w:tab/>
        <w:t xml:space="preserve">                                                         Kęstutis Užemeckas</w:t>
      </w:r>
    </w:p>
    <w:sectPr w:rsidR="00AC3BE9" w:rsidRPr="00D47B4F" w:rsidSect="0019195C">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NewRomanPS-BoldMT">
    <w:altName w:val="Yu Gothic"/>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555C"/>
    <w:rsid w:val="0002790B"/>
    <w:rsid w:val="000308F8"/>
    <w:rsid w:val="00031A22"/>
    <w:rsid w:val="00031A47"/>
    <w:rsid w:val="000341B0"/>
    <w:rsid w:val="00035731"/>
    <w:rsid w:val="000411BF"/>
    <w:rsid w:val="000415EA"/>
    <w:rsid w:val="00042BE3"/>
    <w:rsid w:val="00043201"/>
    <w:rsid w:val="000433B3"/>
    <w:rsid w:val="00045922"/>
    <w:rsid w:val="00045A39"/>
    <w:rsid w:val="00045EB1"/>
    <w:rsid w:val="00050021"/>
    <w:rsid w:val="00050B39"/>
    <w:rsid w:val="00051F78"/>
    <w:rsid w:val="00053B9B"/>
    <w:rsid w:val="00054536"/>
    <w:rsid w:val="000556F1"/>
    <w:rsid w:val="00057644"/>
    <w:rsid w:val="000612A2"/>
    <w:rsid w:val="00061981"/>
    <w:rsid w:val="0006372C"/>
    <w:rsid w:val="00066FBF"/>
    <w:rsid w:val="00067376"/>
    <w:rsid w:val="00067980"/>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3AD"/>
    <w:rsid w:val="000D2BE0"/>
    <w:rsid w:val="000D45AD"/>
    <w:rsid w:val="000D46F8"/>
    <w:rsid w:val="000D6670"/>
    <w:rsid w:val="000D6C59"/>
    <w:rsid w:val="000D7766"/>
    <w:rsid w:val="000E04B4"/>
    <w:rsid w:val="000E0A94"/>
    <w:rsid w:val="000E2F02"/>
    <w:rsid w:val="000E512A"/>
    <w:rsid w:val="000E6945"/>
    <w:rsid w:val="000F0A9F"/>
    <w:rsid w:val="000F0E1A"/>
    <w:rsid w:val="000F1B05"/>
    <w:rsid w:val="000F2364"/>
    <w:rsid w:val="000F2DB2"/>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0F1D"/>
    <w:rsid w:val="00141B5D"/>
    <w:rsid w:val="00143467"/>
    <w:rsid w:val="00143A35"/>
    <w:rsid w:val="00144FA9"/>
    <w:rsid w:val="001475D2"/>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238"/>
    <w:rsid w:val="001A7051"/>
    <w:rsid w:val="001A706A"/>
    <w:rsid w:val="001B02BE"/>
    <w:rsid w:val="001B0852"/>
    <w:rsid w:val="001B1B18"/>
    <w:rsid w:val="001B5817"/>
    <w:rsid w:val="001B7AEA"/>
    <w:rsid w:val="001C14B2"/>
    <w:rsid w:val="001C2219"/>
    <w:rsid w:val="001C387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4BA"/>
    <w:rsid w:val="001E4855"/>
    <w:rsid w:val="001E4C59"/>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0D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44F1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6D7C"/>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4CD"/>
    <w:rsid w:val="002E45E3"/>
    <w:rsid w:val="002E4B4C"/>
    <w:rsid w:val="002E5997"/>
    <w:rsid w:val="002E60D7"/>
    <w:rsid w:val="002E6127"/>
    <w:rsid w:val="002E7AA4"/>
    <w:rsid w:val="002F03BB"/>
    <w:rsid w:val="002F0E74"/>
    <w:rsid w:val="002F1761"/>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3BCD"/>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AF4"/>
    <w:rsid w:val="003A0D7F"/>
    <w:rsid w:val="003A207D"/>
    <w:rsid w:val="003A4BD3"/>
    <w:rsid w:val="003A4C3D"/>
    <w:rsid w:val="003A594C"/>
    <w:rsid w:val="003B0C9A"/>
    <w:rsid w:val="003B0EA5"/>
    <w:rsid w:val="003B1287"/>
    <w:rsid w:val="003B1EEE"/>
    <w:rsid w:val="003B43B3"/>
    <w:rsid w:val="003B4D90"/>
    <w:rsid w:val="003B573D"/>
    <w:rsid w:val="003B6400"/>
    <w:rsid w:val="003B652A"/>
    <w:rsid w:val="003B6C6C"/>
    <w:rsid w:val="003C0D04"/>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3C14"/>
    <w:rsid w:val="00414EE8"/>
    <w:rsid w:val="00414F36"/>
    <w:rsid w:val="00414FE9"/>
    <w:rsid w:val="004225B3"/>
    <w:rsid w:val="00423A43"/>
    <w:rsid w:val="004264C2"/>
    <w:rsid w:val="00426716"/>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04F"/>
    <w:rsid w:val="00453C73"/>
    <w:rsid w:val="0045713B"/>
    <w:rsid w:val="004577F6"/>
    <w:rsid w:val="00457D11"/>
    <w:rsid w:val="00461E91"/>
    <w:rsid w:val="0046288B"/>
    <w:rsid w:val="00465AC7"/>
    <w:rsid w:val="00466693"/>
    <w:rsid w:val="00466FA8"/>
    <w:rsid w:val="00467719"/>
    <w:rsid w:val="00470613"/>
    <w:rsid w:val="00471F65"/>
    <w:rsid w:val="00472247"/>
    <w:rsid w:val="004810A9"/>
    <w:rsid w:val="004822AA"/>
    <w:rsid w:val="0048340B"/>
    <w:rsid w:val="00483656"/>
    <w:rsid w:val="0048604E"/>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4975"/>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4F62"/>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4E7C"/>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3412"/>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78"/>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345C"/>
    <w:rsid w:val="00680354"/>
    <w:rsid w:val="00682A67"/>
    <w:rsid w:val="00684523"/>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47"/>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35B9"/>
    <w:rsid w:val="006F4E6A"/>
    <w:rsid w:val="006F5086"/>
    <w:rsid w:val="006F50DC"/>
    <w:rsid w:val="006F5F13"/>
    <w:rsid w:val="006F78F0"/>
    <w:rsid w:val="0070009C"/>
    <w:rsid w:val="007013FD"/>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2BD"/>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979AE"/>
    <w:rsid w:val="007A156E"/>
    <w:rsid w:val="007A2900"/>
    <w:rsid w:val="007A2D05"/>
    <w:rsid w:val="007A3CAA"/>
    <w:rsid w:val="007A47B6"/>
    <w:rsid w:val="007A5446"/>
    <w:rsid w:val="007A5FC7"/>
    <w:rsid w:val="007B12C4"/>
    <w:rsid w:val="007B1540"/>
    <w:rsid w:val="007B44B5"/>
    <w:rsid w:val="007B49C6"/>
    <w:rsid w:val="007B5E0B"/>
    <w:rsid w:val="007B6246"/>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6DCE"/>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7529D"/>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307"/>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2D63"/>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2743C"/>
    <w:rsid w:val="00930CE5"/>
    <w:rsid w:val="00931263"/>
    <w:rsid w:val="00932D2B"/>
    <w:rsid w:val="0093511E"/>
    <w:rsid w:val="0093748F"/>
    <w:rsid w:val="00940B2F"/>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DEC"/>
    <w:rsid w:val="00975478"/>
    <w:rsid w:val="00975911"/>
    <w:rsid w:val="00976075"/>
    <w:rsid w:val="00977E91"/>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308"/>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4EED"/>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3FD2"/>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13E"/>
    <w:rsid w:val="00A7549B"/>
    <w:rsid w:val="00A76B61"/>
    <w:rsid w:val="00A7726F"/>
    <w:rsid w:val="00A77DAD"/>
    <w:rsid w:val="00A8011D"/>
    <w:rsid w:val="00A82D5A"/>
    <w:rsid w:val="00A83994"/>
    <w:rsid w:val="00A84704"/>
    <w:rsid w:val="00A87BA6"/>
    <w:rsid w:val="00A87C72"/>
    <w:rsid w:val="00A93784"/>
    <w:rsid w:val="00A9436E"/>
    <w:rsid w:val="00A95B17"/>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2A5A"/>
    <w:rsid w:val="00AE2A87"/>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2FB1"/>
    <w:rsid w:val="00B2480F"/>
    <w:rsid w:val="00B249FC"/>
    <w:rsid w:val="00B26987"/>
    <w:rsid w:val="00B306F0"/>
    <w:rsid w:val="00B32070"/>
    <w:rsid w:val="00B32345"/>
    <w:rsid w:val="00B32354"/>
    <w:rsid w:val="00B32D52"/>
    <w:rsid w:val="00B32F8A"/>
    <w:rsid w:val="00B33AA3"/>
    <w:rsid w:val="00B347E8"/>
    <w:rsid w:val="00B34AE0"/>
    <w:rsid w:val="00B35590"/>
    <w:rsid w:val="00B357C2"/>
    <w:rsid w:val="00B35FAA"/>
    <w:rsid w:val="00B373B5"/>
    <w:rsid w:val="00B40CFB"/>
    <w:rsid w:val="00B41D16"/>
    <w:rsid w:val="00B4294B"/>
    <w:rsid w:val="00B42B1D"/>
    <w:rsid w:val="00B44384"/>
    <w:rsid w:val="00B448E3"/>
    <w:rsid w:val="00B44CC1"/>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27FE"/>
    <w:rsid w:val="00B637F3"/>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2B2F"/>
    <w:rsid w:val="00BB4C34"/>
    <w:rsid w:val="00BB4D6B"/>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1DD4"/>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91328"/>
    <w:rsid w:val="00C916AE"/>
    <w:rsid w:val="00C917C2"/>
    <w:rsid w:val="00C92237"/>
    <w:rsid w:val="00C92C44"/>
    <w:rsid w:val="00C93362"/>
    <w:rsid w:val="00C93404"/>
    <w:rsid w:val="00C93B93"/>
    <w:rsid w:val="00C940E7"/>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0B24"/>
    <w:rsid w:val="00CC12C6"/>
    <w:rsid w:val="00CC2D0A"/>
    <w:rsid w:val="00CC2EB2"/>
    <w:rsid w:val="00CC55E8"/>
    <w:rsid w:val="00CC6161"/>
    <w:rsid w:val="00CC67C0"/>
    <w:rsid w:val="00CC6F15"/>
    <w:rsid w:val="00CC7919"/>
    <w:rsid w:val="00CD09D1"/>
    <w:rsid w:val="00CD53E2"/>
    <w:rsid w:val="00CD5753"/>
    <w:rsid w:val="00CD7326"/>
    <w:rsid w:val="00CD7984"/>
    <w:rsid w:val="00CE0325"/>
    <w:rsid w:val="00CE1EE1"/>
    <w:rsid w:val="00CE21CE"/>
    <w:rsid w:val="00CE29D1"/>
    <w:rsid w:val="00CE3CF3"/>
    <w:rsid w:val="00CE49F2"/>
    <w:rsid w:val="00CE59B3"/>
    <w:rsid w:val="00CE63F6"/>
    <w:rsid w:val="00CE7D4B"/>
    <w:rsid w:val="00CE7DAF"/>
    <w:rsid w:val="00CF0373"/>
    <w:rsid w:val="00CF445C"/>
    <w:rsid w:val="00CF5BBC"/>
    <w:rsid w:val="00CF7081"/>
    <w:rsid w:val="00CF74D6"/>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3DCB"/>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3649"/>
    <w:rsid w:val="00D851EE"/>
    <w:rsid w:val="00D8545E"/>
    <w:rsid w:val="00D85CFE"/>
    <w:rsid w:val="00D85DC0"/>
    <w:rsid w:val="00D8603D"/>
    <w:rsid w:val="00D90B27"/>
    <w:rsid w:val="00D930D5"/>
    <w:rsid w:val="00D93863"/>
    <w:rsid w:val="00D951FE"/>
    <w:rsid w:val="00DA23B2"/>
    <w:rsid w:val="00DA2B25"/>
    <w:rsid w:val="00DA2DCB"/>
    <w:rsid w:val="00DA34AF"/>
    <w:rsid w:val="00DA3FFB"/>
    <w:rsid w:val="00DA4350"/>
    <w:rsid w:val="00DA4536"/>
    <w:rsid w:val="00DA4DDE"/>
    <w:rsid w:val="00DA5D67"/>
    <w:rsid w:val="00DA5F51"/>
    <w:rsid w:val="00DA60DF"/>
    <w:rsid w:val="00DA61FE"/>
    <w:rsid w:val="00DB1641"/>
    <w:rsid w:val="00DB1CE6"/>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05648"/>
    <w:rsid w:val="00E10A91"/>
    <w:rsid w:val="00E10B81"/>
    <w:rsid w:val="00E10F23"/>
    <w:rsid w:val="00E1123E"/>
    <w:rsid w:val="00E13F21"/>
    <w:rsid w:val="00E14450"/>
    <w:rsid w:val="00E154A8"/>
    <w:rsid w:val="00E156A3"/>
    <w:rsid w:val="00E157DF"/>
    <w:rsid w:val="00E170C6"/>
    <w:rsid w:val="00E20EED"/>
    <w:rsid w:val="00E21494"/>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4E22"/>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03FE"/>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2AF4"/>
    <w:rsid w:val="00F03EA9"/>
    <w:rsid w:val="00F046A4"/>
    <w:rsid w:val="00F046D3"/>
    <w:rsid w:val="00F051FB"/>
    <w:rsid w:val="00F06A54"/>
    <w:rsid w:val="00F06DDA"/>
    <w:rsid w:val="00F10D3A"/>
    <w:rsid w:val="00F11266"/>
    <w:rsid w:val="00F118CE"/>
    <w:rsid w:val="00F11D8E"/>
    <w:rsid w:val="00F1207F"/>
    <w:rsid w:val="00F12188"/>
    <w:rsid w:val="00F1276B"/>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03B"/>
    <w:rsid w:val="00F555FD"/>
    <w:rsid w:val="00F556CE"/>
    <w:rsid w:val="00F564C2"/>
    <w:rsid w:val="00F56B5F"/>
    <w:rsid w:val="00F60D03"/>
    <w:rsid w:val="00F60F20"/>
    <w:rsid w:val="00F63269"/>
    <w:rsid w:val="00F63530"/>
    <w:rsid w:val="00F64AAA"/>
    <w:rsid w:val="00F6704C"/>
    <w:rsid w:val="00F67385"/>
    <w:rsid w:val="00F6769D"/>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0549"/>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112"/>
    <w:rsid w:val="00FB3A59"/>
    <w:rsid w:val="00FB59C2"/>
    <w:rsid w:val="00FC02AB"/>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83F"/>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223</Words>
  <Characters>1550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43</cp:revision>
  <cp:lastPrinted>2011-04-12T11:11:00Z</cp:lastPrinted>
  <dcterms:created xsi:type="dcterms:W3CDTF">2025-05-08T08:22:00Z</dcterms:created>
  <dcterms:modified xsi:type="dcterms:W3CDTF">2026-06-08T08:52:00Z</dcterms:modified>
</cp:coreProperties>
</file>