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5529" w14:textId="77777777" w:rsidR="00BD0053" w:rsidRDefault="00976719" w:rsidP="00976719">
      <w:pPr>
        <w:pStyle w:val="Betarp"/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76719">
        <w:rPr>
          <w:rFonts w:ascii="Times New Roman" w:hAnsi="Times New Roman" w:cs="Times New Roman"/>
          <w:sz w:val="24"/>
          <w:szCs w:val="24"/>
          <w:lang w:val="lt-LT"/>
        </w:rPr>
        <w:t>Raseinių rajono savivaldybės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panaudos sutarčių</w:t>
      </w:r>
    </w:p>
    <w:p w14:paraId="30F0DE3C" w14:textId="77777777" w:rsidR="00976719" w:rsidRDefault="00976719" w:rsidP="00976719">
      <w:pPr>
        <w:pStyle w:val="Betarp"/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vykdymo vidaus kontrolės tvarkos aprašo</w:t>
      </w:r>
    </w:p>
    <w:p w14:paraId="238A838F" w14:textId="77777777" w:rsidR="00976719" w:rsidRDefault="00976719" w:rsidP="00976719">
      <w:pPr>
        <w:pStyle w:val="Betarp"/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13E5BDAC" w14:textId="77777777" w:rsidR="00976719" w:rsidRPr="00FB2686" w:rsidRDefault="00976719" w:rsidP="00FA205C">
      <w:pPr>
        <w:pStyle w:val="Betarp"/>
        <w:rPr>
          <w:rFonts w:ascii="Times New Roman" w:hAnsi="Times New Roman" w:cs="Times New Roman"/>
          <w:b/>
          <w:sz w:val="16"/>
          <w:szCs w:val="16"/>
          <w:lang w:val="lt-LT"/>
        </w:rPr>
      </w:pPr>
    </w:p>
    <w:p w14:paraId="6FAA3637" w14:textId="77777777" w:rsidR="00FB2686" w:rsidRDefault="00FB2686" w:rsidP="00FA205C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Raseinių rajono savivaldybės administracijai</w:t>
      </w:r>
    </w:p>
    <w:p w14:paraId="6FEEC7CD" w14:textId="77777777" w:rsidR="00FB2686" w:rsidRPr="00FB2686" w:rsidRDefault="00FB2686" w:rsidP="00FA205C">
      <w:pPr>
        <w:pStyle w:val="Betarp"/>
        <w:rPr>
          <w:rFonts w:ascii="Times New Roman" w:hAnsi="Times New Roman" w:cs="Times New Roman"/>
          <w:b/>
          <w:sz w:val="16"/>
          <w:szCs w:val="16"/>
          <w:lang w:val="lt-LT"/>
        </w:rPr>
      </w:pPr>
    </w:p>
    <w:p w14:paraId="3673EC00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ATASKAITA</w:t>
      </w:r>
    </w:p>
    <w:p w14:paraId="18317E77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APIE PANAUDOS PAGRINDAIS PERDUOTO ILGALAIKIO MATERIALIOJO TURTO NAUDOJIMĄ </w:t>
      </w:r>
    </w:p>
    <w:p w14:paraId="3DCD5321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08FADFCD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976719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1B68618A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0E72A91A" w14:textId="77777777" w:rsidR="00976719" w:rsidRDefault="00976719" w:rsidP="00976719">
      <w:pPr>
        <w:pStyle w:val="Betarp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976719">
        <w:rPr>
          <w:rFonts w:ascii="Times New Roman" w:hAnsi="Times New Roman" w:cs="Times New Roman"/>
          <w:sz w:val="20"/>
          <w:szCs w:val="20"/>
          <w:lang w:val="lt-LT"/>
        </w:rPr>
        <w:t>(Vieta)</w:t>
      </w:r>
    </w:p>
    <w:p w14:paraId="5FCE063D" w14:textId="77777777" w:rsidR="00D700F1" w:rsidRDefault="00D700F1" w:rsidP="00976719">
      <w:pPr>
        <w:pStyle w:val="Betarp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6"/>
        <w:gridCol w:w="3733"/>
        <w:gridCol w:w="1560"/>
        <w:gridCol w:w="1471"/>
        <w:gridCol w:w="2522"/>
      </w:tblGrid>
      <w:tr w:rsidR="00FA205C" w:rsidRPr="00FB2686" w14:paraId="02A4110A" w14:textId="77777777" w:rsidTr="00D700F1">
        <w:tc>
          <w:tcPr>
            <w:tcW w:w="10188" w:type="dxa"/>
            <w:gridSpan w:val="5"/>
            <w:vAlign w:val="center"/>
          </w:tcPr>
          <w:p w14:paraId="7DD22A0C" w14:textId="77777777" w:rsidR="00FA205C" w:rsidRPr="00FB2686" w:rsidRDefault="00FA205C" w:rsidP="00910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B268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BENDROJI INFORMACIJA</w:t>
            </w:r>
          </w:p>
        </w:tc>
      </w:tr>
      <w:tr w:rsidR="00FA205C" w14:paraId="42513DAE" w14:textId="77777777" w:rsidTr="00D700F1">
        <w:tc>
          <w:tcPr>
            <w:tcW w:w="4503" w:type="dxa"/>
            <w:gridSpan w:val="2"/>
            <w:vAlign w:val="center"/>
          </w:tcPr>
          <w:p w14:paraId="6B2E57B7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Panaudos gavėjo </w:t>
            </w:r>
          </w:p>
          <w:p w14:paraId="6BE7F254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685" w:type="dxa"/>
            <w:gridSpan w:val="3"/>
            <w:vAlign w:val="center"/>
          </w:tcPr>
          <w:p w14:paraId="3C48722F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33B88789" w14:textId="77777777" w:rsidTr="00D700F1">
        <w:tc>
          <w:tcPr>
            <w:tcW w:w="4503" w:type="dxa"/>
            <w:gridSpan w:val="2"/>
            <w:vAlign w:val="center"/>
          </w:tcPr>
          <w:p w14:paraId="41B8166D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Panaudos gavėjo kontaktiniai duomenys</w:t>
            </w:r>
          </w:p>
        </w:tc>
        <w:tc>
          <w:tcPr>
            <w:tcW w:w="5685" w:type="dxa"/>
            <w:gridSpan w:val="3"/>
            <w:vAlign w:val="center"/>
          </w:tcPr>
          <w:p w14:paraId="4E4121BF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18CF3993" w14:textId="77777777" w:rsidTr="00D700F1">
        <w:tc>
          <w:tcPr>
            <w:tcW w:w="4503" w:type="dxa"/>
            <w:gridSpan w:val="2"/>
            <w:vAlign w:val="center"/>
          </w:tcPr>
          <w:p w14:paraId="493462DE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Panaudos sutarties data</w:t>
            </w:r>
          </w:p>
        </w:tc>
        <w:tc>
          <w:tcPr>
            <w:tcW w:w="5685" w:type="dxa"/>
            <w:gridSpan w:val="3"/>
            <w:vAlign w:val="center"/>
          </w:tcPr>
          <w:p w14:paraId="79C1BF27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3B07817B" w14:textId="77777777" w:rsidTr="00D700F1">
        <w:tc>
          <w:tcPr>
            <w:tcW w:w="4503" w:type="dxa"/>
            <w:gridSpan w:val="2"/>
            <w:vAlign w:val="center"/>
          </w:tcPr>
          <w:p w14:paraId="60E0805C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Panaudos sutarties Nr.</w:t>
            </w:r>
          </w:p>
        </w:tc>
        <w:tc>
          <w:tcPr>
            <w:tcW w:w="5685" w:type="dxa"/>
            <w:gridSpan w:val="3"/>
            <w:vAlign w:val="center"/>
          </w:tcPr>
          <w:p w14:paraId="1FA93FF6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431C43B9" w14:textId="77777777" w:rsidTr="00D700F1">
        <w:tc>
          <w:tcPr>
            <w:tcW w:w="4503" w:type="dxa"/>
            <w:gridSpan w:val="2"/>
            <w:vAlign w:val="center"/>
          </w:tcPr>
          <w:p w14:paraId="29FF1F9B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Panaudos sutarties galiojimo terminas</w:t>
            </w:r>
          </w:p>
        </w:tc>
        <w:tc>
          <w:tcPr>
            <w:tcW w:w="5685" w:type="dxa"/>
            <w:gridSpan w:val="3"/>
            <w:vAlign w:val="center"/>
          </w:tcPr>
          <w:p w14:paraId="3B6C4192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4DA57473" w14:textId="77777777" w:rsidTr="00D700F1">
        <w:tc>
          <w:tcPr>
            <w:tcW w:w="4503" w:type="dxa"/>
            <w:gridSpan w:val="2"/>
            <w:vAlign w:val="center"/>
          </w:tcPr>
          <w:p w14:paraId="2E5EE733" w14:textId="77777777" w:rsidR="00FA205C" w:rsidRPr="00FA205C" w:rsidRDefault="00FA205C" w:rsidP="00FB268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Ši ataskaita teikiama už laikotarpį:</w:t>
            </w:r>
          </w:p>
        </w:tc>
        <w:tc>
          <w:tcPr>
            <w:tcW w:w="5685" w:type="dxa"/>
            <w:gridSpan w:val="3"/>
            <w:vAlign w:val="center"/>
          </w:tcPr>
          <w:p w14:paraId="09D864F3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:rsidRPr="00FB2686" w14:paraId="179C3E7A" w14:textId="77777777" w:rsidTr="00D700F1">
        <w:tc>
          <w:tcPr>
            <w:tcW w:w="10188" w:type="dxa"/>
            <w:gridSpan w:val="5"/>
            <w:vAlign w:val="center"/>
          </w:tcPr>
          <w:p w14:paraId="5F714621" w14:textId="77777777" w:rsidR="00FA205C" w:rsidRPr="00FB2686" w:rsidRDefault="00FA205C" w:rsidP="00910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B268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SAVIVALDYBĖS TURTO PANAUDOS GAVĖJŲ ĮSIPAREIGOJIMAI</w:t>
            </w:r>
          </w:p>
        </w:tc>
      </w:tr>
      <w:tr w:rsidR="00FA205C" w:rsidRPr="00FA205C" w14:paraId="1E516279" w14:textId="77777777" w:rsidTr="00D700F1">
        <w:tc>
          <w:tcPr>
            <w:tcW w:w="675" w:type="dxa"/>
            <w:vAlign w:val="center"/>
          </w:tcPr>
          <w:p w14:paraId="601583AB" w14:textId="77777777" w:rsidR="00FA205C" w:rsidRPr="00FA205C" w:rsidRDefault="00B855ED" w:rsidP="00FA2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451" w:type="dxa"/>
            <w:gridSpan w:val="2"/>
            <w:vAlign w:val="center"/>
          </w:tcPr>
          <w:p w14:paraId="34691D8D" w14:textId="77777777" w:rsidR="00FA205C" w:rsidRPr="00FA205C" w:rsidRDefault="00FA205C" w:rsidP="00FA2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Atsiskaitymo objektas</w:t>
            </w:r>
          </w:p>
        </w:tc>
        <w:tc>
          <w:tcPr>
            <w:tcW w:w="1490" w:type="dxa"/>
            <w:vAlign w:val="center"/>
          </w:tcPr>
          <w:p w14:paraId="3F9F6950" w14:textId="77777777" w:rsidR="00FA205C" w:rsidRPr="00FA205C" w:rsidRDefault="00FA205C" w:rsidP="00FA2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Taip/Ne</w:t>
            </w:r>
          </w:p>
        </w:tc>
        <w:tc>
          <w:tcPr>
            <w:tcW w:w="2572" w:type="dxa"/>
            <w:vAlign w:val="center"/>
          </w:tcPr>
          <w:p w14:paraId="6197F9A7" w14:textId="77777777" w:rsidR="00FA205C" w:rsidRPr="00FA205C" w:rsidRDefault="00FA205C" w:rsidP="00FA2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2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Panaudos gavėjo komentarai</w:t>
            </w:r>
          </w:p>
        </w:tc>
      </w:tr>
      <w:tr w:rsidR="00FA205C" w14:paraId="36EACD2C" w14:textId="77777777" w:rsidTr="00D700F1">
        <w:tc>
          <w:tcPr>
            <w:tcW w:w="675" w:type="dxa"/>
            <w:vAlign w:val="center"/>
          </w:tcPr>
          <w:p w14:paraId="333B7787" w14:textId="77777777" w:rsidR="00FA205C" w:rsidRDefault="00B855ED" w:rsidP="00FA205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51" w:type="dxa"/>
            <w:gridSpan w:val="2"/>
            <w:vAlign w:val="center"/>
          </w:tcPr>
          <w:p w14:paraId="0B653908" w14:textId="77777777" w:rsidR="00FA205C" w:rsidRDefault="00FA205C" w:rsidP="00FA205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panaudos gavėjas p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 15 kalendorinių dienų nuo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panaudos 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pasirašymo sudar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atitinkamomis įmonėmis ir organizacijomis sutartis dėl atsiskaitymo už komunalines paslaugas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90" w:type="dxa"/>
            <w:vAlign w:val="center"/>
          </w:tcPr>
          <w:p w14:paraId="4549AA38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3613F6AB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310CE938" w14:textId="77777777" w:rsidTr="00D700F1">
        <w:tc>
          <w:tcPr>
            <w:tcW w:w="675" w:type="dxa"/>
            <w:vAlign w:val="center"/>
          </w:tcPr>
          <w:p w14:paraId="68CDDCA9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51" w:type="dxa"/>
            <w:gridSpan w:val="2"/>
            <w:vAlign w:val="center"/>
          </w:tcPr>
          <w:p w14:paraId="3C972AC4" w14:textId="77777777" w:rsidR="00FA205C" w:rsidRDefault="00B855ED" w:rsidP="00B85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panaudos gavėjas sa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 lėšomis apdraud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visam sutarties galiojimo laikui gaunamą turtą panaudos davėjo naudai nuo žalos, kuri gali būti padaryta dėl ugnies, vandens, gamtos jėgų, vagysčių ir kitų draudiminių įvykių.</w:t>
            </w:r>
          </w:p>
        </w:tc>
        <w:tc>
          <w:tcPr>
            <w:tcW w:w="1490" w:type="dxa"/>
            <w:vAlign w:val="center"/>
          </w:tcPr>
          <w:p w14:paraId="0E508636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42397366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55252FB8" w14:textId="77777777" w:rsidTr="00D700F1">
        <w:tc>
          <w:tcPr>
            <w:tcW w:w="675" w:type="dxa"/>
            <w:vAlign w:val="center"/>
          </w:tcPr>
          <w:p w14:paraId="575BE907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451" w:type="dxa"/>
            <w:gridSpan w:val="2"/>
            <w:vAlign w:val="center"/>
          </w:tcPr>
          <w:p w14:paraId="7C0789A8" w14:textId="77777777" w:rsidR="00FA205C" w:rsidRDefault="00B855ED" w:rsidP="00B855E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panaudos gavėjas s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avo lėšomis per 15 kalendorinių dienų nuo sutarties pasirašymo dienos įstatymų nustatyta tvarka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įregistravo</w:t>
            </w:r>
            <w:r w:rsidRPr="001C7D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tį Nekilnojamojo turto registre.</w:t>
            </w:r>
          </w:p>
        </w:tc>
        <w:tc>
          <w:tcPr>
            <w:tcW w:w="1490" w:type="dxa"/>
            <w:vAlign w:val="center"/>
          </w:tcPr>
          <w:p w14:paraId="4838E33F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4972D369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6A3237DC" w14:textId="77777777" w:rsidTr="00D700F1">
        <w:tc>
          <w:tcPr>
            <w:tcW w:w="675" w:type="dxa"/>
            <w:vAlign w:val="center"/>
          </w:tcPr>
          <w:p w14:paraId="0EA4981D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51" w:type="dxa"/>
            <w:gridSpan w:val="2"/>
            <w:vAlign w:val="center"/>
          </w:tcPr>
          <w:p w14:paraId="5B6C4416" w14:textId="77777777" w:rsidR="00FA205C" w:rsidRDefault="00B855ED" w:rsidP="00B855E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panaudos gavėjas savo lėšomis atlieka perduoto turto remontą (sutartyje numatytomis sąlygomis). </w:t>
            </w:r>
          </w:p>
        </w:tc>
        <w:tc>
          <w:tcPr>
            <w:tcW w:w="1490" w:type="dxa"/>
            <w:vAlign w:val="center"/>
          </w:tcPr>
          <w:p w14:paraId="637CD8A1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478F941F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60EBF81B" w14:textId="77777777" w:rsidTr="00D700F1">
        <w:tc>
          <w:tcPr>
            <w:tcW w:w="675" w:type="dxa"/>
            <w:vAlign w:val="center"/>
          </w:tcPr>
          <w:p w14:paraId="2395E185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451" w:type="dxa"/>
            <w:gridSpan w:val="2"/>
            <w:vAlign w:val="center"/>
          </w:tcPr>
          <w:p w14:paraId="47F962B0" w14:textId="77777777" w:rsidR="00FA205C" w:rsidRDefault="00B855ED" w:rsidP="00B85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pasikeitė panaudos gavėjo veikla, kurios vykdymui buvo perduotas turtas?</w:t>
            </w:r>
          </w:p>
        </w:tc>
        <w:tc>
          <w:tcPr>
            <w:tcW w:w="1490" w:type="dxa"/>
            <w:vAlign w:val="center"/>
          </w:tcPr>
          <w:p w14:paraId="454BDCB1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0A5E5B94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164C5795" w14:textId="77777777" w:rsidTr="00D700F1">
        <w:tc>
          <w:tcPr>
            <w:tcW w:w="675" w:type="dxa"/>
            <w:vAlign w:val="center"/>
          </w:tcPr>
          <w:p w14:paraId="579A1E9D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451" w:type="dxa"/>
            <w:gridSpan w:val="2"/>
            <w:vAlign w:val="center"/>
          </w:tcPr>
          <w:p w14:paraId="4E956213" w14:textId="77777777" w:rsidR="00FA205C" w:rsidRDefault="00B855ED" w:rsidP="00B85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pasikeitė panaudos gavėjo teisinė forma? </w:t>
            </w:r>
          </w:p>
        </w:tc>
        <w:tc>
          <w:tcPr>
            <w:tcW w:w="1490" w:type="dxa"/>
            <w:vAlign w:val="center"/>
          </w:tcPr>
          <w:p w14:paraId="53E0421A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5D54B90F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05C" w14:paraId="1D532FFD" w14:textId="77777777" w:rsidTr="00D700F1">
        <w:tc>
          <w:tcPr>
            <w:tcW w:w="675" w:type="dxa"/>
            <w:vAlign w:val="center"/>
          </w:tcPr>
          <w:p w14:paraId="09C8AE86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451" w:type="dxa"/>
            <w:gridSpan w:val="2"/>
            <w:vAlign w:val="center"/>
          </w:tcPr>
          <w:p w14:paraId="72DBF16A" w14:textId="77777777" w:rsidR="00FA205C" w:rsidRDefault="00B855ED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</w:t>
            </w:r>
            <w:r w:rsidRPr="00841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r panaudos gavėjui, turinčiam socialinės įmonės statusą, šis statusas nepanaikintas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B855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lt-LT"/>
              </w:rPr>
              <w:t>(jeigu taikoma)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?</w:t>
            </w:r>
          </w:p>
        </w:tc>
        <w:tc>
          <w:tcPr>
            <w:tcW w:w="1490" w:type="dxa"/>
            <w:vAlign w:val="center"/>
          </w:tcPr>
          <w:p w14:paraId="7AC96C2F" w14:textId="77777777" w:rsidR="00FA205C" w:rsidRDefault="00FA205C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1C4850DF" w14:textId="77777777" w:rsidR="00FA205C" w:rsidRDefault="00FA205C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6330B" w14:paraId="17751BDD" w14:textId="77777777" w:rsidTr="00D700F1">
        <w:tc>
          <w:tcPr>
            <w:tcW w:w="675" w:type="dxa"/>
            <w:vAlign w:val="center"/>
          </w:tcPr>
          <w:p w14:paraId="1B64C07F" w14:textId="77777777" w:rsidR="00B6330B" w:rsidRDefault="00B6330B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451" w:type="dxa"/>
            <w:gridSpan w:val="2"/>
            <w:vAlign w:val="center"/>
          </w:tcPr>
          <w:p w14:paraId="03399BD6" w14:textId="77777777" w:rsidR="00B6330B" w:rsidRDefault="00B6330B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Kita informacija </w:t>
            </w:r>
            <w:r w:rsidRPr="00B6330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lt-LT"/>
              </w:rPr>
              <w:t>(jeigu reikalinga)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490" w:type="dxa"/>
            <w:vAlign w:val="center"/>
          </w:tcPr>
          <w:p w14:paraId="541C1019" w14:textId="77777777" w:rsidR="00B6330B" w:rsidRDefault="00B6330B" w:rsidP="00D7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72" w:type="dxa"/>
            <w:vAlign w:val="center"/>
          </w:tcPr>
          <w:p w14:paraId="53A26121" w14:textId="77777777" w:rsidR="00B6330B" w:rsidRDefault="00B6330B" w:rsidP="00910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2BA9DD8" w14:textId="77777777" w:rsidR="00FB2686" w:rsidRDefault="00FB2686" w:rsidP="00D700F1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C460F8E" w14:textId="77777777" w:rsidR="00976719" w:rsidRPr="00976719" w:rsidRDefault="00D700F1" w:rsidP="00D700F1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>(Pareigų pavadinimas)</w:t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ab/>
        <w:t>(Parašas)</w:t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FA205C"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sectPr w:rsidR="00976719" w:rsidRPr="00976719" w:rsidSect="0097671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B756" w14:textId="77777777" w:rsidR="00454531" w:rsidRDefault="00454531" w:rsidP="00FB2686">
      <w:pPr>
        <w:spacing w:after="0" w:line="240" w:lineRule="auto"/>
      </w:pPr>
      <w:r>
        <w:separator/>
      </w:r>
    </w:p>
  </w:endnote>
  <w:endnote w:type="continuationSeparator" w:id="0">
    <w:p w14:paraId="223F5BB8" w14:textId="77777777" w:rsidR="00454531" w:rsidRDefault="00454531" w:rsidP="00FB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2C28" w14:textId="77777777" w:rsidR="00454531" w:rsidRDefault="00454531" w:rsidP="00FB2686">
      <w:pPr>
        <w:spacing w:after="0" w:line="240" w:lineRule="auto"/>
      </w:pPr>
      <w:r>
        <w:separator/>
      </w:r>
    </w:p>
  </w:footnote>
  <w:footnote w:type="continuationSeparator" w:id="0">
    <w:p w14:paraId="7DEFE68F" w14:textId="77777777" w:rsidR="00454531" w:rsidRDefault="00454531" w:rsidP="00FB2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9"/>
    <w:rsid w:val="000714B1"/>
    <w:rsid w:val="0027204E"/>
    <w:rsid w:val="00454531"/>
    <w:rsid w:val="004E6B11"/>
    <w:rsid w:val="007D3411"/>
    <w:rsid w:val="007E5671"/>
    <w:rsid w:val="008E331C"/>
    <w:rsid w:val="00910135"/>
    <w:rsid w:val="00971E2B"/>
    <w:rsid w:val="00976719"/>
    <w:rsid w:val="00B6330B"/>
    <w:rsid w:val="00B855ED"/>
    <w:rsid w:val="00BD0053"/>
    <w:rsid w:val="00CA377A"/>
    <w:rsid w:val="00D03220"/>
    <w:rsid w:val="00D700F1"/>
    <w:rsid w:val="00F47DD2"/>
    <w:rsid w:val="00FA205C"/>
    <w:rsid w:val="00F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BEF6"/>
  <w15:docId w15:val="{59AD61C0-B088-4CBF-A072-8F729CE2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0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76719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91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FB26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B2686"/>
  </w:style>
  <w:style w:type="paragraph" w:styleId="Porat">
    <w:name w:val="footer"/>
    <w:basedOn w:val="prastasis"/>
    <w:link w:val="PoratDiagrama"/>
    <w:uiPriority w:val="99"/>
    <w:semiHidden/>
    <w:unhideWhenUsed/>
    <w:rsid w:val="00FB26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B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Radavičienė</dc:creator>
  <cp:lastModifiedBy>Vilma Urbonienė</cp:lastModifiedBy>
  <cp:revision>2</cp:revision>
  <dcterms:created xsi:type="dcterms:W3CDTF">2022-03-21T14:47:00Z</dcterms:created>
  <dcterms:modified xsi:type="dcterms:W3CDTF">2022-03-21T14:47:00Z</dcterms:modified>
</cp:coreProperties>
</file>