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6C98E" w14:textId="77777777" w:rsidR="00EF6585" w:rsidRPr="00EF6585" w:rsidRDefault="00EF6585" w:rsidP="00EF6585">
      <w:pPr>
        <w:ind w:firstLine="4836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 </w:t>
      </w:r>
    </w:p>
    <w:p w14:paraId="609F2393" w14:textId="5520147E" w:rsidR="00EF6585" w:rsidRPr="00EB2253" w:rsidRDefault="00EB2253" w:rsidP="00EF6585">
      <w:pPr>
        <w:jc w:val="center"/>
        <w:rPr>
          <w:rFonts w:eastAsia="Times New Roman" w:cs="Times New Roman"/>
          <w:b/>
          <w:bCs/>
          <w:color w:val="000000"/>
          <w:lang w:val="lt-LT" w:eastAsia="lt-LT"/>
        </w:rPr>
      </w:pPr>
      <w:r w:rsidRPr="00EB2253">
        <w:rPr>
          <w:rFonts w:eastAsia="Times New Roman" w:cs="Times New Roman"/>
          <w:b/>
          <w:bCs/>
          <w:color w:val="000000"/>
          <w:lang w:val="lt-LT" w:eastAsia="lt-LT"/>
        </w:rPr>
        <w:t>KANDIDATO Į RASEINIŲ RAJONO SAVIVALDYBĖS NEVYRIAUSYBINIŲ ORGANIZACIJŲ TARYBOS NEVYRIAUSYBINIŲ ORGANIZACIJŲ ATSTOVUS REGISTRACIJOS ANKETOS FORMA</w:t>
      </w:r>
    </w:p>
    <w:p w14:paraId="5424BA2F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i/>
          <w:iCs/>
          <w:color w:val="000000"/>
          <w:lang w:val="lt-LT" w:eastAsia="lt-LT"/>
        </w:rPr>
        <w:t> </w:t>
      </w:r>
    </w:p>
    <w:p w14:paraId="2007799D" w14:textId="284D0B4E" w:rsidR="00EF6585" w:rsidRPr="00EF6585" w:rsidRDefault="00EF6585" w:rsidP="00EF6585">
      <w:pPr>
        <w:ind w:firstLine="851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  <w:r w:rsidR="00E83353">
        <w:rPr>
          <w:rFonts w:eastAsia="Times New Roman" w:cs="Times New Roman"/>
          <w:color w:val="000000"/>
          <w:lang w:val="lt-LT" w:eastAsia="lt-LT"/>
        </w:rPr>
        <w:t>___________________________________________________________________</w:t>
      </w:r>
    </w:p>
    <w:p w14:paraId="59D13C06" w14:textId="77777777" w:rsidR="00EF6585" w:rsidRPr="00EF6585" w:rsidRDefault="00EF6585" w:rsidP="00EF6585">
      <w:pPr>
        <w:ind w:firstLine="851"/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(Nevyriausybinės organizacijos pavadinimas, juridinio asmens kodas)</w:t>
      </w:r>
    </w:p>
    <w:p w14:paraId="4AF890AA" w14:textId="77777777" w:rsidR="00EF6585" w:rsidRPr="00EF6585" w:rsidRDefault="00EF6585" w:rsidP="00EF6585">
      <w:pPr>
        <w:ind w:firstLine="851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3CD2A578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7822D305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>
        <w:rPr>
          <w:rFonts w:eastAsia="Times New Roman" w:cs="Times New Roman"/>
          <w:color w:val="000000"/>
          <w:lang w:val="lt-LT" w:eastAsia="lt-LT"/>
        </w:rPr>
        <w:t>Raseinių</w:t>
      </w:r>
      <w:r w:rsidRPr="00EF6585">
        <w:rPr>
          <w:rFonts w:eastAsia="Times New Roman" w:cs="Times New Roman"/>
          <w:color w:val="000000"/>
          <w:lang w:val="lt-LT" w:eastAsia="lt-LT"/>
        </w:rPr>
        <w:t xml:space="preserve"> rajono savivaldybės administracijos direktoriui</w:t>
      </w:r>
    </w:p>
    <w:p w14:paraId="6B064C44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b/>
          <w:bCs/>
          <w:color w:val="000000"/>
          <w:lang w:val="lt-LT" w:eastAsia="lt-LT"/>
        </w:rPr>
        <w:t> </w:t>
      </w:r>
    </w:p>
    <w:p w14:paraId="6BA8CACE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b/>
          <w:bCs/>
          <w:color w:val="000000"/>
          <w:lang w:val="lt-LT" w:eastAsia="lt-LT"/>
        </w:rPr>
        <w:t> </w:t>
      </w:r>
    </w:p>
    <w:p w14:paraId="457935A6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bookmarkStart w:id="0" w:name="part_10e3ce5ba02146c48b01784adc346784"/>
      <w:bookmarkEnd w:id="0"/>
      <w:r w:rsidRPr="00EF6585">
        <w:rPr>
          <w:rFonts w:eastAsia="Times New Roman" w:cs="Times New Roman"/>
          <w:b/>
          <w:bCs/>
          <w:color w:val="000000"/>
          <w:lang w:val="lt-LT" w:eastAsia="lt-LT"/>
        </w:rPr>
        <w:t xml:space="preserve">KANDIDATO Į </w:t>
      </w:r>
      <w:r>
        <w:rPr>
          <w:rFonts w:eastAsia="Times New Roman" w:cs="Times New Roman"/>
          <w:b/>
          <w:bCs/>
          <w:color w:val="000000"/>
          <w:lang w:val="lt-LT" w:eastAsia="lt-LT"/>
        </w:rPr>
        <w:t>RASEINIŲ</w:t>
      </w:r>
      <w:r w:rsidRPr="00EF6585">
        <w:rPr>
          <w:rFonts w:eastAsia="Times New Roman" w:cs="Times New Roman"/>
          <w:b/>
          <w:bCs/>
          <w:color w:val="000000"/>
          <w:lang w:val="lt-LT" w:eastAsia="lt-LT"/>
        </w:rPr>
        <w:t xml:space="preserve"> RAJONO SAVIVALDYBĖS NEVYRIAUSYBINIŲ ORGANIZACIJŲ TARYBOS NEVYRIAUSYBINIŲ ORGANIZACIJŲ ATSTOVUS   REGISTRACIJOS ANKETA</w:t>
      </w:r>
    </w:p>
    <w:p w14:paraId="560C0209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b/>
          <w:bCs/>
          <w:color w:val="000000"/>
          <w:lang w:val="lt-LT" w:eastAsia="lt-LT"/>
        </w:rPr>
        <w:t> </w:t>
      </w:r>
    </w:p>
    <w:p w14:paraId="25B70038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i/>
          <w:iCs/>
          <w:color w:val="000000"/>
          <w:lang w:val="lt-LT" w:eastAsia="lt-LT"/>
        </w:rPr>
        <w:t>____________________________</w:t>
      </w:r>
    </w:p>
    <w:p w14:paraId="78901BDD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i/>
          <w:iCs/>
          <w:color w:val="000000"/>
          <w:lang w:val="lt-LT" w:eastAsia="lt-LT"/>
        </w:rPr>
        <w:t>Data</w:t>
      </w:r>
    </w:p>
    <w:p w14:paraId="4B89DDFA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>
        <w:rPr>
          <w:rFonts w:eastAsia="Times New Roman" w:cs="Times New Roman"/>
          <w:color w:val="000000"/>
          <w:lang w:val="lt-LT" w:eastAsia="lt-LT"/>
        </w:rPr>
        <w:t xml:space="preserve">Raseiniai </w:t>
      </w:r>
    </w:p>
    <w:p w14:paraId="0315A0DB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4525"/>
      </w:tblGrid>
      <w:tr w:rsidR="00EF6585" w:rsidRPr="00EF6585" w14:paraId="00BAAD13" w14:textId="77777777" w:rsidTr="00EB2253">
        <w:trPr>
          <w:trHeight w:val="378"/>
        </w:trPr>
        <w:tc>
          <w:tcPr>
            <w:tcW w:w="96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8ADA6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b/>
                <w:bCs/>
                <w:lang w:val="lt-LT" w:eastAsia="lt-LT"/>
              </w:rPr>
              <w:t>I. Informacija apie organizaciją</w:t>
            </w:r>
          </w:p>
        </w:tc>
      </w:tr>
      <w:tr w:rsidR="00EF6585" w:rsidRPr="00EF6585" w14:paraId="53DB716A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E6E5F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Organizacijos pavadinimas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CFC65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506205F5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AD304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 xml:space="preserve">Kontaktinė informacija (adresas, telefono </w:t>
            </w:r>
            <w:proofErr w:type="spellStart"/>
            <w:r w:rsidRPr="00EF6585">
              <w:rPr>
                <w:rFonts w:eastAsia="Times New Roman" w:cs="Times New Roman"/>
                <w:lang w:val="lt-LT" w:eastAsia="lt-LT"/>
              </w:rPr>
              <w:t>nr.</w:t>
            </w:r>
            <w:proofErr w:type="spellEnd"/>
            <w:r w:rsidRPr="00EF6585">
              <w:rPr>
                <w:rFonts w:eastAsia="Times New Roman" w:cs="Times New Roman"/>
                <w:lang w:val="lt-LT" w:eastAsia="lt-LT"/>
              </w:rPr>
              <w:t>, el. pašto adresas)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DFC52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61E5B4A6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44501C7F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0F3AD5DE" w14:textId="77777777" w:rsidTr="00EB2253">
        <w:tc>
          <w:tcPr>
            <w:tcW w:w="96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B6F54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b/>
                <w:bCs/>
                <w:lang w:val="lt-LT" w:eastAsia="lt-LT"/>
              </w:rPr>
              <w:t>Atitiktis nevyriausybinės organizacijos kriterijams (tinkantį kriterijų pažymėkite X):  </w:t>
            </w:r>
          </w:p>
        </w:tc>
      </w:tr>
      <w:tr w:rsidR="00EB2253" w:rsidRPr="00EF6585" w14:paraId="46C66B69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2B858" w14:textId="72D89115" w:rsidR="00EB2253" w:rsidRPr="00EF6585" w:rsidRDefault="00EB2253" w:rsidP="00EB2253">
            <w:pPr>
              <w:spacing w:line="276" w:lineRule="atLeast"/>
              <w:jc w:val="both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Informacija apie juridinį asmenį / nevyriausybinę organizaciją yra kaupiama Juridinių asmenų registre ir skelbiama viešai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6D42B" w14:textId="77777777" w:rsidR="00EB2253" w:rsidRPr="00EF6585" w:rsidRDefault="00EB2253" w:rsidP="00EB2253">
            <w:pPr>
              <w:spacing w:line="360" w:lineRule="atLeast"/>
              <w:rPr>
                <w:rFonts w:eastAsia="Times New Roman" w:cs="Times New Roman"/>
                <w:lang w:val="lt-LT" w:eastAsia="lt-LT"/>
              </w:rPr>
            </w:pPr>
          </w:p>
        </w:tc>
      </w:tr>
      <w:tr w:rsidR="00EB2253" w:rsidRPr="00EF6585" w14:paraId="35D7C6A0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0EED" w14:textId="3354EAA8" w:rsidR="00EB2253" w:rsidRPr="00EF6585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 xml:space="preserve">Organizacija </w:t>
            </w:r>
            <w:r>
              <w:rPr>
                <w:rFonts w:eastAsia="Times New Roman" w:cs="Times New Roman"/>
                <w:lang w:val="lt-LT" w:eastAsia="lt-LT"/>
              </w:rPr>
              <w:t>veikia Raseinių rajono savivaldybės teritorijoje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A36C6" w14:textId="77777777" w:rsidR="00EB2253" w:rsidRPr="00E83353" w:rsidRDefault="00EB2253" w:rsidP="00EB2253">
            <w:pPr>
              <w:rPr>
                <w:rFonts w:eastAsia="Times New Roman" w:cs="Times New Roman"/>
                <w:color w:val="FF0000"/>
                <w:lang w:val="lt-LT" w:eastAsia="lt-LT"/>
              </w:rPr>
            </w:pPr>
            <w:r w:rsidRPr="00E83353">
              <w:rPr>
                <w:rFonts w:eastAsia="Times New Roman" w:cs="Times New Roman"/>
                <w:i/>
                <w:iCs/>
                <w:color w:val="FF0000"/>
                <w:lang w:val="lt-LT" w:eastAsia="lt-LT"/>
              </w:rPr>
              <w:t> </w:t>
            </w:r>
          </w:p>
          <w:p w14:paraId="3664031A" w14:textId="77777777" w:rsidR="00EB2253" w:rsidRPr="00E83353" w:rsidRDefault="00EB2253" w:rsidP="00EB2253">
            <w:pPr>
              <w:rPr>
                <w:rFonts w:eastAsia="Times New Roman" w:cs="Times New Roman"/>
                <w:color w:val="FF0000"/>
                <w:lang w:val="lt-LT" w:eastAsia="lt-LT"/>
              </w:rPr>
            </w:pPr>
            <w:r w:rsidRPr="00E83353">
              <w:rPr>
                <w:rFonts w:eastAsia="Times New Roman" w:cs="Times New Roman"/>
                <w:i/>
                <w:iCs/>
                <w:color w:val="FF0000"/>
                <w:lang w:val="lt-LT" w:eastAsia="lt-LT"/>
              </w:rPr>
              <w:t> </w:t>
            </w:r>
          </w:p>
        </w:tc>
      </w:tr>
      <w:tr w:rsidR="00EB2253" w:rsidRPr="00EF6585" w14:paraId="3B7A3E0B" w14:textId="77777777" w:rsidTr="00EB2253">
        <w:tc>
          <w:tcPr>
            <w:tcW w:w="96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BB39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b/>
                <w:bCs/>
                <w:lang w:val="lt-LT" w:eastAsia="lt-LT"/>
              </w:rPr>
              <w:t>Organizacijos veiklos grupė (pasirinktą vieną grupę pažymėkite X):  </w:t>
            </w:r>
          </w:p>
        </w:tc>
      </w:tr>
      <w:tr w:rsidR="00EB2253" w:rsidRPr="00EF6585" w14:paraId="4AAC5324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0FAD2" w14:textId="78A2A050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1) vietos bendruomeninės organizacijos</w:t>
            </w:r>
          </w:p>
          <w:p w14:paraId="5BAAF8A5" w14:textId="62031DFB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1CB2D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5A1F8496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EB2BF" w14:textId="11ED0FA2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2) kultūros, tautinių ir religinių bendruomenių, bendrijų organizacijos</w:t>
            </w:r>
          </w:p>
          <w:p w14:paraId="4FFE6518" w14:textId="191C392F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91B77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6F9AD75F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E5F1D" w14:textId="4E7D62FD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3) sporto organizacijos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38F3C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4B88CB41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54AE7" w14:textId="710DE370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4) socialinės paramos, sveikatos ir sveikatinimo organizacijos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74F44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3D0BDC6C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5024E" w14:textId="5BBAFE74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5) aplinkosaugos organizacijos</w:t>
            </w:r>
          </w:p>
          <w:p w14:paraId="59EA5780" w14:textId="73C65960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BB001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5F3AD715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96397" w14:textId="2FC096A9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6) vaikų ir jaunimo organizacijos</w:t>
            </w:r>
          </w:p>
          <w:p w14:paraId="0B13EEB5" w14:textId="04BE89AD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95692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55EB7AC7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38ABF" w14:textId="0A60A82A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7) pilietinių iniciatyvų, žmogaus teisių, švietimo ir mokslo organizacijos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EBB12" w14:textId="77777777" w:rsidR="00EB2253" w:rsidRPr="00EF6585" w:rsidRDefault="00EB2253" w:rsidP="00EB2253">
            <w:pPr>
              <w:rPr>
                <w:rFonts w:eastAsia="Times New Roman" w:cs="Times New Roman"/>
                <w:i/>
                <w:iCs/>
                <w:lang w:val="lt-LT" w:eastAsia="lt-LT"/>
              </w:rPr>
            </w:pPr>
          </w:p>
        </w:tc>
      </w:tr>
      <w:tr w:rsidR="00EB2253" w:rsidRPr="00EF6585" w14:paraId="22C594B3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8FB56" w14:textId="392013C6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8) pagyvenusius žmones vienijančios, bendrų pomėgių ir interesų organizacijos</w:t>
            </w:r>
          </w:p>
          <w:p w14:paraId="6F5A3BBC" w14:textId="4A1EDDEB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285D8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color w:val="FF0000"/>
                <w:lang w:val="lt-LT" w:eastAsia="lt-LT"/>
              </w:rPr>
              <w:t> </w:t>
            </w:r>
          </w:p>
        </w:tc>
      </w:tr>
    </w:tbl>
    <w:p w14:paraId="10E659CB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700F6E26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3"/>
        <w:gridCol w:w="4665"/>
      </w:tblGrid>
      <w:tr w:rsidR="00EF6585" w:rsidRPr="00EF6585" w14:paraId="2A046190" w14:textId="77777777" w:rsidTr="00EF6585">
        <w:trPr>
          <w:trHeight w:val="378"/>
        </w:trPr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1AADB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b/>
                <w:bCs/>
                <w:lang w:val="lt-LT" w:eastAsia="lt-LT"/>
              </w:rPr>
              <w:t>II. Kandidato į NVO tarybą duomenys</w:t>
            </w:r>
          </w:p>
        </w:tc>
      </w:tr>
      <w:tr w:rsidR="00EF6585" w:rsidRPr="00EF6585" w14:paraId="07B38E8F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F882A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Vardas, pavardė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7653D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7041CD83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0BCAC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lastRenderedPageBreak/>
              <w:t>Pareigos atstovaujamoje nevyriausybinėje organizacijoje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2D938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0653FECE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5F62E6EC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2E9F45EC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61C5E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Kontaktinė informacija</w:t>
            </w:r>
          </w:p>
          <w:p w14:paraId="792B0CB3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(el. pašto adresas ir tel. numeris)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324F8" w14:textId="77777777" w:rsidR="00EF6585" w:rsidRPr="00EF6585" w:rsidRDefault="00EF6585" w:rsidP="00EF6585">
            <w:pPr>
              <w:spacing w:line="360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3EFDEDF9" w14:textId="77777777" w:rsidR="00EF6585" w:rsidRPr="00EF6585" w:rsidRDefault="00EF6585" w:rsidP="00EF6585">
            <w:pPr>
              <w:spacing w:line="360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7A60A012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A27C2" w14:textId="185C363C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bookmarkStart w:id="1" w:name="_Hlk61861032"/>
            <w:r w:rsidRPr="00EF6585">
              <w:rPr>
                <w:rFonts w:eastAsia="Times New Roman" w:cs="Times New Roman"/>
                <w:lang w:val="lt-LT" w:eastAsia="lt-LT"/>
              </w:rPr>
              <w:t>Susirinkimo</w:t>
            </w:r>
            <w:r w:rsidR="00EB2253">
              <w:rPr>
                <w:rFonts w:eastAsia="Times New Roman" w:cs="Times New Roman"/>
                <w:lang w:val="lt-LT" w:eastAsia="lt-LT"/>
              </w:rPr>
              <w:t>/posėdžio</w:t>
            </w:r>
            <w:r w:rsidRPr="00EF6585">
              <w:rPr>
                <w:rFonts w:eastAsia="Times New Roman" w:cs="Times New Roman"/>
                <w:lang w:val="lt-LT" w:eastAsia="lt-LT"/>
              </w:rPr>
              <w:t xml:space="preserve">, kurio metu išrinktas/deleguotas kandidatas data, protokolo </w:t>
            </w:r>
            <w:bookmarkEnd w:id="1"/>
            <w:r w:rsidRPr="00EF6585">
              <w:rPr>
                <w:rFonts w:eastAsia="Times New Roman" w:cs="Times New Roman"/>
                <w:lang w:val="lt-LT" w:eastAsia="lt-LT"/>
              </w:rPr>
              <w:t>numeris</w:t>
            </w:r>
          </w:p>
          <w:p w14:paraId="4AE3F9B8" w14:textId="371BF2FC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(nurodykite pilną susirinkimo</w:t>
            </w:r>
            <w:r w:rsidR="00EB2253">
              <w:rPr>
                <w:rFonts w:eastAsia="Times New Roman" w:cs="Times New Roman"/>
                <w:i/>
                <w:iCs/>
                <w:lang w:val="lt-LT" w:eastAsia="lt-LT"/>
              </w:rPr>
              <w:t>/posėdžio</w:t>
            </w: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 xml:space="preserve"> pavadinimą (pvz. asociacijos visuotinis narių susirinkimas), datą ir protokolo numerį)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FE32F" w14:textId="77777777" w:rsidR="00EF6585" w:rsidRPr="00EF6585" w:rsidRDefault="00EF6585" w:rsidP="00EF6585">
            <w:pPr>
              <w:spacing w:line="360" w:lineRule="atLeast"/>
              <w:ind w:firstLine="62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  <w:p w14:paraId="5BEB45A8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6BDC3816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5FD14000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9CAF2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Kandidato motyvacija (tikslas) dalyvauti NVO  taryboje</w:t>
            </w:r>
          </w:p>
          <w:p w14:paraId="0F1BA239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(trumpai aprašykite veiklos sritį/kryptį, kurioje kandidatas planuoja dirbti būdamas NVO tarybos nariu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B254C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color w:val="FF0000"/>
                <w:lang w:val="lt-LT" w:eastAsia="lt-LT"/>
              </w:rPr>
              <w:t> </w:t>
            </w:r>
          </w:p>
          <w:p w14:paraId="3C429E1D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62B89FA4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</w:tbl>
    <w:p w14:paraId="30D8A75B" w14:textId="77777777" w:rsidR="00413347" w:rsidRDefault="00413347" w:rsidP="00EF6585">
      <w:pPr>
        <w:spacing w:line="360" w:lineRule="atLeast"/>
        <w:jc w:val="both"/>
        <w:rPr>
          <w:rFonts w:eastAsia="Times New Roman" w:cs="Times New Roman"/>
          <w:color w:val="000000"/>
          <w:sz w:val="20"/>
          <w:szCs w:val="20"/>
          <w:lang w:val="lt-LT" w:eastAsia="lt-LT"/>
        </w:rPr>
      </w:pPr>
    </w:p>
    <w:p w14:paraId="47604274" w14:textId="310DB6CE" w:rsidR="00413347" w:rsidRPr="00413347" w:rsidRDefault="00413347" w:rsidP="00EF6585">
      <w:pPr>
        <w:spacing w:line="360" w:lineRule="atLeast"/>
        <w:jc w:val="both"/>
        <w:rPr>
          <w:rFonts w:eastAsia="Times New Roman" w:cs="Times New Roman"/>
          <w:color w:val="000000"/>
          <w:lang w:val="lt-LT" w:eastAsia="lt-LT"/>
        </w:rPr>
      </w:pPr>
      <w:r w:rsidRPr="00413347">
        <w:rPr>
          <w:rFonts w:eastAsia="Times New Roman" w:cs="Times New Roman"/>
          <w:color w:val="000000"/>
          <w:lang w:val="lt-LT" w:eastAsia="lt-LT"/>
        </w:rPr>
        <w:t>PRIDEDAMA:</w:t>
      </w:r>
    </w:p>
    <w:p w14:paraId="762ACD28" w14:textId="4E17C74A" w:rsidR="00413347" w:rsidRPr="00413347" w:rsidRDefault="00413347" w:rsidP="00413347">
      <w:pPr>
        <w:pStyle w:val="Sraopastraipa"/>
        <w:numPr>
          <w:ilvl w:val="0"/>
          <w:numId w:val="1"/>
        </w:numPr>
        <w:spacing w:line="360" w:lineRule="atLeast"/>
        <w:jc w:val="both"/>
        <w:rPr>
          <w:color w:val="000000"/>
          <w:lang w:val="lt-LT" w:eastAsia="lt-LT"/>
        </w:rPr>
      </w:pPr>
      <w:r>
        <w:rPr>
          <w:color w:val="000000"/>
          <w:lang w:val="lt-LT" w:eastAsia="lt-LT"/>
        </w:rPr>
        <w:t>O</w:t>
      </w:r>
      <w:r w:rsidRPr="00413347">
        <w:rPr>
          <w:color w:val="000000"/>
          <w:lang w:val="lt-LT" w:eastAsia="lt-LT"/>
        </w:rPr>
        <w:t>rganizacijos įstatų kopija</w:t>
      </w:r>
    </w:p>
    <w:p w14:paraId="6045C970" w14:textId="576D2140" w:rsidR="00413347" w:rsidRPr="00413347" w:rsidRDefault="00413347" w:rsidP="00413347">
      <w:pPr>
        <w:pStyle w:val="Sraopastraipa"/>
        <w:numPr>
          <w:ilvl w:val="0"/>
          <w:numId w:val="1"/>
        </w:numPr>
        <w:spacing w:line="360" w:lineRule="atLeast"/>
        <w:jc w:val="both"/>
        <w:rPr>
          <w:color w:val="000000"/>
          <w:lang w:val="lt-LT" w:eastAsia="lt-LT"/>
        </w:rPr>
      </w:pPr>
      <w:r>
        <w:rPr>
          <w:lang w:val="lt-LT" w:eastAsia="lt-LT"/>
        </w:rPr>
        <w:t>S</w:t>
      </w:r>
      <w:r w:rsidRPr="00413347">
        <w:rPr>
          <w:lang w:val="lt-LT" w:eastAsia="lt-LT"/>
        </w:rPr>
        <w:t>usirinkimo/posėdžio, kurio metu išrinktas/deleguotas kandidatas protokolo/išrašo kopija</w:t>
      </w:r>
    </w:p>
    <w:p w14:paraId="4A1E53CA" w14:textId="77777777" w:rsidR="00413347" w:rsidRDefault="00413347" w:rsidP="00EF6585">
      <w:pPr>
        <w:spacing w:line="360" w:lineRule="atLeast"/>
        <w:jc w:val="both"/>
        <w:rPr>
          <w:rFonts w:eastAsia="Times New Roman" w:cs="Times New Roman"/>
          <w:color w:val="000000"/>
          <w:sz w:val="20"/>
          <w:szCs w:val="20"/>
          <w:lang w:val="lt-LT" w:eastAsia="lt-LT"/>
        </w:rPr>
      </w:pPr>
    </w:p>
    <w:p w14:paraId="79912FA4" w14:textId="52E22E7D" w:rsidR="00EF6585" w:rsidRPr="00EF6585" w:rsidRDefault="00EF6585" w:rsidP="00EF6585">
      <w:pPr>
        <w:spacing w:line="360" w:lineRule="atLeast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Esu informuotas ir sutinku dėl asmens duomenų tvarkymo*</w:t>
      </w:r>
    </w:p>
    <w:p w14:paraId="51DD9925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3D48EFF1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bookmarkStart w:id="2" w:name="part_fdd0897228e548f9b3c10204896dc212"/>
      <w:bookmarkEnd w:id="2"/>
      <w:r w:rsidRPr="00EF6585">
        <w:rPr>
          <w:rFonts w:eastAsia="Times New Roman" w:cs="Times New Roman"/>
          <w:b/>
          <w:bCs/>
          <w:color w:val="000000"/>
          <w:lang w:val="lt-LT" w:eastAsia="lt-LT"/>
        </w:rPr>
        <w:t>___________________________                      _______________  _________________________</w:t>
      </w:r>
    </w:p>
    <w:p w14:paraId="3229BFAD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(</w:t>
      </w:r>
      <w:r w:rsidRPr="00EF6585">
        <w:rPr>
          <w:rFonts w:eastAsia="Times New Roman" w:cs="Times New Roman"/>
          <w:color w:val="000000"/>
          <w:lang w:val="lt-LT" w:eastAsia="lt-LT"/>
        </w:rPr>
        <w:t>registracijos anketą užpildžiusio asmens pareigos)      (parašas)                    (vardas, pavardė)</w:t>
      </w:r>
    </w:p>
    <w:p w14:paraId="06AB227F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 </w:t>
      </w:r>
    </w:p>
    <w:p w14:paraId="6E572306" w14:textId="6457C5EB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 </w:t>
      </w:r>
    </w:p>
    <w:p w14:paraId="1FE7828F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 </w:t>
      </w:r>
    </w:p>
    <w:p w14:paraId="018943D6" w14:textId="5A52C683" w:rsidR="00EF6585" w:rsidRPr="00EB2253" w:rsidRDefault="00EF6585" w:rsidP="00EF6585">
      <w:pPr>
        <w:jc w:val="both"/>
        <w:rPr>
          <w:rFonts w:eastAsia="Times New Roman" w:cs="Times New Roman"/>
          <w:color w:val="000000"/>
          <w:sz w:val="20"/>
          <w:szCs w:val="2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*</w:t>
      </w:r>
      <w:r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 xml:space="preserve">Pasirašydami Jūs patvirtinate, kad esate tinkamai informuotas, kad kandidato į NVO tarybos nevyriausybinių organizacijų atstovus asmens duomenų valdytojas yra </w:t>
      </w:r>
      <w:r w:rsidR="00EB2253"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>Raseinių</w:t>
      </w:r>
      <w:r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 xml:space="preserve"> rajono savivaldybės administracija (</w:t>
      </w:r>
      <w:r w:rsidR="00EB2253" w:rsidRPr="00EB2253">
        <w:rPr>
          <w:rFonts w:eastAsia="Times New Roman" w:cs="Times New Roman"/>
          <w:sz w:val="20"/>
          <w:szCs w:val="20"/>
          <w:lang w:val="en-GB"/>
        </w:rPr>
        <w:t>(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juridinio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asmens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kodas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 288740810,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adresas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: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Kudirkos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 g.5, LT-60150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Raseiniai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, tel. (8 428) 79 600, el. p. </w:t>
      </w:r>
      <w:hyperlink r:id="rId5" w:history="1">
        <w:r w:rsidR="00EB2253" w:rsidRPr="00EB2253">
          <w:rPr>
            <w:rStyle w:val="Hipersaitas"/>
            <w:rFonts w:eastAsia="Times New Roman" w:cs="Times New Roman"/>
            <w:sz w:val="20"/>
            <w:szCs w:val="20"/>
            <w:lang w:val="en-GB"/>
          </w:rPr>
          <w:t>savivaldybe@raseiniai.lt</w:t>
        </w:r>
      </w:hyperlink>
      <w:r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>).</w:t>
      </w:r>
      <w:r w:rsidR="00EB2253"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 xml:space="preserve"> </w:t>
      </w:r>
      <w:r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>Asmens duomenys reikalingi ir bus naudojami tik nevyriausybinių organizacijų, veikiančių savivaldybės teritorijoje, atstovų į NVO tarybą rinkimams organizuoti ir NVO tarybos sudarymui. Viešai bus skelbiami šie kandidato pateikti duomenys: vardas, pavardė, atstovaujama nevyriausybinė organizacija, kontaktai.</w:t>
      </w:r>
    </w:p>
    <w:p w14:paraId="7DC31DF5" w14:textId="403DEC30" w:rsidR="00EB2253" w:rsidRPr="00EB2253" w:rsidRDefault="00EB2253" w:rsidP="00EB2253">
      <w:pPr>
        <w:spacing w:after="200" w:line="276" w:lineRule="auto"/>
        <w:jc w:val="both"/>
        <w:rPr>
          <w:rFonts w:ascii="Calibri" w:eastAsia="Times New Roman" w:hAnsi="Calibri" w:cs="Times New Roman"/>
          <w:sz w:val="20"/>
          <w:szCs w:val="20"/>
          <w:lang w:val="en-GB"/>
        </w:rPr>
      </w:pP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Jūs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turite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teisę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kreiptis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su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prašymu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susipažinti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su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asmens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duomenimis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,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juos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ištaisyti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,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ištrinti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,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apriboti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jų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tvarkymą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,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juos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perkelti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,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taip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pat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turite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teisę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nesutikti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su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duomenų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tvarkymu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,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pateikti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skundą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Valstybinei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duomenų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apsaugos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inspekcijai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(A.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Juozapavičiaus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g. 6, 09310 Vilnius)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ir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pasikonsultuoti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su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Raseinių rajono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savivaldybės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administracijos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Duomenų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apsaugos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pareigūnu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el. p. </w:t>
      </w:r>
      <w:proofErr w:type="spellStart"/>
      <w:r w:rsidR="00062F2D">
        <w:rPr>
          <w:rFonts w:eastAsia="Times New Roman" w:cs="Times New Roman"/>
          <w:sz w:val="20"/>
          <w:szCs w:val="20"/>
          <w:u w:val="single"/>
          <w:lang w:val="en-GB"/>
        </w:rPr>
        <w:t>ruta</w:t>
      </w:r>
      <w:r w:rsidRPr="00EB2253">
        <w:rPr>
          <w:rFonts w:eastAsia="Times New Roman" w:cs="Times New Roman"/>
          <w:sz w:val="20"/>
          <w:szCs w:val="20"/>
          <w:u w:val="single"/>
          <w:lang w:val="en-GB"/>
        </w:rPr>
        <w:t>.</w:t>
      </w:r>
      <w:r w:rsidR="00062F2D">
        <w:rPr>
          <w:rFonts w:eastAsia="Times New Roman" w:cs="Times New Roman"/>
          <w:sz w:val="20"/>
          <w:szCs w:val="20"/>
          <w:u w:val="single"/>
          <w:lang w:val="en-GB"/>
        </w:rPr>
        <w:t>pociene</w:t>
      </w:r>
      <w:r w:rsidRPr="00EB2253">
        <w:rPr>
          <w:rFonts w:eastAsia="Times New Roman" w:cs="Times New Roman"/>
          <w:sz w:val="20"/>
          <w:szCs w:val="20"/>
          <w:u w:val="single"/>
          <w:lang w:val="en-GB"/>
        </w:rPr>
        <w:t>@raseiniai.lt</w:t>
      </w:r>
      <w:proofErr w:type="spellEnd"/>
      <w:r w:rsidRPr="00EB2253">
        <w:rPr>
          <w:rFonts w:eastAsia="Times New Roman" w:cs="Times New Roman"/>
          <w:sz w:val="20"/>
          <w:szCs w:val="20"/>
          <w:shd w:val="clear" w:color="auto" w:fill="FFFFFF"/>
          <w:lang w:val="en-GB"/>
        </w:rPr>
        <w:t>.</w:t>
      </w:r>
      <w:r w:rsidRPr="00EB2253">
        <w:rPr>
          <w:rFonts w:eastAsia="Times New Roman" w:cs="Times New Roman"/>
          <w:sz w:val="20"/>
          <w:szCs w:val="20"/>
          <w:lang w:val="en-GB"/>
        </w:rPr>
        <w:t xml:space="preserve"> D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augiau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informacijos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apie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duomenų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tvarkymą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Pr="00EB2253">
        <w:rPr>
          <w:rFonts w:eastAsia="Times New Roman" w:cs="Times New Roman"/>
          <w:sz w:val="20"/>
          <w:szCs w:val="20"/>
          <w:lang w:val="en-GB"/>
        </w:rPr>
        <w:t>rasite</w:t>
      </w:r>
      <w:proofErr w:type="spellEnd"/>
      <w:r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hyperlink r:id="rId6" w:history="1">
        <w:r w:rsidRPr="00EB2253">
          <w:rPr>
            <w:rFonts w:eastAsia="Times New Roman" w:cs="Times New Roman"/>
            <w:sz w:val="20"/>
            <w:szCs w:val="20"/>
            <w:u w:val="single"/>
            <w:lang w:val="en-GB"/>
          </w:rPr>
          <w:t>www.raseiniai.lt</w:t>
        </w:r>
      </w:hyperlink>
      <w:r w:rsidRPr="00EB2253">
        <w:rPr>
          <w:rFonts w:eastAsia="Times New Roman" w:cs="Times New Roman"/>
          <w:sz w:val="20"/>
          <w:szCs w:val="20"/>
          <w:u w:val="single"/>
          <w:lang w:val="en-GB"/>
        </w:rPr>
        <w:t>.</w:t>
      </w:r>
    </w:p>
    <w:p w14:paraId="285D5BD0" w14:textId="77777777" w:rsidR="00EF6585" w:rsidRPr="00EF6585" w:rsidRDefault="00EF6585" w:rsidP="00EF6585">
      <w:pPr>
        <w:ind w:left="5184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2097F319" w14:textId="77777777" w:rsidR="009C1A2E" w:rsidRDefault="009C1A2E"/>
    <w:sectPr w:rsidR="009C1A2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15E40"/>
    <w:multiLevelType w:val="hybridMultilevel"/>
    <w:tmpl w:val="B0D218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85"/>
    <w:rsid w:val="00062F2D"/>
    <w:rsid w:val="00413347"/>
    <w:rsid w:val="009C1A2E"/>
    <w:rsid w:val="00E83353"/>
    <w:rsid w:val="00EB2253"/>
    <w:rsid w:val="00EF6585"/>
    <w:rsid w:val="00F1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2C058"/>
  <w15:chartTrackingRefBased/>
  <w15:docId w15:val="{A082CD8A-C064-4906-BB26-D306375E6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4C59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ntrat3">
    <w:name w:val="heading 3"/>
    <w:basedOn w:val="prastasis"/>
    <w:link w:val="Antrat3Diagrama"/>
    <w:uiPriority w:val="9"/>
    <w:semiHidden/>
    <w:unhideWhenUsed/>
    <w:qFormat/>
    <w:rsid w:val="00F14C5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14C59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Grietas">
    <w:name w:val="Strong"/>
    <w:basedOn w:val="Numatytasispastraiposriftas"/>
    <w:uiPriority w:val="22"/>
    <w:qFormat/>
    <w:rsid w:val="00F14C59"/>
    <w:rPr>
      <w:b/>
      <w:bCs/>
    </w:rPr>
  </w:style>
  <w:style w:type="paragraph" w:styleId="Sraopastraipa">
    <w:name w:val="List Paragraph"/>
    <w:basedOn w:val="prastasis"/>
    <w:uiPriority w:val="34"/>
    <w:qFormat/>
    <w:rsid w:val="00F14C59"/>
    <w:pPr>
      <w:ind w:left="720"/>
      <w:contextualSpacing/>
    </w:pPr>
    <w:rPr>
      <w:rFonts w:eastAsia="Times New Roman" w:cs="Times New Roman"/>
    </w:rPr>
  </w:style>
  <w:style w:type="character" w:styleId="Hipersaitas">
    <w:name w:val="Hyperlink"/>
    <w:basedOn w:val="Numatytasispastraiposriftas"/>
    <w:uiPriority w:val="99"/>
    <w:unhideWhenUsed/>
    <w:rsid w:val="00EB225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B2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5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46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5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8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" w:color="auto"/>
                <w:right w:val="none" w:sz="0" w:space="0" w:color="auto"/>
              </w:divBdr>
            </w:div>
            <w:div w:id="1498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seiniai.lt" TargetMode="External"/><Relationship Id="rId5" Type="http://schemas.openxmlformats.org/officeDocument/2006/relationships/hyperlink" Target="mailto:savivaldybe@raseini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2325</Words>
  <Characters>1326</Characters>
  <Application>Microsoft Office Word</Application>
  <DocSecurity>0</DocSecurity>
  <Lines>11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Sirvidienė</dc:creator>
  <cp:keywords/>
  <dc:description/>
  <cp:lastModifiedBy>Loreta Sirvidienė</cp:lastModifiedBy>
  <cp:revision>6</cp:revision>
  <dcterms:created xsi:type="dcterms:W3CDTF">2020-03-03T13:49:00Z</dcterms:created>
  <dcterms:modified xsi:type="dcterms:W3CDTF">2021-10-13T11:35:00Z</dcterms:modified>
</cp:coreProperties>
</file>