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ABC7" w14:textId="77777777" w:rsidR="00E97075" w:rsidRPr="00E97075" w:rsidRDefault="00E97075" w:rsidP="00E97075">
      <w:r w:rsidRPr="00E97075">
        <w:t>Raseinių rajono savivaldybės</w:t>
      </w:r>
    </w:p>
    <w:p w14:paraId="0AFDA9A5" w14:textId="77777777" w:rsidR="00E97075" w:rsidRPr="00E97075" w:rsidRDefault="00E97075" w:rsidP="00E97075">
      <w:r w:rsidRPr="00E97075">
        <w:t>smulkiojo ir vidutinio verslo rėmimo</w:t>
      </w:r>
    </w:p>
    <w:p w14:paraId="4061C2D5" w14:textId="77777777" w:rsidR="00E97075" w:rsidRPr="00E97075" w:rsidRDefault="00E97075" w:rsidP="00E97075">
      <w:r w:rsidRPr="00E97075">
        <w:t>tvarkos aprašo</w:t>
      </w:r>
    </w:p>
    <w:p w14:paraId="017C3F72" w14:textId="77777777" w:rsidR="00E97075" w:rsidRPr="00E97075" w:rsidRDefault="00E97075" w:rsidP="00E97075">
      <w:r w:rsidRPr="00E97075">
        <w:t>1 priedas</w:t>
      </w:r>
    </w:p>
    <w:p w14:paraId="169AB8A1" w14:textId="77777777" w:rsidR="00E97075" w:rsidRPr="00E97075" w:rsidRDefault="00E97075" w:rsidP="00E97075">
      <w:r w:rsidRPr="00E97075">
        <w:rPr>
          <w:b/>
          <w:bCs/>
        </w:rPr>
        <w:t> </w:t>
      </w:r>
    </w:p>
    <w:p w14:paraId="48A9C584" w14:textId="77777777" w:rsidR="00E97075" w:rsidRPr="00E97075" w:rsidRDefault="00E97075" w:rsidP="00E97075">
      <w:r w:rsidRPr="00E97075">
        <w:rPr>
          <w:vertAlign w:val="superscript"/>
        </w:rPr>
        <w:t>(Juridinio asmens pavadinimas, fizinio asmens vardas, pavardė)</w:t>
      </w:r>
    </w:p>
    <w:p w14:paraId="340B33CE" w14:textId="77777777" w:rsidR="00E97075" w:rsidRPr="00E97075" w:rsidRDefault="00E97075" w:rsidP="00E97075">
      <w:r w:rsidRPr="00E97075">
        <w:t> </w:t>
      </w:r>
    </w:p>
    <w:p w14:paraId="2CCF35B6" w14:textId="77777777" w:rsidR="00E97075" w:rsidRPr="00E97075" w:rsidRDefault="00E97075" w:rsidP="00E97075">
      <w:r w:rsidRPr="00E97075">
        <w:t>Raseinių rajono savivaldybės merui</w:t>
      </w:r>
    </w:p>
    <w:p w14:paraId="244C52B9" w14:textId="77777777" w:rsidR="00E97075" w:rsidRPr="00E97075" w:rsidRDefault="00E97075" w:rsidP="00E97075">
      <w:r w:rsidRPr="00E97075">
        <w:t> </w:t>
      </w:r>
    </w:p>
    <w:p w14:paraId="1F0E4140" w14:textId="77777777" w:rsidR="00E97075" w:rsidRPr="00E97075" w:rsidRDefault="00E97075" w:rsidP="00E97075">
      <w:r w:rsidRPr="00E97075">
        <w:rPr>
          <w:b/>
          <w:bCs/>
        </w:rPr>
        <w:t>PRAŠYMAS</w:t>
      </w:r>
    </w:p>
    <w:p w14:paraId="00E9F704" w14:textId="77777777" w:rsidR="00E97075" w:rsidRPr="00E97075" w:rsidRDefault="00E97075" w:rsidP="00E97075">
      <w:r w:rsidRPr="00E97075">
        <w:rPr>
          <w:b/>
          <w:bCs/>
        </w:rPr>
        <w:t>SKIRTI SMULKIOJO IR VIDUTINIO VERSLO RĖMIMO LĖŠAS</w:t>
      </w:r>
    </w:p>
    <w:p w14:paraId="2AB601DC" w14:textId="77777777" w:rsidR="00E97075" w:rsidRPr="00E97075" w:rsidRDefault="00E97075" w:rsidP="00E97075">
      <w:r w:rsidRPr="00E97075">
        <w:rPr>
          <w:b/>
          <w:bCs/>
        </w:rPr>
        <w:t> </w:t>
      </w:r>
    </w:p>
    <w:tbl>
      <w:tblPr>
        <w:tblW w:w="0" w:type="auto"/>
        <w:jc w:val="center"/>
        <w:tblCellMar>
          <w:left w:w="0" w:type="dxa"/>
          <w:right w:w="0" w:type="dxa"/>
        </w:tblCellMar>
        <w:tblLook w:val="04A0" w:firstRow="1" w:lastRow="0" w:firstColumn="1" w:lastColumn="0" w:noHBand="0" w:noVBand="1"/>
      </w:tblPr>
      <w:tblGrid>
        <w:gridCol w:w="4500"/>
      </w:tblGrid>
      <w:tr w:rsidR="00E97075" w:rsidRPr="00E97075" w14:paraId="6EE60719" w14:textId="77777777" w:rsidTr="00E97075">
        <w:trPr>
          <w:jc w:val="center"/>
        </w:trPr>
        <w:tc>
          <w:tcPr>
            <w:tcW w:w="4500" w:type="dxa"/>
            <w:tcMar>
              <w:top w:w="0" w:type="dxa"/>
              <w:left w:w="108" w:type="dxa"/>
              <w:bottom w:w="0" w:type="dxa"/>
              <w:right w:w="108" w:type="dxa"/>
            </w:tcMar>
            <w:hideMark/>
          </w:tcPr>
          <w:p w14:paraId="2372319D" w14:textId="17A78DD5" w:rsidR="00E97075" w:rsidRPr="00E97075" w:rsidRDefault="00E97075" w:rsidP="00E97075">
            <w:r>
              <w:t xml:space="preserve">             </w:t>
            </w:r>
            <w:r w:rsidRPr="00E97075">
              <w:t>__________________________</w:t>
            </w:r>
          </w:p>
        </w:tc>
      </w:tr>
    </w:tbl>
    <w:p w14:paraId="09AB2EFA" w14:textId="77777777" w:rsidR="00E97075" w:rsidRPr="00E97075" w:rsidRDefault="00E97075" w:rsidP="00E97075">
      <w:pPr>
        <w:jc w:val="center"/>
      </w:pPr>
      <w:r w:rsidRPr="00E97075">
        <w:t>(data)</w:t>
      </w:r>
    </w:p>
    <w:p w14:paraId="0735E372" w14:textId="77777777" w:rsidR="00E97075" w:rsidRPr="00E97075" w:rsidRDefault="00E97075" w:rsidP="00E97075">
      <w:pPr>
        <w:jc w:val="center"/>
      </w:pPr>
      <w:r w:rsidRPr="00E97075">
        <w:t>Raseiniai</w:t>
      </w:r>
    </w:p>
    <w:p w14:paraId="39634FDA" w14:textId="77777777" w:rsidR="00E97075" w:rsidRPr="00E97075" w:rsidRDefault="00E97075" w:rsidP="00E97075">
      <w:r w:rsidRPr="00E97075">
        <w:t> </w:t>
      </w:r>
    </w:p>
    <w:p w14:paraId="31FB23F4" w14:textId="77777777" w:rsidR="00E97075" w:rsidRPr="00E97075" w:rsidRDefault="00E97075" w:rsidP="00E97075">
      <w:r w:rsidRPr="00E97075">
        <w:t>Prašau skirti man / mano atstovaujamai įmonei lėšų iš Raseinių rajono smulkiojo ir vidutinio verslo rėmimo lėšų. Prašoma paramos forma ir lėšų dydis:</w:t>
      </w:r>
    </w:p>
    <w:p w14:paraId="0A9F259B" w14:textId="77777777" w:rsidR="00E97075" w:rsidRPr="00E97075" w:rsidRDefault="00E97075" w:rsidP="00E97075">
      <w:r w:rsidRPr="00E97075">
        <w:t> </w:t>
      </w:r>
    </w:p>
    <w:tbl>
      <w:tblPr>
        <w:tblW w:w="9213" w:type="dxa"/>
        <w:jc w:val="center"/>
        <w:tblCellMar>
          <w:left w:w="0" w:type="dxa"/>
          <w:right w:w="0" w:type="dxa"/>
        </w:tblCellMar>
        <w:tblLook w:val="04A0" w:firstRow="1" w:lastRow="0" w:firstColumn="1" w:lastColumn="0" w:noHBand="0" w:noVBand="1"/>
      </w:tblPr>
      <w:tblGrid>
        <w:gridCol w:w="638"/>
        <w:gridCol w:w="7439"/>
        <w:gridCol w:w="1136"/>
      </w:tblGrid>
      <w:tr w:rsidR="00E97075" w:rsidRPr="00E97075" w14:paraId="34256669" w14:textId="77777777" w:rsidTr="00E97075">
        <w:trPr>
          <w:jc w:val="center"/>
        </w:trPr>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2563F" w14:textId="77777777" w:rsidR="00E97075" w:rsidRPr="00E97075" w:rsidRDefault="00E97075" w:rsidP="00E97075">
            <w:r w:rsidRPr="00E97075">
              <w:rPr>
                <w:b/>
                <w:bCs/>
              </w:rPr>
              <w:t>Eil. Nr.</w:t>
            </w:r>
          </w:p>
        </w:tc>
        <w:tc>
          <w:tcPr>
            <w:tcW w:w="7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63656F" w14:textId="77777777" w:rsidR="00E97075" w:rsidRPr="00E97075" w:rsidRDefault="00E97075" w:rsidP="00E97075">
            <w:r w:rsidRPr="00E97075">
              <w:rPr>
                <w:b/>
                <w:bCs/>
              </w:rPr>
              <w:t>Prašoma lėšų</w:t>
            </w:r>
          </w:p>
        </w:tc>
        <w:tc>
          <w:tcPr>
            <w:tcW w:w="11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373627" w14:textId="77777777" w:rsidR="00E97075" w:rsidRPr="00E97075" w:rsidRDefault="00E97075" w:rsidP="00E97075">
            <w:r w:rsidRPr="00E97075">
              <w:rPr>
                <w:b/>
                <w:bCs/>
              </w:rPr>
              <w:t>Prašomų lėšų dydis Eur</w:t>
            </w:r>
          </w:p>
        </w:tc>
      </w:tr>
      <w:tr w:rsidR="00E97075" w:rsidRPr="00E97075" w14:paraId="2BAF9A11" w14:textId="77777777" w:rsidTr="00E97075">
        <w:trPr>
          <w:jc w:val="center"/>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6A7E2" w14:textId="77777777" w:rsidR="00E97075" w:rsidRPr="00E97075" w:rsidRDefault="00E97075" w:rsidP="00E97075">
            <w:r w:rsidRPr="00E97075">
              <w:t>1.</w:t>
            </w:r>
          </w:p>
        </w:tc>
        <w:tc>
          <w:tcPr>
            <w:tcW w:w="7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3457E" w14:textId="77777777" w:rsidR="00E97075" w:rsidRPr="00E97075" w:rsidRDefault="00E97075" w:rsidP="00E97075">
            <w:r w:rsidRPr="00E97075">
              <w:t xml:space="preserve">Dokumentais pagrįstų pradinių SVV subjekto įregistravimo išlaidų padengimas iki 100 proc., bet ne daugiau kaip 500 eurų. Pradines įmonės steigimo išlaidas sudaro: mokestis notarui už steigiamo juridinio asmens steigimo dokumentų ir įstatymų reikalavimų atitikties patvirtinimą bei patvirtinimą, kad juridinį asmenį įregistruoti galima, mokestis VĮ Registrų centrui už juridinio asmens laikino pavadinimo įtraukimą į registrą ir juridinio asmens įregistravimą; apmokėjimas už suteiktas steigimo dokumentų rengimo paslaugas. Pareiškėjas prašymą rėmimo lėšoms gauti </w:t>
            </w:r>
            <w:r w:rsidRPr="00E97075">
              <w:lastRenderedPageBreak/>
              <w:t>gali teikti ne vėliau kaip per vienerius kalendorius metus nuo SVV subjekto įsteigimo iki prašymo rėmimo lėšoms gauti pateikimo dienos.</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DDC0C" w14:textId="77777777" w:rsidR="00E97075" w:rsidRPr="00E97075" w:rsidRDefault="00E97075" w:rsidP="00E97075">
            <w:r w:rsidRPr="00E97075">
              <w:lastRenderedPageBreak/>
              <w:t> </w:t>
            </w:r>
          </w:p>
        </w:tc>
      </w:tr>
      <w:tr w:rsidR="00E97075" w:rsidRPr="00E97075" w14:paraId="4E558514" w14:textId="77777777" w:rsidTr="00E97075">
        <w:trPr>
          <w:jc w:val="center"/>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652A0" w14:textId="77777777" w:rsidR="00E97075" w:rsidRPr="00E97075" w:rsidRDefault="00E97075" w:rsidP="00E97075">
            <w:r w:rsidRPr="00E97075">
              <w:t>2.</w:t>
            </w:r>
          </w:p>
        </w:tc>
        <w:tc>
          <w:tcPr>
            <w:tcW w:w="7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C6C71" w14:textId="77777777" w:rsidR="00E97075" w:rsidRPr="00E97075" w:rsidRDefault="00E97075" w:rsidP="00E97075">
            <w:r w:rsidRPr="00E97075">
              <w:t>Informacinių ir reklaminių leidinių leidimo ir rinkodaros priemonių išlaidų dalinis padengimas – 50 proc., bet ne daugiau kaip 500 eurų. Prioritetas teikiamas asocijuotoms arba ne asocijuotoms verslo grupėms, atstovaujančioms ne mažiau kaip trims SVV subjektams ir prisistatantiems kaip Raseinių rajono SVV subjektai - šiai priemonei finansuoti skiriama 50 proc., bet ne daugiau kaip 1000 eurų.</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8D3E4" w14:textId="77777777" w:rsidR="00E97075" w:rsidRPr="00E97075" w:rsidRDefault="00E97075" w:rsidP="00E97075">
            <w:r w:rsidRPr="00E97075">
              <w:t> </w:t>
            </w:r>
          </w:p>
        </w:tc>
      </w:tr>
      <w:tr w:rsidR="00E97075" w:rsidRPr="00E97075" w14:paraId="09A5FF46" w14:textId="77777777" w:rsidTr="00E97075">
        <w:trPr>
          <w:trHeight w:val="817"/>
          <w:jc w:val="center"/>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F3365" w14:textId="77777777" w:rsidR="00E97075" w:rsidRPr="00E97075" w:rsidRDefault="00E97075" w:rsidP="00E97075">
            <w:r w:rsidRPr="00E97075">
              <w:t>3.</w:t>
            </w:r>
          </w:p>
        </w:tc>
        <w:tc>
          <w:tcPr>
            <w:tcW w:w="7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38F72" w14:textId="77777777" w:rsidR="00E97075" w:rsidRPr="00E97075" w:rsidRDefault="00E97075" w:rsidP="00E97075">
            <w:r w:rsidRPr="00E97075">
              <w:t>SVV subjektų vadovų ir (ar) darbuotojų kvalifikacijos kėlimo kursų, mokymų, seminarų išlaidų dalinis padengimas – iki 50 proc. tinkamų padengti kvalifikacijos kėlimo kursų, mokymų, seminarų išlaidų, bet ne daugiau kaip 300 eurų.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2D584" w14:textId="77777777" w:rsidR="00E97075" w:rsidRPr="00E97075" w:rsidRDefault="00E97075" w:rsidP="00E97075">
            <w:r w:rsidRPr="00E97075">
              <w:t> </w:t>
            </w:r>
          </w:p>
        </w:tc>
      </w:tr>
      <w:tr w:rsidR="00E97075" w:rsidRPr="00E97075" w14:paraId="5B54B916" w14:textId="77777777" w:rsidTr="00E97075">
        <w:trPr>
          <w:trHeight w:val="817"/>
          <w:jc w:val="center"/>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EDD7F" w14:textId="77777777" w:rsidR="00E97075" w:rsidRPr="00E97075" w:rsidRDefault="00E97075" w:rsidP="00E97075">
            <w:r w:rsidRPr="00E97075">
              <w:t>4.</w:t>
            </w:r>
          </w:p>
        </w:tc>
        <w:tc>
          <w:tcPr>
            <w:tcW w:w="7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42C66" w14:textId="77777777" w:rsidR="00E97075" w:rsidRPr="00E97075" w:rsidRDefault="00E97075" w:rsidP="00E97075">
            <w:r w:rsidRPr="00E97075">
              <w:t>Privalomų vadovų priešgaisrinės bei darbų saugos mokymams finansuoti 100 proc., bet ne daugiau nei 150 eurų, jei SVV subjektas įsteigtas ne vėliau kaip per vienerius kalendorius metus iki prašymo rėmimo lėšoms gauti pateikimo dienos.</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82808" w14:textId="77777777" w:rsidR="00E97075" w:rsidRPr="00E97075" w:rsidRDefault="00E97075" w:rsidP="00E97075">
            <w:r w:rsidRPr="00E97075">
              <w:t> </w:t>
            </w:r>
          </w:p>
        </w:tc>
      </w:tr>
      <w:tr w:rsidR="00E97075" w:rsidRPr="00E97075" w14:paraId="26529D99" w14:textId="77777777" w:rsidTr="00E97075">
        <w:trPr>
          <w:jc w:val="center"/>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D5656" w14:textId="77777777" w:rsidR="00E97075" w:rsidRPr="00E97075" w:rsidRDefault="00E97075" w:rsidP="00E97075">
            <w:r w:rsidRPr="00E97075">
              <w:t>5.</w:t>
            </w:r>
          </w:p>
        </w:tc>
        <w:tc>
          <w:tcPr>
            <w:tcW w:w="7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5F6D0" w14:textId="77777777" w:rsidR="00E97075" w:rsidRPr="00E97075" w:rsidRDefault="00E97075" w:rsidP="00E97075">
            <w:r w:rsidRPr="00E97075">
              <w:t>Parodų, mugių ir kitų renginių išlaidų dailinis padengimas. Parodoje dalyvavusiam ir savo produkciją pristačiusiam pareiškėjui dengiama iki 30 proc., bet ne daugiau kaip 300 eurų. Prioritetas teikiamas asocijuotoms ir (arba) ne asocijuotoms verslo grupėms, atstovaujančioms ne mažiau kaip trims SVV subjektams tarptautinėse ar nacionalinėse parodose, mugėse bei kituose renginiuose ir prisistatantiems kaip Raseinių rajono SVV subjektai – šiai prioritetinei priemonei finansuoti skiriama 50 proc., bet ne daugiau kaip 1000 eurų. Finansavimo lėšos gali būti skiriamos tik faktiškai patirtoms dalyvavimo parodoje išlaidoms padengti: už registracijos mokestį, parodos ploto nuomą, už stendų dizainą ir įrangą; už papildomą stendų įrangą ir paslaugas; reklamos paslaugas (reklaminiai spaudiniai, įrašai kataloge); už muitinės tarpininko paslaugas ir krovos darbus; parodos eksponatų draudimą; apgyvendinimo paslaugas ir kelionės išlaidas.</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A4DAD" w14:textId="77777777" w:rsidR="00E97075" w:rsidRPr="00E97075" w:rsidRDefault="00E97075" w:rsidP="00E97075">
            <w:r w:rsidRPr="00E97075">
              <w:t> </w:t>
            </w:r>
          </w:p>
        </w:tc>
      </w:tr>
      <w:tr w:rsidR="00E97075" w:rsidRPr="00E97075" w14:paraId="21331CAC" w14:textId="77777777" w:rsidTr="00E97075">
        <w:trPr>
          <w:jc w:val="center"/>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74AF74" w14:textId="77777777" w:rsidR="00E97075" w:rsidRPr="00E97075" w:rsidRDefault="00E97075" w:rsidP="00E97075">
            <w:r w:rsidRPr="00E97075">
              <w:t>6.</w:t>
            </w:r>
          </w:p>
        </w:tc>
        <w:tc>
          <w:tcPr>
            <w:tcW w:w="7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BD772" w14:textId="77777777" w:rsidR="00E97075" w:rsidRPr="00E97075" w:rsidRDefault="00E97075" w:rsidP="00E97075">
            <w:r w:rsidRPr="00E97075">
              <w:t>SVV subjekto interneto svetainės, internetinės parduotuvės kūrimo ir (ar) atnaujinimo išlaidų dalinis padengimas – 50 proc., bet ne daugiau kaip 500 eurų. Pagrindines internetinių svetainių kūrimo išlaidas sudaro: mokestis už atliktus svetainės kūrimo darbus (sąskaita faktūra, darbų perdavimo aktas), mokestis už internetinės svetainės adreso (</w:t>
            </w:r>
            <w:proofErr w:type="spellStart"/>
            <w:r w:rsidRPr="00E97075">
              <w:t>vardas.lt</w:t>
            </w:r>
            <w:proofErr w:type="spellEnd"/>
            <w:r w:rsidRPr="00E97075">
              <w:t>) sukūrimą ir palaikymą metams (sąskaita faktūra), mokestis už svetainės įdiegimą serveryje (sąskaita faktūra), nuomos mokestis.</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5163E" w14:textId="77777777" w:rsidR="00E97075" w:rsidRPr="00E97075" w:rsidRDefault="00E97075" w:rsidP="00E97075">
            <w:r w:rsidRPr="00E97075">
              <w:t> </w:t>
            </w:r>
          </w:p>
        </w:tc>
      </w:tr>
      <w:tr w:rsidR="00E97075" w:rsidRPr="00E97075" w14:paraId="0846D795" w14:textId="77777777" w:rsidTr="00E97075">
        <w:trPr>
          <w:jc w:val="center"/>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FA549" w14:textId="77777777" w:rsidR="00E97075" w:rsidRPr="00E97075" w:rsidRDefault="00E97075" w:rsidP="00E97075">
            <w:r w:rsidRPr="00E97075">
              <w:lastRenderedPageBreak/>
              <w:t>7.</w:t>
            </w:r>
          </w:p>
        </w:tc>
        <w:tc>
          <w:tcPr>
            <w:tcW w:w="7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4C134" w14:textId="77777777" w:rsidR="00E97075" w:rsidRPr="00E97075" w:rsidRDefault="00E97075" w:rsidP="00E97075">
            <w:r w:rsidRPr="00E97075">
              <w:t>SVV subjektui įsipareigojančiam suorganizuoti metinį Raseinių rajono savivaldybės verslui skirtą renginį, skiriama iki 30 proc., bet ne daugiau kaip 300 eurų.</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4C002" w14:textId="77777777" w:rsidR="00E97075" w:rsidRPr="00E97075" w:rsidRDefault="00E97075" w:rsidP="00E97075">
            <w:r w:rsidRPr="00E97075">
              <w:t> </w:t>
            </w:r>
          </w:p>
        </w:tc>
      </w:tr>
      <w:tr w:rsidR="00E97075" w:rsidRPr="00E97075" w14:paraId="6DF2A046" w14:textId="77777777" w:rsidTr="00E97075">
        <w:trPr>
          <w:jc w:val="center"/>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93437" w14:textId="77777777" w:rsidR="00E97075" w:rsidRPr="00E97075" w:rsidRDefault="00E97075" w:rsidP="00E97075">
            <w:r w:rsidRPr="00E97075">
              <w:t>8.</w:t>
            </w:r>
          </w:p>
        </w:tc>
        <w:tc>
          <w:tcPr>
            <w:tcW w:w="7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4E796" w14:textId="77777777" w:rsidR="00E97075" w:rsidRPr="00E97075" w:rsidRDefault="00E97075" w:rsidP="00E97075">
            <w:r w:rsidRPr="00E97075">
              <w:t>Naujai pradedantiems veiklą SVV subjektams verslo vykdymui reikalingų įrankių ar priemonių įsigijimo išlaidoms kompensuoti iki 50 proc., bet ne daugiau nei 500 eurų. Transporto priemonėms ši paramos priemonė netaikoma. Parama neskiriama priemonėms, finansuojamoms iš kitų paramos šaltinių. Pareiškėjas prašymą rėmimo lėšoms gauti gali teikti ne vėliau kaip per vienerius kalendorius metus nuo SVV subjekto įsteigimo iki prašymo rėmimo lėšoms gauti pateikimo dienos.</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55BE1" w14:textId="77777777" w:rsidR="00E97075" w:rsidRPr="00E97075" w:rsidRDefault="00E97075" w:rsidP="00E97075">
            <w:r w:rsidRPr="00E97075">
              <w:t> </w:t>
            </w:r>
          </w:p>
        </w:tc>
      </w:tr>
      <w:tr w:rsidR="00E97075" w:rsidRPr="00E97075" w14:paraId="008E69D6" w14:textId="77777777" w:rsidTr="00E97075">
        <w:trPr>
          <w:jc w:val="center"/>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FB9FF5" w14:textId="77777777" w:rsidR="00E97075" w:rsidRPr="00E97075" w:rsidRDefault="00E97075" w:rsidP="00E97075">
            <w:r w:rsidRPr="00E97075">
              <w:t>9.</w:t>
            </w:r>
          </w:p>
        </w:tc>
        <w:tc>
          <w:tcPr>
            <w:tcW w:w="7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43DAA" w14:textId="77777777" w:rsidR="00E97075" w:rsidRPr="00E97075" w:rsidRDefault="00E97075" w:rsidP="00E97075">
            <w:r w:rsidRPr="00E97075">
              <w:t>Naujai pradedantiems veiklą SVV subjektams negyvenamųjų patalpų ir gamybos įrengimų nuomos, subnuomos kaštų išlaidoms iš dalies kompensuoti iki 50 proc., bet ne daugiau nei 500 eurų. Negyvenamųjų patalpų nuomos sutartis turi būti registruota Nekilnojamojo turto registre. Pareiškėjas prašymą rėmimo lėšoms gauti gali teikti ne vėliau kaip per vienerius kalendorius metus nuo SVV subjekto įsteigimo iki prašymo rėmimo lėšoms gauti pateikimo dienos.</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E7D6C" w14:textId="77777777" w:rsidR="00E97075" w:rsidRPr="00E97075" w:rsidRDefault="00E97075" w:rsidP="00E97075">
            <w:r w:rsidRPr="00E97075">
              <w:t> </w:t>
            </w:r>
          </w:p>
        </w:tc>
      </w:tr>
      <w:tr w:rsidR="00E97075" w:rsidRPr="00E97075" w14:paraId="20F2E348" w14:textId="77777777" w:rsidTr="00E97075">
        <w:trPr>
          <w:trHeight w:val="333"/>
          <w:jc w:val="center"/>
        </w:trPr>
        <w:tc>
          <w:tcPr>
            <w:tcW w:w="80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EE2CC" w14:textId="77777777" w:rsidR="00E97075" w:rsidRPr="00E97075" w:rsidRDefault="00E97075" w:rsidP="00E97075">
            <w:r w:rsidRPr="00E97075">
              <w:rPr>
                <w:b/>
                <w:bCs/>
              </w:rPr>
              <w:t>IŠ VISO</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FA4D3" w14:textId="77777777" w:rsidR="00E97075" w:rsidRPr="00E97075" w:rsidRDefault="00E97075" w:rsidP="00E97075">
            <w:r w:rsidRPr="00E97075">
              <w:t> </w:t>
            </w:r>
          </w:p>
        </w:tc>
      </w:tr>
    </w:tbl>
    <w:p w14:paraId="21061694" w14:textId="77777777" w:rsidR="00E97075" w:rsidRPr="00E97075" w:rsidRDefault="00E97075" w:rsidP="00E97075">
      <w:r w:rsidRPr="00E97075">
        <w:t> </w:t>
      </w:r>
    </w:p>
    <w:p w14:paraId="019CE1F1" w14:textId="77777777" w:rsidR="00E97075" w:rsidRPr="00E97075" w:rsidRDefault="00E97075" w:rsidP="00E97075">
      <w:r w:rsidRPr="00E97075">
        <w:t>Su lėšų gavimo sąlygomis, teikimo tvarka ir iš to atsirandančiais įsipareigojimais esu susipažinęs (-</w:t>
      </w:r>
      <w:proofErr w:type="spellStart"/>
      <w:r w:rsidRPr="00E97075">
        <w:t>usi</w:t>
      </w:r>
      <w:proofErr w:type="spellEnd"/>
      <w:r w:rsidRPr="00E97075">
        <w:t>).</w:t>
      </w:r>
    </w:p>
    <w:p w14:paraId="7A949A89" w14:textId="77777777" w:rsidR="00E97075" w:rsidRPr="00E97075" w:rsidRDefault="00E97075" w:rsidP="00E97075">
      <w:r w:rsidRPr="00E97075">
        <w:rPr>
          <w:i/>
          <w:iCs/>
        </w:rPr>
        <w:t> </w:t>
      </w:r>
    </w:p>
    <w:p w14:paraId="31F97E9F" w14:textId="77777777" w:rsidR="00E97075" w:rsidRPr="00E97075" w:rsidRDefault="00E97075" w:rsidP="00E97075">
      <w:r w:rsidRPr="00E97075">
        <w:rPr>
          <w:i/>
          <w:iCs/>
        </w:rPr>
        <w:t>Prašome pažymėti pridedamus dokumentus:</w:t>
      </w:r>
    </w:p>
    <w:p w14:paraId="4B7B5AB9" w14:textId="77777777" w:rsidR="00E97075" w:rsidRPr="00E97075" w:rsidRDefault="00E97075" w:rsidP="00E97075">
      <w:r w:rsidRPr="00E97075">
        <w:t> </w:t>
      </w:r>
    </w:p>
    <w:tbl>
      <w:tblPr>
        <w:tblW w:w="9213" w:type="dxa"/>
        <w:jc w:val="center"/>
        <w:tblCellMar>
          <w:left w:w="0" w:type="dxa"/>
          <w:right w:w="0" w:type="dxa"/>
        </w:tblCellMar>
        <w:tblLook w:val="04A0" w:firstRow="1" w:lastRow="0" w:firstColumn="1" w:lastColumn="0" w:noHBand="0" w:noVBand="1"/>
      </w:tblPr>
      <w:tblGrid>
        <w:gridCol w:w="960"/>
        <w:gridCol w:w="6694"/>
        <w:gridCol w:w="1559"/>
      </w:tblGrid>
      <w:tr w:rsidR="00E97075" w:rsidRPr="00E97075" w14:paraId="034956EC" w14:textId="77777777" w:rsidTr="00E97075">
        <w:trPr>
          <w:jc w:val="center"/>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4578D" w14:textId="77777777" w:rsidR="00E97075" w:rsidRPr="00E97075" w:rsidRDefault="00E97075" w:rsidP="00E97075">
            <w:r w:rsidRPr="00E97075">
              <w:rPr>
                <w:b/>
                <w:bCs/>
              </w:rPr>
              <w:t>Eil. Nr.</w:t>
            </w:r>
          </w:p>
        </w:tc>
        <w:tc>
          <w:tcPr>
            <w:tcW w:w="6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AFAF16" w14:textId="77777777" w:rsidR="00E97075" w:rsidRPr="00E97075" w:rsidRDefault="00E97075" w:rsidP="00E97075">
            <w:r w:rsidRPr="00E97075">
              <w:rPr>
                <w:b/>
                <w:bCs/>
              </w:rPr>
              <w:t>Dokumentų pavadinimas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DCCA49" w14:textId="77777777" w:rsidR="00E97075" w:rsidRPr="00E97075" w:rsidRDefault="00E97075" w:rsidP="00E97075">
            <w:r w:rsidRPr="00E97075">
              <w:rPr>
                <w:b/>
                <w:bCs/>
              </w:rPr>
              <w:t>Lapų skaičius</w:t>
            </w:r>
          </w:p>
        </w:tc>
      </w:tr>
      <w:tr w:rsidR="00E97075" w:rsidRPr="00E97075" w14:paraId="55072BE6" w14:textId="77777777" w:rsidTr="00E97075">
        <w:trPr>
          <w:jc w:val="center"/>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84DB6" w14:textId="77777777" w:rsidR="00E97075" w:rsidRPr="00E97075" w:rsidRDefault="00E97075" w:rsidP="00E97075">
            <w:r w:rsidRPr="00E97075">
              <w:t>1.</w:t>
            </w:r>
          </w:p>
        </w:tc>
        <w:tc>
          <w:tcPr>
            <w:tcW w:w="6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A1EE2" w14:textId="77777777" w:rsidR="00E97075" w:rsidRPr="00E97075" w:rsidRDefault="00E97075" w:rsidP="00E97075">
            <w:r w:rsidRPr="00E97075">
              <w:t>SVV rėmimo lėšų gavėjo anketa (2 priedas)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6D77" w14:textId="77777777" w:rsidR="00E97075" w:rsidRPr="00E97075" w:rsidRDefault="00E97075" w:rsidP="00E97075">
            <w:r w:rsidRPr="00E97075">
              <w:t> </w:t>
            </w:r>
          </w:p>
        </w:tc>
      </w:tr>
      <w:tr w:rsidR="00E97075" w:rsidRPr="00E97075" w14:paraId="7B67F2D4" w14:textId="77777777" w:rsidTr="00E97075">
        <w:trPr>
          <w:jc w:val="center"/>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BE858" w14:textId="77777777" w:rsidR="00E97075" w:rsidRPr="00E97075" w:rsidRDefault="00E97075" w:rsidP="00E97075">
            <w:r w:rsidRPr="00E97075">
              <w:t>2.</w:t>
            </w:r>
          </w:p>
        </w:tc>
        <w:tc>
          <w:tcPr>
            <w:tcW w:w="6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D223B" w14:textId="77777777" w:rsidR="00E97075" w:rsidRPr="00E97075" w:rsidRDefault="00E97075" w:rsidP="00E97075">
            <w:r w:rsidRPr="00E97075">
              <w:t>Įmonės įregistravimo dokumentas – Lietuvos Respublikos Juridinių asmenų registro elektroninį sertifikuotas išrašas (ESI)  (</w:t>
            </w:r>
            <w:r w:rsidRPr="00E97075">
              <w:rPr>
                <w:i/>
                <w:iCs/>
              </w:rPr>
              <w:t>kai prašymą skirti lėšų teikia juridinis asmuo</w:t>
            </w:r>
            <w:r w:rsidRPr="00E97075">
              <w:t>) / Valstybinės mokesčių inspekcijos išduoto verslo liudijimo ar individualios veiklos vykdymo pažymos kopija (</w:t>
            </w:r>
            <w:r w:rsidRPr="00E97075">
              <w:rPr>
                <w:i/>
                <w:iCs/>
              </w:rPr>
              <w:t>kai prašymą skirti lėšų teikia fizinis asmuo</w:t>
            </w:r>
            <w:r w:rsidRPr="00E97075">
              <w:t>), ūkininko ūkio valdos registracijos pažymėjimo ir ūkininko pažymėjimo kopijas (</w:t>
            </w:r>
            <w:r w:rsidRPr="00E97075">
              <w:rPr>
                <w:i/>
                <w:iCs/>
              </w:rPr>
              <w:t>kai prašymą skirti lėšas teikia ūkininko ūkio veiklą vykdantis asmuo</w:t>
            </w:r>
            <w:r w:rsidRPr="00E97075">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6F5FE" w14:textId="77777777" w:rsidR="00E97075" w:rsidRPr="00E97075" w:rsidRDefault="00E97075" w:rsidP="00E97075">
            <w:r w:rsidRPr="00E97075">
              <w:t> </w:t>
            </w:r>
          </w:p>
        </w:tc>
      </w:tr>
      <w:tr w:rsidR="00E97075" w:rsidRPr="00E97075" w14:paraId="72E0FD45" w14:textId="77777777" w:rsidTr="00E97075">
        <w:trPr>
          <w:jc w:val="center"/>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DB9BE3" w14:textId="77777777" w:rsidR="00E97075" w:rsidRPr="00E97075" w:rsidRDefault="00E97075" w:rsidP="00E97075">
            <w:r w:rsidRPr="00E97075">
              <w:lastRenderedPageBreak/>
              <w:t>3.</w:t>
            </w:r>
          </w:p>
        </w:tc>
        <w:tc>
          <w:tcPr>
            <w:tcW w:w="6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82A75" w14:textId="77777777" w:rsidR="00E97075" w:rsidRPr="00E97075" w:rsidRDefault="00E97075" w:rsidP="00E97075">
            <w:r w:rsidRPr="00E97075">
              <w:t>Jei prašymą skirti lėšų teikia fizinis asmuo, asmens tapatybę įrodantis dokumentas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19FEC" w14:textId="77777777" w:rsidR="00E97075" w:rsidRPr="00E97075" w:rsidRDefault="00E97075" w:rsidP="00E97075">
            <w:r w:rsidRPr="00E97075">
              <w:t> </w:t>
            </w:r>
          </w:p>
        </w:tc>
      </w:tr>
      <w:tr w:rsidR="00E97075" w:rsidRPr="00E97075" w14:paraId="1DDD22ED" w14:textId="77777777" w:rsidTr="00E97075">
        <w:trPr>
          <w:jc w:val="center"/>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61266B" w14:textId="77777777" w:rsidR="00E97075" w:rsidRPr="00E97075" w:rsidRDefault="00E97075" w:rsidP="00E97075">
            <w:r w:rsidRPr="00E97075">
              <w:t>4.</w:t>
            </w:r>
          </w:p>
        </w:tc>
        <w:tc>
          <w:tcPr>
            <w:tcW w:w="6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BB581" w14:textId="77777777" w:rsidR="00E97075" w:rsidRPr="00E97075" w:rsidRDefault="00E97075" w:rsidP="00E97075">
            <w:r w:rsidRPr="00E97075">
              <w:t>Išlaidų pagrindimo ir išlaidų apmokėjimo įrodymo dokumentai  (sąskaitos-faktūros, apmokėjimo dokumentų arba banko išrašų kopijos)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EFF83" w14:textId="77777777" w:rsidR="00E97075" w:rsidRPr="00E97075" w:rsidRDefault="00E97075" w:rsidP="00E97075">
            <w:r w:rsidRPr="00E97075">
              <w:t> </w:t>
            </w:r>
          </w:p>
        </w:tc>
      </w:tr>
      <w:tr w:rsidR="00E97075" w:rsidRPr="00E97075" w14:paraId="5B8AE2A4" w14:textId="77777777" w:rsidTr="00E97075">
        <w:trPr>
          <w:jc w:val="center"/>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1ABE0" w14:textId="77777777" w:rsidR="00E97075" w:rsidRPr="00E97075" w:rsidRDefault="00E97075" w:rsidP="00E97075">
            <w:r w:rsidRPr="00E97075">
              <w:t>5.</w:t>
            </w:r>
          </w:p>
        </w:tc>
        <w:tc>
          <w:tcPr>
            <w:tcW w:w="6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B78AE" w14:textId="77777777" w:rsidR="00E97075" w:rsidRPr="00E97075" w:rsidRDefault="00E97075" w:rsidP="00E97075">
            <w:r w:rsidRPr="00E97075">
              <w:t>Pažymas apie įsiskolinimus Valstybės ir Valstybinio socialinio draudimo fondo biudžetams;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18FEA" w14:textId="77777777" w:rsidR="00E97075" w:rsidRPr="00E97075" w:rsidRDefault="00E97075" w:rsidP="00E97075">
            <w:r w:rsidRPr="00E97075">
              <w:t> </w:t>
            </w:r>
          </w:p>
        </w:tc>
      </w:tr>
      <w:tr w:rsidR="00E97075" w:rsidRPr="00E97075" w14:paraId="63CE7358" w14:textId="77777777" w:rsidTr="00E97075">
        <w:trPr>
          <w:jc w:val="center"/>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259739" w14:textId="77777777" w:rsidR="00E97075" w:rsidRPr="00E97075" w:rsidRDefault="00E97075" w:rsidP="00E97075">
            <w:r w:rsidRPr="00E97075">
              <w:t>6.</w:t>
            </w:r>
          </w:p>
        </w:tc>
        <w:tc>
          <w:tcPr>
            <w:tcW w:w="6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76A42" w14:textId="77777777" w:rsidR="00E97075" w:rsidRPr="00E97075" w:rsidRDefault="00E97075" w:rsidP="00E97075">
            <w:r w:rsidRPr="00E97075">
              <w:t>Priemonės įgyvendinimą įrodančių dokumentų kopijos </w:t>
            </w:r>
            <w:r w:rsidRPr="00E97075">
              <w:rPr>
                <w:i/>
                <w:iCs/>
              </w:rPr>
              <w:t>(pvz., gauto kvalifikacijos pažymėjimo kopija, išleistas reklaminis bukletas ar pan.)</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425E3" w14:textId="77777777" w:rsidR="00E97075" w:rsidRPr="00E97075" w:rsidRDefault="00E97075" w:rsidP="00E97075">
            <w:r w:rsidRPr="00E97075">
              <w:t> </w:t>
            </w:r>
          </w:p>
        </w:tc>
      </w:tr>
      <w:tr w:rsidR="00E97075" w:rsidRPr="00E97075" w14:paraId="72A02EDD" w14:textId="77777777" w:rsidTr="00E97075">
        <w:trPr>
          <w:jc w:val="center"/>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2BD6CE" w14:textId="77777777" w:rsidR="00E97075" w:rsidRPr="00E97075" w:rsidRDefault="00E97075" w:rsidP="00E97075">
            <w:r w:rsidRPr="00E97075">
              <w:t>7.</w:t>
            </w:r>
          </w:p>
        </w:tc>
        <w:tc>
          <w:tcPr>
            <w:tcW w:w="6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C5C86" w14:textId="77777777" w:rsidR="00E97075" w:rsidRPr="00E97075" w:rsidRDefault="00E97075" w:rsidP="00E97075">
            <w:r w:rsidRPr="00E97075">
              <w:t>Negyvenamųjų patalpų ir gamybos įrengimų nuomos, subnuomos sutarčių kopijos.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669A8" w14:textId="77777777" w:rsidR="00E97075" w:rsidRPr="00E97075" w:rsidRDefault="00E97075" w:rsidP="00E97075">
            <w:r w:rsidRPr="00E97075">
              <w:t> </w:t>
            </w:r>
          </w:p>
        </w:tc>
      </w:tr>
    </w:tbl>
    <w:p w14:paraId="0632D684" w14:textId="77777777" w:rsidR="00E97075" w:rsidRPr="00E97075" w:rsidRDefault="00E97075" w:rsidP="00E97075">
      <w:r w:rsidRPr="00E97075">
        <w:t> </w:t>
      </w:r>
    </w:p>
    <w:tbl>
      <w:tblPr>
        <w:tblW w:w="0" w:type="auto"/>
        <w:jc w:val="center"/>
        <w:tblCellMar>
          <w:left w:w="0" w:type="dxa"/>
          <w:right w:w="0" w:type="dxa"/>
        </w:tblCellMar>
        <w:tblLook w:val="04A0" w:firstRow="1" w:lastRow="0" w:firstColumn="1" w:lastColumn="0" w:noHBand="0" w:noVBand="1"/>
      </w:tblPr>
      <w:tblGrid>
        <w:gridCol w:w="3704"/>
        <w:gridCol w:w="719"/>
        <w:gridCol w:w="1681"/>
        <w:gridCol w:w="728"/>
        <w:gridCol w:w="2806"/>
      </w:tblGrid>
      <w:tr w:rsidR="00E97075" w:rsidRPr="00E97075" w14:paraId="2FFEEBE5" w14:textId="77777777" w:rsidTr="00E97075">
        <w:trPr>
          <w:jc w:val="center"/>
        </w:trPr>
        <w:tc>
          <w:tcPr>
            <w:tcW w:w="3708" w:type="dxa"/>
            <w:tcBorders>
              <w:top w:val="nil"/>
              <w:left w:val="nil"/>
              <w:bottom w:val="single" w:sz="8" w:space="0" w:color="auto"/>
              <w:right w:val="nil"/>
            </w:tcBorders>
            <w:tcMar>
              <w:top w:w="0" w:type="dxa"/>
              <w:left w:w="108" w:type="dxa"/>
              <w:bottom w:w="0" w:type="dxa"/>
              <w:right w:w="108" w:type="dxa"/>
            </w:tcMar>
            <w:hideMark/>
          </w:tcPr>
          <w:p w14:paraId="675C2DBD" w14:textId="77777777" w:rsidR="00E97075" w:rsidRPr="00E97075" w:rsidRDefault="00E97075" w:rsidP="00E97075">
            <w:r w:rsidRPr="00E97075">
              <w:t> </w:t>
            </w:r>
          </w:p>
          <w:p w14:paraId="565396CE" w14:textId="77777777" w:rsidR="00E97075" w:rsidRPr="00E97075" w:rsidRDefault="00E97075" w:rsidP="00E97075">
            <w:r w:rsidRPr="00E97075">
              <w:t> </w:t>
            </w:r>
          </w:p>
        </w:tc>
        <w:tc>
          <w:tcPr>
            <w:tcW w:w="720" w:type="dxa"/>
            <w:tcBorders>
              <w:top w:val="nil"/>
              <w:left w:val="nil"/>
              <w:bottom w:val="single" w:sz="8" w:space="0" w:color="auto"/>
              <w:right w:val="nil"/>
            </w:tcBorders>
            <w:tcMar>
              <w:top w:w="0" w:type="dxa"/>
              <w:left w:w="108" w:type="dxa"/>
              <w:bottom w:w="0" w:type="dxa"/>
              <w:right w:w="108" w:type="dxa"/>
            </w:tcMar>
            <w:hideMark/>
          </w:tcPr>
          <w:p w14:paraId="5FCD534C" w14:textId="77777777" w:rsidR="00E97075" w:rsidRPr="00E97075" w:rsidRDefault="00E97075" w:rsidP="00E97075">
            <w:r w:rsidRPr="00E97075">
              <w:t> </w:t>
            </w:r>
          </w:p>
        </w:tc>
        <w:tc>
          <w:tcPr>
            <w:tcW w:w="1682" w:type="dxa"/>
            <w:tcBorders>
              <w:top w:val="nil"/>
              <w:left w:val="nil"/>
              <w:bottom w:val="single" w:sz="8" w:space="0" w:color="auto"/>
              <w:right w:val="nil"/>
            </w:tcBorders>
            <w:tcMar>
              <w:top w:w="0" w:type="dxa"/>
              <w:left w:w="108" w:type="dxa"/>
              <w:bottom w:w="0" w:type="dxa"/>
              <w:right w:w="108" w:type="dxa"/>
            </w:tcMar>
            <w:hideMark/>
          </w:tcPr>
          <w:p w14:paraId="63016B1D" w14:textId="77777777" w:rsidR="00E97075" w:rsidRPr="00E97075" w:rsidRDefault="00E97075" w:rsidP="00E97075">
            <w:r w:rsidRPr="00E97075">
              <w:t> </w:t>
            </w:r>
          </w:p>
        </w:tc>
        <w:tc>
          <w:tcPr>
            <w:tcW w:w="729" w:type="dxa"/>
            <w:tcBorders>
              <w:top w:val="nil"/>
              <w:left w:val="nil"/>
              <w:bottom w:val="single" w:sz="8" w:space="0" w:color="auto"/>
              <w:right w:val="nil"/>
            </w:tcBorders>
            <w:tcMar>
              <w:top w:w="0" w:type="dxa"/>
              <w:left w:w="108" w:type="dxa"/>
              <w:bottom w:w="0" w:type="dxa"/>
              <w:right w:w="108" w:type="dxa"/>
            </w:tcMar>
            <w:hideMark/>
          </w:tcPr>
          <w:p w14:paraId="487735F0" w14:textId="77777777" w:rsidR="00E97075" w:rsidRPr="00E97075" w:rsidRDefault="00E97075" w:rsidP="00E97075">
            <w:r w:rsidRPr="00E97075">
              <w:t> </w:t>
            </w:r>
          </w:p>
        </w:tc>
        <w:tc>
          <w:tcPr>
            <w:tcW w:w="2809" w:type="dxa"/>
            <w:tcBorders>
              <w:top w:val="nil"/>
              <w:left w:val="nil"/>
              <w:bottom w:val="single" w:sz="8" w:space="0" w:color="auto"/>
              <w:right w:val="nil"/>
            </w:tcBorders>
            <w:tcMar>
              <w:top w:w="0" w:type="dxa"/>
              <w:left w:w="108" w:type="dxa"/>
              <w:bottom w:w="0" w:type="dxa"/>
              <w:right w:w="108" w:type="dxa"/>
            </w:tcMar>
            <w:hideMark/>
          </w:tcPr>
          <w:p w14:paraId="205D2270" w14:textId="77777777" w:rsidR="00E97075" w:rsidRPr="00E97075" w:rsidRDefault="00E97075" w:rsidP="00E97075">
            <w:r w:rsidRPr="00E97075">
              <w:t> </w:t>
            </w:r>
          </w:p>
        </w:tc>
      </w:tr>
      <w:tr w:rsidR="00E97075" w:rsidRPr="00E97075" w14:paraId="130BBF25" w14:textId="77777777" w:rsidTr="00E97075">
        <w:trPr>
          <w:jc w:val="center"/>
        </w:trPr>
        <w:tc>
          <w:tcPr>
            <w:tcW w:w="3708" w:type="dxa"/>
            <w:tcBorders>
              <w:top w:val="nil"/>
              <w:left w:val="nil"/>
              <w:bottom w:val="nil"/>
              <w:right w:val="nil"/>
            </w:tcBorders>
            <w:tcMar>
              <w:top w:w="0" w:type="dxa"/>
              <w:left w:w="108" w:type="dxa"/>
              <w:bottom w:w="0" w:type="dxa"/>
              <w:right w:w="108" w:type="dxa"/>
            </w:tcMar>
            <w:hideMark/>
          </w:tcPr>
          <w:p w14:paraId="61AC756C" w14:textId="77777777" w:rsidR="00E97075" w:rsidRPr="00E97075" w:rsidRDefault="00E97075" w:rsidP="00E97075">
            <w:r w:rsidRPr="00E97075">
              <w:rPr>
                <w:i/>
                <w:iCs/>
              </w:rPr>
              <w:t>(Pareigos)</w:t>
            </w:r>
          </w:p>
        </w:tc>
        <w:tc>
          <w:tcPr>
            <w:tcW w:w="720" w:type="dxa"/>
            <w:tcBorders>
              <w:top w:val="nil"/>
              <w:left w:val="nil"/>
              <w:bottom w:val="nil"/>
              <w:right w:val="nil"/>
            </w:tcBorders>
            <w:tcMar>
              <w:top w:w="0" w:type="dxa"/>
              <w:left w:w="108" w:type="dxa"/>
              <w:bottom w:w="0" w:type="dxa"/>
              <w:right w:w="108" w:type="dxa"/>
            </w:tcMar>
            <w:hideMark/>
          </w:tcPr>
          <w:p w14:paraId="3021AA25" w14:textId="77777777" w:rsidR="00E97075" w:rsidRPr="00E97075" w:rsidRDefault="00E97075" w:rsidP="00E97075">
            <w:r w:rsidRPr="00E97075">
              <w:rPr>
                <w:i/>
                <w:iCs/>
              </w:rPr>
              <w:t> </w:t>
            </w:r>
          </w:p>
        </w:tc>
        <w:tc>
          <w:tcPr>
            <w:tcW w:w="1682" w:type="dxa"/>
            <w:tcBorders>
              <w:top w:val="nil"/>
              <w:left w:val="nil"/>
              <w:bottom w:val="nil"/>
              <w:right w:val="nil"/>
            </w:tcBorders>
            <w:tcMar>
              <w:top w:w="0" w:type="dxa"/>
              <w:left w:w="108" w:type="dxa"/>
              <w:bottom w:w="0" w:type="dxa"/>
              <w:right w:w="108" w:type="dxa"/>
            </w:tcMar>
            <w:hideMark/>
          </w:tcPr>
          <w:p w14:paraId="1689153A" w14:textId="77777777" w:rsidR="00E97075" w:rsidRPr="00E97075" w:rsidRDefault="00E97075" w:rsidP="00E97075">
            <w:r w:rsidRPr="00E97075">
              <w:rPr>
                <w:i/>
                <w:iCs/>
              </w:rPr>
              <w:t>(Parašas)</w:t>
            </w:r>
          </w:p>
        </w:tc>
        <w:tc>
          <w:tcPr>
            <w:tcW w:w="729" w:type="dxa"/>
            <w:tcBorders>
              <w:top w:val="nil"/>
              <w:left w:val="nil"/>
              <w:bottom w:val="nil"/>
              <w:right w:val="nil"/>
            </w:tcBorders>
            <w:tcMar>
              <w:top w:w="0" w:type="dxa"/>
              <w:left w:w="108" w:type="dxa"/>
              <w:bottom w:w="0" w:type="dxa"/>
              <w:right w:w="108" w:type="dxa"/>
            </w:tcMar>
            <w:hideMark/>
          </w:tcPr>
          <w:p w14:paraId="240005FF" w14:textId="77777777" w:rsidR="00E97075" w:rsidRPr="00E97075" w:rsidRDefault="00E97075" w:rsidP="00E97075">
            <w:r w:rsidRPr="00E97075">
              <w:rPr>
                <w:i/>
                <w:iCs/>
              </w:rPr>
              <w:t> </w:t>
            </w:r>
          </w:p>
        </w:tc>
        <w:tc>
          <w:tcPr>
            <w:tcW w:w="2809" w:type="dxa"/>
            <w:tcBorders>
              <w:top w:val="nil"/>
              <w:left w:val="nil"/>
              <w:bottom w:val="nil"/>
              <w:right w:val="nil"/>
            </w:tcBorders>
            <w:tcMar>
              <w:top w:w="0" w:type="dxa"/>
              <w:left w:w="108" w:type="dxa"/>
              <w:bottom w:w="0" w:type="dxa"/>
              <w:right w:w="108" w:type="dxa"/>
            </w:tcMar>
            <w:hideMark/>
          </w:tcPr>
          <w:p w14:paraId="2FF2DCC2" w14:textId="77777777" w:rsidR="00E97075" w:rsidRPr="00E97075" w:rsidRDefault="00E97075" w:rsidP="00E97075">
            <w:r w:rsidRPr="00E97075">
              <w:rPr>
                <w:i/>
                <w:iCs/>
              </w:rPr>
              <w:t>(Vardas, pavardė)</w:t>
            </w:r>
          </w:p>
        </w:tc>
      </w:tr>
    </w:tbl>
    <w:p w14:paraId="44B0988D" w14:textId="77777777" w:rsidR="00E97075" w:rsidRPr="00E97075" w:rsidRDefault="00E97075" w:rsidP="00E97075">
      <w:r w:rsidRPr="00E97075">
        <w:t> </w:t>
      </w:r>
    </w:p>
    <w:p w14:paraId="45D93635" w14:textId="77777777" w:rsidR="00E97075" w:rsidRPr="00E97075" w:rsidRDefault="00E97075" w:rsidP="00E97075">
      <w:r w:rsidRPr="00E97075">
        <w:t> </w:t>
      </w:r>
    </w:p>
    <w:p w14:paraId="3901790E" w14:textId="77777777" w:rsidR="00E97075" w:rsidRDefault="00E97075" w:rsidP="00E97075">
      <w:r w:rsidRPr="00E97075">
        <w:br/>
      </w:r>
    </w:p>
    <w:p w14:paraId="58FBFC09" w14:textId="77777777" w:rsidR="00E97075" w:rsidRDefault="00E97075" w:rsidP="00E97075"/>
    <w:p w14:paraId="789EA516" w14:textId="77777777" w:rsidR="00E97075" w:rsidRDefault="00E97075" w:rsidP="00E97075"/>
    <w:p w14:paraId="4A609C38" w14:textId="77777777" w:rsidR="00E97075" w:rsidRDefault="00E97075" w:rsidP="00E97075"/>
    <w:p w14:paraId="363F5C29" w14:textId="77777777" w:rsidR="00E97075" w:rsidRDefault="00E97075" w:rsidP="00E97075"/>
    <w:p w14:paraId="44888A51" w14:textId="77777777" w:rsidR="00E97075" w:rsidRDefault="00E97075" w:rsidP="00E97075"/>
    <w:p w14:paraId="3968210D" w14:textId="77777777" w:rsidR="00E97075" w:rsidRDefault="00E97075" w:rsidP="00E97075"/>
    <w:p w14:paraId="33C6EC8A" w14:textId="77777777" w:rsidR="00E97075" w:rsidRDefault="00E97075" w:rsidP="00E97075"/>
    <w:p w14:paraId="03B3A8BA" w14:textId="77777777" w:rsidR="00E97075" w:rsidRDefault="00E97075" w:rsidP="00E97075"/>
    <w:p w14:paraId="5EF78C96" w14:textId="77777777" w:rsidR="00E97075" w:rsidRDefault="00E97075" w:rsidP="00E97075"/>
    <w:p w14:paraId="7D45315B" w14:textId="77777777" w:rsidR="00E97075" w:rsidRPr="00E97075" w:rsidRDefault="00E97075" w:rsidP="00E97075"/>
    <w:p w14:paraId="088DD3D9" w14:textId="77777777" w:rsidR="00E97075" w:rsidRPr="00E97075" w:rsidRDefault="00E97075" w:rsidP="00E97075">
      <w:r w:rsidRPr="00E97075">
        <w:lastRenderedPageBreak/>
        <w:t>Raseinių rajono savivaldybės</w:t>
      </w:r>
    </w:p>
    <w:p w14:paraId="4404E36E" w14:textId="77777777" w:rsidR="00E97075" w:rsidRPr="00E97075" w:rsidRDefault="00E97075" w:rsidP="00E97075">
      <w:r w:rsidRPr="00E97075">
        <w:t>smulkiojo ir vidutinio verslo</w:t>
      </w:r>
    </w:p>
    <w:p w14:paraId="0A95C443" w14:textId="77777777" w:rsidR="00E97075" w:rsidRPr="00E97075" w:rsidRDefault="00E97075" w:rsidP="00E97075">
      <w:r w:rsidRPr="00E97075">
        <w:t>rėmimo tvarkos aprašo</w:t>
      </w:r>
    </w:p>
    <w:p w14:paraId="2E96F4E4" w14:textId="77777777" w:rsidR="00E97075" w:rsidRPr="00E97075" w:rsidRDefault="00E97075" w:rsidP="00E97075">
      <w:r w:rsidRPr="00E97075">
        <w:t>2 priedas</w:t>
      </w:r>
    </w:p>
    <w:p w14:paraId="703D8B4B" w14:textId="77777777" w:rsidR="00E97075" w:rsidRPr="00E97075" w:rsidRDefault="00E97075" w:rsidP="00E97075">
      <w:r w:rsidRPr="00E97075">
        <w:t> </w:t>
      </w:r>
    </w:p>
    <w:p w14:paraId="0415AC7E" w14:textId="77777777" w:rsidR="00E97075" w:rsidRPr="00E97075" w:rsidRDefault="00E97075" w:rsidP="00E97075">
      <w:r w:rsidRPr="00E97075">
        <w:rPr>
          <w:b/>
          <w:bCs/>
        </w:rPr>
        <w:t>SVV RĖMIMO LĖŠŲ GAVĖJO ANKETA</w:t>
      </w:r>
    </w:p>
    <w:tbl>
      <w:tblPr>
        <w:tblW w:w="0" w:type="auto"/>
        <w:jc w:val="center"/>
        <w:tblCellMar>
          <w:left w:w="0" w:type="dxa"/>
          <w:right w:w="0" w:type="dxa"/>
        </w:tblCellMar>
        <w:tblLook w:val="04A0" w:firstRow="1" w:lastRow="0" w:firstColumn="1" w:lastColumn="0" w:noHBand="0" w:noVBand="1"/>
      </w:tblPr>
      <w:tblGrid>
        <w:gridCol w:w="3835"/>
        <w:gridCol w:w="5783"/>
      </w:tblGrid>
      <w:tr w:rsidR="00E97075" w:rsidRPr="00E97075" w14:paraId="3535E323" w14:textId="77777777" w:rsidTr="00E97075">
        <w:trPr>
          <w:trHeight w:val="640"/>
          <w:jc w:val="center"/>
        </w:trPr>
        <w:tc>
          <w:tcPr>
            <w:tcW w:w="3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71525" w14:textId="77777777" w:rsidR="00E97075" w:rsidRPr="00E97075" w:rsidRDefault="00E97075" w:rsidP="00E97075">
            <w:r w:rsidRPr="00E97075">
              <w:t>Verslo subjekto pavadinimas arba vardas / pavardė</w:t>
            </w:r>
          </w:p>
        </w:tc>
        <w:tc>
          <w:tcPr>
            <w:tcW w:w="58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430F33" w14:textId="77777777" w:rsidR="00E97075" w:rsidRPr="00E97075" w:rsidRDefault="00E97075" w:rsidP="00E97075">
            <w:r w:rsidRPr="00E97075">
              <w:t> </w:t>
            </w:r>
          </w:p>
          <w:p w14:paraId="3AAADA70" w14:textId="77777777" w:rsidR="00E97075" w:rsidRPr="00E97075" w:rsidRDefault="00E97075" w:rsidP="00E97075">
            <w:r w:rsidRPr="00E97075">
              <w:t> </w:t>
            </w:r>
          </w:p>
          <w:p w14:paraId="478ADC65" w14:textId="77777777" w:rsidR="00E97075" w:rsidRPr="00E97075" w:rsidRDefault="00E97075" w:rsidP="00E97075">
            <w:r w:rsidRPr="00E97075">
              <w:t> </w:t>
            </w:r>
          </w:p>
        </w:tc>
      </w:tr>
      <w:tr w:rsidR="00E97075" w:rsidRPr="00E97075" w14:paraId="5CFBB389"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78463" w14:textId="77777777" w:rsidR="00E97075" w:rsidRPr="00E97075" w:rsidRDefault="00E97075" w:rsidP="00E97075">
            <w:r w:rsidRPr="00E97075">
              <w:t>Įmonės buveinės adresas / deklaruota gyvenamoji vieta</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EBF88" w14:textId="77777777" w:rsidR="00E97075" w:rsidRPr="00E97075" w:rsidRDefault="00E97075" w:rsidP="00E97075">
            <w:r w:rsidRPr="00E97075">
              <w:t> </w:t>
            </w:r>
          </w:p>
          <w:p w14:paraId="188677BC" w14:textId="77777777" w:rsidR="00E97075" w:rsidRPr="00E97075" w:rsidRDefault="00E97075" w:rsidP="00E97075">
            <w:r w:rsidRPr="00E97075">
              <w:t> </w:t>
            </w:r>
          </w:p>
          <w:p w14:paraId="79AC2B07" w14:textId="77777777" w:rsidR="00E97075" w:rsidRPr="00E97075" w:rsidRDefault="00E97075" w:rsidP="00E97075">
            <w:r w:rsidRPr="00E97075">
              <w:t> </w:t>
            </w:r>
          </w:p>
        </w:tc>
      </w:tr>
      <w:tr w:rsidR="00E97075" w:rsidRPr="00E97075" w14:paraId="6F783E77"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382AF" w14:textId="77777777" w:rsidR="00E97075" w:rsidRPr="00E97075" w:rsidRDefault="00E97075" w:rsidP="00E97075">
            <w:r w:rsidRPr="00E97075">
              <w:t>Įmonės pagrindinė veikla</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94D56" w14:textId="77777777" w:rsidR="00E97075" w:rsidRPr="00E97075" w:rsidRDefault="00E97075" w:rsidP="00E97075">
            <w:r w:rsidRPr="00E97075">
              <w:t> </w:t>
            </w:r>
          </w:p>
          <w:p w14:paraId="0CF8CD50" w14:textId="77777777" w:rsidR="00E97075" w:rsidRPr="00E97075" w:rsidRDefault="00E97075" w:rsidP="00E97075">
            <w:r w:rsidRPr="00E97075">
              <w:t> </w:t>
            </w:r>
          </w:p>
          <w:p w14:paraId="3FE92D36" w14:textId="77777777" w:rsidR="00E97075" w:rsidRPr="00E97075" w:rsidRDefault="00E97075" w:rsidP="00E97075">
            <w:r w:rsidRPr="00E97075">
              <w:t> </w:t>
            </w:r>
          </w:p>
        </w:tc>
      </w:tr>
      <w:tr w:rsidR="00E97075" w:rsidRPr="00E97075" w14:paraId="40A743D5"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150DD" w14:textId="77777777" w:rsidR="00E97075" w:rsidRPr="00E97075" w:rsidRDefault="00E97075" w:rsidP="00E97075">
            <w:r w:rsidRPr="00E97075">
              <w:t>Pagrindinė veiklos vykdymo vieta</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83562" w14:textId="77777777" w:rsidR="00E97075" w:rsidRPr="00E97075" w:rsidRDefault="00E97075" w:rsidP="00E97075">
            <w:r w:rsidRPr="00E97075">
              <w:t> </w:t>
            </w:r>
          </w:p>
          <w:p w14:paraId="4874B742" w14:textId="77777777" w:rsidR="00E97075" w:rsidRPr="00E97075" w:rsidRDefault="00E97075" w:rsidP="00E97075">
            <w:r w:rsidRPr="00E97075">
              <w:t> </w:t>
            </w:r>
          </w:p>
        </w:tc>
      </w:tr>
      <w:tr w:rsidR="00E97075" w:rsidRPr="00E97075" w14:paraId="19B17392"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20896" w14:textId="77777777" w:rsidR="00E97075" w:rsidRPr="00E97075" w:rsidRDefault="00E97075" w:rsidP="00E97075">
            <w:r w:rsidRPr="00E97075">
              <w:t>Adresas pranešimams siųsti</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043E6" w14:textId="77777777" w:rsidR="00E97075" w:rsidRPr="00E97075" w:rsidRDefault="00E97075" w:rsidP="00E97075">
            <w:r w:rsidRPr="00E97075">
              <w:t> </w:t>
            </w:r>
          </w:p>
          <w:p w14:paraId="42E9AD7D" w14:textId="77777777" w:rsidR="00E97075" w:rsidRPr="00E97075" w:rsidRDefault="00E97075" w:rsidP="00E97075">
            <w:r w:rsidRPr="00E97075">
              <w:t> </w:t>
            </w:r>
          </w:p>
        </w:tc>
      </w:tr>
      <w:tr w:rsidR="00E97075" w:rsidRPr="00E97075" w14:paraId="3C26CC26"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B75BD" w14:textId="77777777" w:rsidR="00E97075" w:rsidRPr="00E97075" w:rsidRDefault="00E97075" w:rsidP="00E97075">
            <w:r w:rsidRPr="00E97075">
              <w:t>Verslo subjekto kodas</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0BB5D" w14:textId="77777777" w:rsidR="00E97075" w:rsidRPr="00E97075" w:rsidRDefault="00E97075" w:rsidP="00E97075">
            <w:r w:rsidRPr="00E97075">
              <w:t> </w:t>
            </w:r>
          </w:p>
          <w:p w14:paraId="3DB0A13F" w14:textId="77777777" w:rsidR="00E97075" w:rsidRPr="00E97075" w:rsidRDefault="00E97075" w:rsidP="00E97075">
            <w:r w:rsidRPr="00E97075">
              <w:t> </w:t>
            </w:r>
          </w:p>
        </w:tc>
      </w:tr>
      <w:tr w:rsidR="00E97075" w:rsidRPr="00E97075" w14:paraId="21AAD653"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72949D" w14:textId="77777777" w:rsidR="00E97075" w:rsidRPr="00E97075" w:rsidRDefault="00E97075" w:rsidP="00E97075">
            <w:r w:rsidRPr="00E97075">
              <w:t>PVM mokėtojo kodas</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C1776" w14:textId="77777777" w:rsidR="00E97075" w:rsidRPr="00E97075" w:rsidRDefault="00E97075" w:rsidP="00E97075">
            <w:r w:rsidRPr="00E97075">
              <w:t> </w:t>
            </w:r>
          </w:p>
          <w:p w14:paraId="67DCEE32" w14:textId="77777777" w:rsidR="00E97075" w:rsidRPr="00E97075" w:rsidRDefault="00E97075" w:rsidP="00E97075">
            <w:r w:rsidRPr="00E97075">
              <w:t> </w:t>
            </w:r>
          </w:p>
        </w:tc>
      </w:tr>
      <w:tr w:rsidR="00E97075" w:rsidRPr="00E97075" w14:paraId="345DD021"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ECDFAE" w14:textId="77777777" w:rsidR="00E97075" w:rsidRPr="00E97075" w:rsidRDefault="00E97075" w:rsidP="00E97075">
            <w:r w:rsidRPr="00E97075">
              <w:t>Atsiskaitomoji sąskaita ir banko pavadinimas</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DF285" w14:textId="77777777" w:rsidR="00E97075" w:rsidRPr="00E97075" w:rsidRDefault="00E97075" w:rsidP="00E97075">
            <w:r w:rsidRPr="00E97075">
              <w:t> </w:t>
            </w:r>
          </w:p>
        </w:tc>
      </w:tr>
      <w:tr w:rsidR="00E97075" w:rsidRPr="00E97075" w14:paraId="07D15CF5"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6467A" w14:textId="77777777" w:rsidR="00E97075" w:rsidRPr="00E97075" w:rsidRDefault="00E97075" w:rsidP="00E97075">
            <w:r w:rsidRPr="00E97075">
              <w:t>Telefono numeris</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A6A8C" w14:textId="77777777" w:rsidR="00E97075" w:rsidRPr="00E97075" w:rsidRDefault="00E97075" w:rsidP="00E97075">
            <w:r w:rsidRPr="00E97075">
              <w:t> </w:t>
            </w:r>
          </w:p>
          <w:p w14:paraId="6D66477C" w14:textId="77777777" w:rsidR="00E97075" w:rsidRPr="00E97075" w:rsidRDefault="00E97075" w:rsidP="00E97075">
            <w:r w:rsidRPr="00E97075">
              <w:t> </w:t>
            </w:r>
          </w:p>
        </w:tc>
      </w:tr>
      <w:tr w:rsidR="00E97075" w:rsidRPr="00E97075" w14:paraId="47A4EEEA"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7CEB1" w14:textId="77777777" w:rsidR="00E97075" w:rsidRPr="00E97075" w:rsidRDefault="00E97075" w:rsidP="00E97075">
            <w:r w:rsidRPr="00E97075">
              <w:lastRenderedPageBreak/>
              <w:t>Elektroninio pašto adresas</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10BCF" w14:textId="77777777" w:rsidR="00E97075" w:rsidRPr="00E97075" w:rsidRDefault="00E97075" w:rsidP="00E97075">
            <w:r w:rsidRPr="00E97075">
              <w:t> </w:t>
            </w:r>
          </w:p>
          <w:p w14:paraId="425EBDD2" w14:textId="77777777" w:rsidR="00E97075" w:rsidRPr="00E97075" w:rsidRDefault="00E97075" w:rsidP="00E97075">
            <w:r w:rsidRPr="00E97075">
              <w:t> </w:t>
            </w:r>
          </w:p>
        </w:tc>
      </w:tr>
      <w:tr w:rsidR="00E97075" w:rsidRPr="00E97075" w14:paraId="53467A7E"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E67BE" w14:textId="77777777" w:rsidR="00E97075" w:rsidRPr="00E97075" w:rsidRDefault="00E97075" w:rsidP="00E97075">
            <w:r w:rsidRPr="00E97075">
              <w:t>Įsikūrimo data</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EAA9B" w14:textId="77777777" w:rsidR="00E97075" w:rsidRPr="00E97075" w:rsidRDefault="00E97075" w:rsidP="00E97075">
            <w:r w:rsidRPr="00E97075">
              <w:t> </w:t>
            </w:r>
          </w:p>
          <w:p w14:paraId="0F33DA32" w14:textId="77777777" w:rsidR="00E97075" w:rsidRPr="00E97075" w:rsidRDefault="00E97075" w:rsidP="00E97075">
            <w:r w:rsidRPr="00E97075">
              <w:t> </w:t>
            </w:r>
          </w:p>
        </w:tc>
      </w:tr>
      <w:tr w:rsidR="00E97075" w:rsidRPr="00E97075" w14:paraId="327CDBA6" w14:textId="77777777" w:rsidTr="00E97075">
        <w:trPr>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D614CE" w14:textId="77777777" w:rsidR="00E97075" w:rsidRPr="00E97075" w:rsidRDefault="00E97075" w:rsidP="00E97075">
            <w:r w:rsidRPr="00E97075">
              <w:t>Įmonės  veiklos pobūdis (</w:t>
            </w:r>
            <w:r w:rsidRPr="00E97075">
              <w:rPr>
                <w:i/>
                <w:iCs/>
              </w:rPr>
              <w:t>nurodyti veiklos rūšį pagal EVRK</w:t>
            </w:r>
            <w:r w:rsidRPr="00E97075">
              <w:t>)</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9054B" w14:textId="77777777" w:rsidR="00E97075" w:rsidRPr="00E97075" w:rsidRDefault="00E97075" w:rsidP="00E97075">
            <w:r w:rsidRPr="00E97075">
              <w:t> </w:t>
            </w:r>
          </w:p>
        </w:tc>
      </w:tr>
      <w:tr w:rsidR="00E97075" w:rsidRPr="00E97075" w14:paraId="6B25DB46" w14:textId="77777777" w:rsidTr="00E97075">
        <w:trPr>
          <w:trHeight w:val="363"/>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33B21" w14:textId="77777777" w:rsidR="00E97075" w:rsidRPr="00E97075" w:rsidRDefault="00E97075" w:rsidP="00E97075">
            <w:r w:rsidRPr="00E97075">
              <w:t>Darbuotojų skaičius</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05A4C" w14:textId="77777777" w:rsidR="00E97075" w:rsidRPr="00E97075" w:rsidRDefault="00E97075" w:rsidP="00E97075">
            <w:r w:rsidRPr="00E97075">
              <w:t> </w:t>
            </w:r>
          </w:p>
          <w:p w14:paraId="1694F273" w14:textId="77777777" w:rsidR="00E97075" w:rsidRPr="00E97075" w:rsidRDefault="00E97075" w:rsidP="00E97075">
            <w:r w:rsidRPr="00E97075">
              <w:t> </w:t>
            </w:r>
          </w:p>
        </w:tc>
      </w:tr>
      <w:tr w:rsidR="00E97075" w:rsidRPr="00E97075" w14:paraId="75479736" w14:textId="77777777" w:rsidTr="00E97075">
        <w:trPr>
          <w:trHeight w:val="363"/>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5A00CC" w14:textId="77777777" w:rsidR="00E97075" w:rsidRPr="00E97075" w:rsidRDefault="00E97075" w:rsidP="00E97075">
            <w:r w:rsidRPr="00E97075">
              <w:t>Prašomoms kompensuoti priemonėms skirta parama iš kitų paramos šaltinių (TAIP/NE)</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D4908" w14:textId="77777777" w:rsidR="00E97075" w:rsidRPr="00E97075" w:rsidRDefault="00E97075" w:rsidP="00E97075">
            <w:r w:rsidRPr="00E97075">
              <w:t> </w:t>
            </w:r>
          </w:p>
        </w:tc>
      </w:tr>
      <w:tr w:rsidR="00E97075" w:rsidRPr="00E97075" w14:paraId="0FA30B02" w14:textId="77777777" w:rsidTr="00E97075">
        <w:trPr>
          <w:trHeight w:val="363"/>
          <w:jc w:val="center"/>
        </w:trPr>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80F49E" w14:textId="77777777" w:rsidR="00E97075" w:rsidRPr="00E97075" w:rsidRDefault="00E97075" w:rsidP="00E97075">
            <w:r w:rsidRPr="00E97075">
              <w:t>Smulkiojo ar vidutinio verslo subjektas atitinka LR smulkiojo ir vidutinio verslo plėtros įstatymo 3 ir 4 straipsnyje nustatytas sąlygas (TAIP/NE)</w:t>
            </w:r>
          </w:p>
        </w:tc>
        <w:tc>
          <w:tcPr>
            <w:tcW w:w="5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530EF" w14:textId="77777777" w:rsidR="00E97075" w:rsidRPr="00E97075" w:rsidRDefault="00E97075" w:rsidP="00E97075">
            <w:r w:rsidRPr="00E97075">
              <w:t> </w:t>
            </w:r>
          </w:p>
        </w:tc>
      </w:tr>
    </w:tbl>
    <w:p w14:paraId="7CE9F875" w14:textId="77777777" w:rsidR="00E97075" w:rsidRPr="00E97075" w:rsidRDefault="00E97075" w:rsidP="00E97075">
      <w:r w:rsidRPr="00E97075">
        <w:rPr>
          <w:b/>
          <w:bCs/>
        </w:rPr>
        <w:t> </w:t>
      </w:r>
    </w:p>
    <w:p w14:paraId="36ED8B34" w14:textId="77777777" w:rsidR="00E97075" w:rsidRPr="00E97075" w:rsidRDefault="00E97075" w:rsidP="00E97075">
      <w:r w:rsidRPr="00E97075">
        <w:rPr>
          <w:b/>
          <w:bCs/>
        </w:rPr>
        <w:t>Tvirtinu, kad visi šioje paramos gavėjo anketoje pateikti duomenys yra teisingi. Su paramos gavimo sąlygomis, teikimo tvarka ir iš to atsirandančiais įsipareigojimais esu susipažinęs (-</w:t>
      </w:r>
      <w:proofErr w:type="spellStart"/>
      <w:r w:rsidRPr="00E97075">
        <w:rPr>
          <w:b/>
          <w:bCs/>
        </w:rPr>
        <w:t>usi</w:t>
      </w:r>
      <w:proofErr w:type="spellEnd"/>
      <w:r w:rsidRPr="00E97075">
        <w:rPr>
          <w:b/>
          <w:bCs/>
        </w:rPr>
        <w:t>).</w:t>
      </w:r>
    </w:p>
    <w:p w14:paraId="5202168B" w14:textId="77777777" w:rsidR="00E97075" w:rsidRPr="00E97075" w:rsidRDefault="00E97075" w:rsidP="00E97075">
      <w:r w:rsidRPr="00E97075">
        <w:rPr>
          <w:b/>
          <w:bCs/>
        </w:rPr>
        <w:t> </w:t>
      </w:r>
    </w:p>
    <w:tbl>
      <w:tblPr>
        <w:tblW w:w="0" w:type="auto"/>
        <w:tblCellMar>
          <w:left w:w="0" w:type="dxa"/>
          <w:right w:w="0" w:type="dxa"/>
        </w:tblCellMar>
        <w:tblLook w:val="04A0" w:firstRow="1" w:lastRow="0" w:firstColumn="1" w:lastColumn="0" w:noHBand="0" w:noVBand="1"/>
      </w:tblPr>
      <w:tblGrid>
        <w:gridCol w:w="3713"/>
        <w:gridCol w:w="2160"/>
        <w:gridCol w:w="3765"/>
      </w:tblGrid>
      <w:tr w:rsidR="00E97075" w:rsidRPr="00E97075" w14:paraId="3EBFA66C" w14:textId="77777777" w:rsidTr="00E97075">
        <w:trPr>
          <w:trHeight w:val="557"/>
        </w:trPr>
        <w:tc>
          <w:tcPr>
            <w:tcW w:w="3964" w:type="dxa"/>
            <w:tcMar>
              <w:top w:w="0" w:type="dxa"/>
              <w:left w:w="108" w:type="dxa"/>
              <w:bottom w:w="0" w:type="dxa"/>
              <w:right w:w="108" w:type="dxa"/>
            </w:tcMar>
            <w:vAlign w:val="bottom"/>
            <w:hideMark/>
          </w:tcPr>
          <w:p w14:paraId="3527A55E" w14:textId="77777777" w:rsidR="00E97075" w:rsidRPr="00E97075" w:rsidRDefault="00E97075" w:rsidP="00E97075">
            <w:r w:rsidRPr="00E97075">
              <w:t>_________________</w:t>
            </w:r>
          </w:p>
        </w:tc>
        <w:tc>
          <w:tcPr>
            <w:tcW w:w="2268" w:type="dxa"/>
            <w:tcMar>
              <w:top w:w="0" w:type="dxa"/>
              <w:left w:w="108" w:type="dxa"/>
              <w:bottom w:w="0" w:type="dxa"/>
              <w:right w:w="108" w:type="dxa"/>
            </w:tcMar>
            <w:vAlign w:val="bottom"/>
            <w:hideMark/>
          </w:tcPr>
          <w:p w14:paraId="4CFFDCF1" w14:textId="77777777" w:rsidR="00E97075" w:rsidRPr="00E97075" w:rsidRDefault="00E97075" w:rsidP="00E97075">
            <w:r w:rsidRPr="00E97075">
              <w:t>___________</w:t>
            </w:r>
          </w:p>
        </w:tc>
        <w:tc>
          <w:tcPr>
            <w:tcW w:w="3963" w:type="dxa"/>
            <w:tcMar>
              <w:top w:w="0" w:type="dxa"/>
              <w:left w:w="108" w:type="dxa"/>
              <w:bottom w:w="0" w:type="dxa"/>
              <w:right w:w="108" w:type="dxa"/>
            </w:tcMar>
            <w:vAlign w:val="bottom"/>
            <w:hideMark/>
          </w:tcPr>
          <w:p w14:paraId="0ECBE292" w14:textId="77777777" w:rsidR="00E97075" w:rsidRPr="00E97075" w:rsidRDefault="00E97075" w:rsidP="00E97075">
            <w:r w:rsidRPr="00E97075">
              <w:t>____________________</w:t>
            </w:r>
          </w:p>
        </w:tc>
      </w:tr>
      <w:tr w:rsidR="00E97075" w:rsidRPr="00E97075" w14:paraId="20AE089D" w14:textId="77777777" w:rsidTr="00E97075">
        <w:tc>
          <w:tcPr>
            <w:tcW w:w="3964" w:type="dxa"/>
            <w:tcMar>
              <w:top w:w="0" w:type="dxa"/>
              <w:left w:w="108" w:type="dxa"/>
              <w:bottom w:w="0" w:type="dxa"/>
              <w:right w:w="108" w:type="dxa"/>
            </w:tcMar>
            <w:hideMark/>
          </w:tcPr>
          <w:p w14:paraId="59605D97" w14:textId="77777777" w:rsidR="00E97075" w:rsidRPr="00E97075" w:rsidRDefault="00E97075" w:rsidP="00E97075">
            <w:r w:rsidRPr="00E97075">
              <w:t>(Pareigos įmonėje)</w:t>
            </w:r>
          </w:p>
        </w:tc>
        <w:tc>
          <w:tcPr>
            <w:tcW w:w="2268" w:type="dxa"/>
            <w:tcMar>
              <w:top w:w="0" w:type="dxa"/>
              <w:left w:w="108" w:type="dxa"/>
              <w:bottom w:w="0" w:type="dxa"/>
              <w:right w:w="108" w:type="dxa"/>
            </w:tcMar>
            <w:hideMark/>
          </w:tcPr>
          <w:p w14:paraId="60F35A52" w14:textId="77777777" w:rsidR="00E97075" w:rsidRPr="00E97075" w:rsidRDefault="00E97075" w:rsidP="00E97075">
            <w:r w:rsidRPr="00E97075">
              <w:t>(Parašas)</w:t>
            </w:r>
          </w:p>
        </w:tc>
        <w:tc>
          <w:tcPr>
            <w:tcW w:w="3963" w:type="dxa"/>
            <w:tcMar>
              <w:top w:w="0" w:type="dxa"/>
              <w:left w:w="108" w:type="dxa"/>
              <w:bottom w:w="0" w:type="dxa"/>
              <w:right w:w="108" w:type="dxa"/>
            </w:tcMar>
            <w:hideMark/>
          </w:tcPr>
          <w:p w14:paraId="72DCEE47" w14:textId="77777777" w:rsidR="00E97075" w:rsidRPr="00E97075" w:rsidRDefault="00E97075" w:rsidP="00E97075">
            <w:r w:rsidRPr="00E97075">
              <w:t>(Vardas, pavardė)</w:t>
            </w:r>
          </w:p>
        </w:tc>
      </w:tr>
      <w:tr w:rsidR="00E97075" w:rsidRPr="00E97075" w14:paraId="03D6438E" w14:textId="77777777" w:rsidTr="00E97075">
        <w:tc>
          <w:tcPr>
            <w:tcW w:w="3964" w:type="dxa"/>
            <w:tcMar>
              <w:top w:w="0" w:type="dxa"/>
              <w:left w:w="108" w:type="dxa"/>
              <w:bottom w:w="0" w:type="dxa"/>
              <w:right w:w="108" w:type="dxa"/>
            </w:tcMar>
            <w:hideMark/>
          </w:tcPr>
          <w:p w14:paraId="4F8D3B63" w14:textId="77777777" w:rsidR="00E97075" w:rsidRPr="00E97075" w:rsidRDefault="00E97075" w:rsidP="00E97075">
            <w:r w:rsidRPr="00E97075">
              <w:t>A.V.</w:t>
            </w:r>
          </w:p>
        </w:tc>
        <w:tc>
          <w:tcPr>
            <w:tcW w:w="2268" w:type="dxa"/>
            <w:tcMar>
              <w:top w:w="0" w:type="dxa"/>
              <w:left w:w="108" w:type="dxa"/>
              <w:bottom w:w="0" w:type="dxa"/>
              <w:right w:w="108" w:type="dxa"/>
            </w:tcMar>
            <w:hideMark/>
          </w:tcPr>
          <w:p w14:paraId="782C2253" w14:textId="77777777" w:rsidR="00E97075" w:rsidRPr="00E97075" w:rsidRDefault="00E97075" w:rsidP="00E97075">
            <w:r w:rsidRPr="00E97075">
              <w:t> </w:t>
            </w:r>
          </w:p>
        </w:tc>
        <w:tc>
          <w:tcPr>
            <w:tcW w:w="3963" w:type="dxa"/>
            <w:tcMar>
              <w:top w:w="0" w:type="dxa"/>
              <w:left w:w="108" w:type="dxa"/>
              <w:bottom w:w="0" w:type="dxa"/>
              <w:right w:w="108" w:type="dxa"/>
            </w:tcMar>
            <w:hideMark/>
          </w:tcPr>
          <w:p w14:paraId="502DB06E" w14:textId="77777777" w:rsidR="00E97075" w:rsidRPr="00E97075" w:rsidRDefault="00E97075" w:rsidP="00E97075">
            <w:r w:rsidRPr="00E97075">
              <w:t> </w:t>
            </w:r>
          </w:p>
        </w:tc>
      </w:tr>
    </w:tbl>
    <w:p w14:paraId="4DEA5F06" w14:textId="77777777" w:rsidR="00E97075" w:rsidRPr="00E97075" w:rsidRDefault="00E97075" w:rsidP="00E97075">
      <w:r w:rsidRPr="00E97075">
        <w:t> </w:t>
      </w:r>
    </w:p>
    <w:p w14:paraId="334C4B1D" w14:textId="77777777" w:rsidR="00E97075" w:rsidRPr="00E97075" w:rsidRDefault="00E97075" w:rsidP="00E97075">
      <w:r w:rsidRPr="00E97075">
        <w:t>                                                             ____________________________</w:t>
      </w:r>
    </w:p>
    <w:p w14:paraId="78419A75" w14:textId="77777777" w:rsidR="00E97075" w:rsidRDefault="00E97075"/>
    <w:sectPr w:rsidR="00E970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75"/>
    <w:rsid w:val="00A63D21"/>
    <w:rsid w:val="00E9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D0EC"/>
  <w15:chartTrackingRefBased/>
  <w15:docId w15:val="{3F3D4DFF-0EAD-4EE6-B098-52FFAA2F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97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7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70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70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70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70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70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70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70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70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970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70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70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70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70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70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70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70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7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70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70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70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70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7075"/>
    <w:rPr>
      <w:i/>
      <w:iCs/>
      <w:color w:val="404040" w:themeColor="text1" w:themeTint="BF"/>
    </w:rPr>
  </w:style>
  <w:style w:type="paragraph" w:styleId="Sraopastraipa">
    <w:name w:val="List Paragraph"/>
    <w:basedOn w:val="prastasis"/>
    <w:uiPriority w:val="34"/>
    <w:qFormat/>
    <w:rsid w:val="00E97075"/>
    <w:pPr>
      <w:ind w:left="720"/>
      <w:contextualSpacing/>
    </w:pPr>
  </w:style>
  <w:style w:type="character" w:styleId="Rykuspabraukimas">
    <w:name w:val="Intense Emphasis"/>
    <w:basedOn w:val="Numatytasispastraiposriftas"/>
    <w:uiPriority w:val="21"/>
    <w:qFormat/>
    <w:rsid w:val="00E97075"/>
    <w:rPr>
      <w:i/>
      <w:iCs/>
      <w:color w:val="2F5496" w:themeColor="accent1" w:themeShade="BF"/>
    </w:rPr>
  </w:style>
  <w:style w:type="paragraph" w:styleId="Iskirtacitata">
    <w:name w:val="Intense Quote"/>
    <w:basedOn w:val="prastasis"/>
    <w:next w:val="prastasis"/>
    <w:link w:val="IskirtacitataDiagrama"/>
    <w:uiPriority w:val="30"/>
    <w:qFormat/>
    <w:rsid w:val="00E97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7075"/>
    <w:rPr>
      <w:i/>
      <w:iCs/>
      <w:color w:val="2F5496" w:themeColor="accent1" w:themeShade="BF"/>
    </w:rPr>
  </w:style>
  <w:style w:type="character" w:styleId="Rykinuoroda">
    <w:name w:val="Intense Reference"/>
    <w:basedOn w:val="Numatytasispastraiposriftas"/>
    <w:uiPriority w:val="32"/>
    <w:qFormat/>
    <w:rsid w:val="00E970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412698">
      <w:bodyDiv w:val="1"/>
      <w:marLeft w:val="0"/>
      <w:marRight w:val="0"/>
      <w:marTop w:val="0"/>
      <w:marBottom w:val="0"/>
      <w:divBdr>
        <w:top w:val="none" w:sz="0" w:space="0" w:color="auto"/>
        <w:left w:val="none" w:sz="0" w:space="0" w:color="auto"/>
        <w:bottom w:val="none" w:sz="0" w:space="0" w:color="auto"/>
        <w:right w:val="none" w:sz="0" w:space="0" w:color="auto"/>
      </w:divBdr>
      <w:divsChild>
        <w:div w:id="1614748843">
          <w:marLeft w:val="0"/>
          <w:marRight w:val="0"/>
          <w:marTop w:val="0"/>
          <w:marBottom w:val="0"/>
          <w:divBdr>
            <w:top w:val="none" w:sz="0" w:space="0" w:color="auto"/>
            <w:left w:val="none" w:sz="0" w:space="0" w:color="auto"/>
            <w:bottom w:val="single" w:sz="12" w:space="1" w:color="auto"/>
            <w:right w:val="none" w:sz="0" w:space="0" w:color="auto"/>
          </w:divBdr>
        </w:div>
      </w:divsChild>
    </w:div>
    <w:div w:id="610362859">
      <w:bodyDiv w:val="1"/>
      <w:marLeft w:val="0"/>
      <w:marRight w:val="0"/>
      <w:marTop w:val="0"/>
      <w:marBottom w:val="0"/>
      <w:divBdr>
        <w:top w:val="none" w:sz="0" w:space="0" w:color="auto"/>
        <w:left w:val="none" w:sz="0" w:space="0" w:color="auto"/>
        <w:bottom w:val="none" w:sz="0" w:space="0" w:color="auto"/>
        <w:right w:val="none" w:sz="0" w:space="0" w:color="auto"/>
      </w:divBdr>
      <w:divsChild>
        <w:div w:id="565381677">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4595</Words>
  <Characters>2620</Characters>
  <Application>Microsoft Office Word</Application>
  <DocSecurity>0</DocSecurity>
  <Lines>21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Vasiliauskienė</dc:creator>
  <cp:keywords/>
  <dc:description/>
  <cp:lastModifiedBy>Danguolė Vasiliauskienė</cp:lastModifiedBy>
  <cp:revision>1</cp:revision>
  <dcterms:created xsi:type="dcterms:W3CDTF">2025-02-24T09:11:00Z</dcterms:created>
  <dcterms:modified xsi:type="dcterms:W3CDTF">2025-02-24T09:13:00Z</dcterms:modified>
</cp:coreProperties>
</file>