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10C95"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xml:space="preserve">Komendantūros – dažniausiai užduodami klausimai </w:t>
      </w:r>
    </w:p>
    <w:p w14:paraId="0ECC7EE2" w14:textId="77777777" w:rsidR="00A55261" w:rsidRPr="00A55261" w:rsidRDefault="00A55261" w:rsidP="00A55261">
      <w:pPr>
        <w:spacing w:after="0" w:line="240" w:lineRule="auto"/>
        <w:rPr>
          <w:rFonts w:ascii="Calibri" w:eastAsia="Calibri" w:hAnsi="Calibri" w:cs="Calibri"/>
          <w:b/>
          <w:bCs/>
          <w:color w:val="000000"/>
          <w:sz w:val="24"/>
          <w:szCs w:val="24"/>
          <w:lang w:val="lt-LT"/>
        </w:rPr>
      </w:pPr>
    </w:p>
    <w:p w14:paraId="562C53E8" w14:textId="77777777" w:rsidR="00A55261" w:rsidRPr="00A55261" w:rsidRDefault="00A55261" w:rsidP="00A55261">
      <w:pPr>
        <w:spacing w:after="0" w:line="240" w:lineRule="auto"/>
        <w:rPr>
          <w:rFonts w:ascii="Calibri" w:eastAsia="Calibri" w:hAnsi="Calibri" w:cs="Calibri"/>
          <w:b/>
          <w:bCs/>
          <w:color w:val="000000"/>
          <w:sz w:val="24"/>
          <w:szCs w:val="24"/>
          <w:lang w:val="lt-LT"/>
        </w:rPr>
      </w:pPr>
      <w:r w:rsidRPr="00A55261">
        <w:rPr>
          <w:rFonts w:ascii="Calibri" w:eastAsia="Calibri" w:hAnsi="Calibri" w:cs="Calibri"/>
          <w:color w:val="000000"/>
          <w:sz w:val="24"/>
          <w:szCs w:val="24"/>
          <w:shd w:val="clear" w:color="auto" w:fill="FFFFFF"/>
        </w:rPr>
        <w:t>Kiekvienas žmogus turi žinoti savo vaidmenį valstybės gynyboje ir įgyti praktinių gebėjimų, reikalingų priešintis, nes žinios suteikia užtiktintumo. Tam, kad visi suprastų savo vaidmenis, Lietuvos kariuomenėje yra kuriama nauja karo komendantūrų struktūra taikos metu. Tai bus dar vienas būdas, leidžiantis piliečiams prisidėti prie valstybės gynybos.</w:t>
      </w:r>
    </w:p>
    <w:p w14:paraId="7D9BC0C5" w14:textId="77777777" w:rsidR="00A55261" w:rsidRPr="00A55261" w:rsidRDefault="00A55261" w:rsidP="00A55261">
      <w:pPr>
        <w:spacing w:after="0" w:line="240" w:lineRule="auto"/>
        <w:rPr>
          <w:rFonts w:ascii="Times New Roman" w:eastAsia="Calibri" w:hAnsi="Times New Roman" w:cs="Times New Roman"/>
          <w:sz w:val="24"/>
          <w:szCs w:val="24"/>
        </w:rPr>
      </w:pPr>
      <w:r w:rsidRPr="00A55261">
        <w:rPr>
          <w:rFonts w:ascii="Calibri" w:eastAsia="Calibri" w:hAnsi="Calibri" w:cs="Calibri"/>
          <w:color w:val="000000"/>
          <w:sz w:val="24"/>
          <w:szCs w:val="24"/>
          <w:lang w:val="lt-LT"/>
        </w:rPr>
        <w:t> </w:t>
      </w:r>
    </w:p>
    <w:p w14:paraId="5B3F4F6F"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Kas yra karo komendantūros taikos metu, kokia jų rolė? Koks jų sukūrimo tikslas ir nauda visuomenei?</w:t>
      </w:r>
    </w:p>
    <w:p w14:paraId="26D7378F"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 xml:space="preserve">Komendantūros  – tai taikos metu veikiantis karinis vienetas, jos – dar vienas būdas prisidėti prie valstybės gynybos. Nauja karo komendantūrų struktūra taikos metu kuriama Lietuvos kariuomenės Karo prievolės ir komplektavimo tarnybos ir komendantūrų pagrindu. Greta paskirtų komendantų ir jų pavaduotojų bei komendantinių vienetų atsiras galimybė rengti rezerve esančius asmenis taikos metu bei patriotiškai nusiteikusiems piliečiams užsiregistravusiems komendantūrose suteikti karybos žinių, integruoti į komendantinių vienetų struktūrą. </w:t>
      </w:r>
    </w:p>
    <w:p w14:paraId="297B2172"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Karo komendantūros – užnugario sistema –parama Lietuvos kariuomenei karo atveju, kur Lietuvos piliečiai galės pritaikyti savo įgūdžius, padės užtikrinti valstybei gyvybiškai svarbias funkcijas, prisidės prie saugios aplinkos kūrimo ir vienys regioną gintis nuo priešo.</w:t>
      </w:r>
    </w:p>
    <w:p w14:paraId="73BEEA9A"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 </w:t>
      </w:r>
    </w:p>
    <w:p w14:paraId="7E3B0E20"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Kas sudaro komendantūrą?</w:t>
      </w:r>
    </w:p>
    <w:p w14:paraId="3A99EF51"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shd w:val="clear" w:color="auto" w:fill="FFFFFF"/>
        </w:rPr>
        <w:t>Komendantūrą sudaro komendantai ir jų pavaduotojai, komendantiniai vienetai. Juos sudaro profesinės karo tarnybos kariai, priskirti parengtojo rezervo karo prievolininkai, taip pat Lietuvos šaulių sąjungos komendantiniai šauliai. Vėliau komendantiniai vienetai pasipildys pilietiškais asmenimis, norinčiais prisidėti prie valstybės gynybos. Atsiras galimybė rengti rezerve esančius asmenis taikos metu bei patriotiškai nusiteikusiems piliečiams suteikti karybos žinių, integruoti į komendantinių vienetų struktūrą.</w:t>
      </w:r>
    </w:p>
    <w:p w14:paraId="3E7EBC7C"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w:t>
      </w:r>
    </w:p>
    <w:p w14:paraId="1F11B485"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xml:space="preserve">Ar į komendantūras gali užsirašyti visi? </w:t>
      </w:r>
    </w:p>
    <w:p w14:paraId="05471322"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 xml:space="preserve">Į komendantūras gali užsirašyti visi patriotiškai nusiteikę piliečiai. Vyrai ir moterys gali kreiptis į savo miesto komendantūras. Svarbu pabrėžti, kad į tarnybą komendantūroje žmonės bus priimti pagal individualias savybes, patirtį, parengimą ir turimą kvalifikaciją, bei tinkamumą pareigoms, į kurias planuojama skirti. </w:t>
      </w:r>
    </w:p>
    <w:p w14:paraId="12B5B767"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w:t>
      </w:r>
    </w:p>
    <w:p w14:paraId="604998CC"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Ar svarbi žmogaus specialybė? Ar vienos specialybės yra reikalingesnės nei kitos?</w:t>
      </w:r>
    </w:p>
    <w:p w14:paraId="0277B4A9"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 xml:space="preserve">Visų specialybių ir išsilavinimo patriotiškai nusiteikę žmonės, norintys pasirengti krašto gynybai ir įgyti bazinių karinių žinių ir įgūdžių yra laukiami komendantūrose. </w:t>
      </w:r>
    </w:p>
    <w:p w14:paraId="455A761C"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w:t>
      </w:r>
    </w:p>
    <w:p w14:paraId="3A71EB4A"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Kiek žmonių tikimasi sulaukti, kiek jų bus galima priimti, apmokyti, apginkluoti?</w:t>
      </w:r>
    </w:p>
    <w:p w14:paraId="3F5C3B91"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 xml:space="preserve">Planuojama, kad bus užtikrintas komendantinių vienetų aprūpinimas ginkluote ir ekipuote. Vieno komendantinio vieneto kario aprūpinimas naujomis priemonėmis preliminariai kainuotų apie 12 tūkst. eur. Taikos metu jų karinį rengimą karo komendantiniuose vienetuose užtikrins Krašto apsaugos savanorių pajėgos. Tikimasi, kad į komendantūras užsirašys nuo 2 iki 5 tūkst. asmenų. </w:t>
      </w:r>
    </w:p>
    <w:p w14:paraId="506600AB"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w:t>
      </w:r>
    </w:p>
    <w:p w14:paraId="74347589"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lastRenderedPageBreak/>
        <w:t xml:space="preserve">Ar bus organizuojama užsiregistravusių žmonių atranka? Ar bus žmonių, kurie norės, bet negalės dalyvauti komendantūrų veikloje? </w:t>
      </w:r>
    </w:p>
    <w:p w14:paraId="1B8E0BAC"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 xml:space="preserve">Bus vertinami Lietuvos kariuomenės poreikiai, t.y. į tarnybą priimamų individualios savybės, patirtis, parengimas, turima kvalifikacija, tinkamumas pareigoms, į kurias planuojama juos skirti. </w:t>
      </w:r>
    </w:p>
    <w:p w14:paraId="3362858D"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w:t>
      </w:r>
    </w:p>
    <w:p w14:paraId="65AA314F"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Kokie bus medicininiai reikalavimai (fiziniai, psichologiniai)? Kas atliks patikras – karinės ar medicininės sveikatos apsaugos įstaigos?</w:t>
      </w:r>
    </w:p>
    <w:p w14:paraId="4D32A1A7"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Numatoma nustatyti žemesnius reikalavimus sveikatos būklei, juos tikrins Karinės sveikatos priežiūros įstaigos.</w:t>
      </w:r>
    </w:p>
    <w:p w14:paraId="2A706A79"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w:t>
      </w:r>
    </w:p>
    <w:p w14:paraId="35B15F87"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xml:space="preserve">Koks bus žmonių, atėjusių į komendantūras parengimas? Kas jų laukia? </w:t>
      </w:r>
    </w:p>
    <w:p w14:paraId="70AA8107"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shd w:val="clear" w:color="auto" w:fill="FFFFFF"/>
          <w:lang w:val="lt-LT"/>
        </w:rPr>
        <w:t>Pilietiškų asmenų, norinčių prisidėti prie valstybės gynybos</w:t>
      </w:r>
      <w:r w:rsidRPr="00A55261">
        <w:rPr>
          <w:rFonts w:ascii="Calibri" w:eastAsia="Calibri" w:hAnsi="Calibri" w:cs="Calibri"/>
          <w:color w:val="000000"/>
          <w:sz w:val="24"/>
          <w:szCs w:val="24"/>
          <w:lang w:val="lt-LT"/>
        </w:rPr>
        <w:t xml:space="preserve"> karinį rengimą taikos metu karo komendantiniuose vienetuose užtikrins Krašto apsaugos savanorių pajėgos (KASP). Asmenys suregistruoti į Komendantinius vienetus, bus rengiami 3-10 dienų per metus, kviečiant į pratybas šio padalinio sudėtyje, kartu su kitais parengtojo rezervo kariais, numatytais į šiuos vienetus.</w:t>
      </w:r>
    </w:p>
    <w:p w14:paraId="5824D237"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w:t>
      </w:r>
    </w:p>
    <w:p w14:paraId="17A17EBF"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xml:space="preserve">Koks bus  žmonių aprūpinimas, ar jiems bus suteikta uniforma, ginklai kita reikalinga ekipuotė? </w:t>
      </w:r>
    </w:p>
    <w:p w14:paraId="2988150B"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Bus užtikrintas komendantinių vienetų aprūpinimas ginkluote ir ekipuote. Taikos metu jų karinį rengimą karo komendantiniuose vienetuose užtikrins Krašto apsaugos savanorių pajėgos.</w:t>
      </w:r>
    </w:p>
    <w:p w14:paraId="649C0E8D"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w:t>
      </w:r>
    </w:p>
    <w:p w14:paraId="51E722F8"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xml:space="preserve">Kas neturėtų registruotis į karo komendantūras taikos metu? </w:t>
      </w:r>
    </w:p>
    <w:p w14:paraId="2B356594"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 xml:space="preserve">Į komendantūras nebūtų priimti tie, kurie paskirti į aktyvųjį kariuomenės personalo rezervą, atlieka tikrąją karo tarnybą ar neatitinka kariams keliamų bendrųjų reikalavimų (pilietybė, teistumas, veiksnumas). Pažymėtina, kad tarnybos rezerve (komendantūroje) atlikimas neatleidžia nuo šaukimo į privalomąją pradinę karo tarnybą tų, kurie nėra įgiję pagrindinio karinio parengtumo. </w:t>
      </w:r>
    </w:p>
    <w:p w14:paraId="3A869E4E"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w:t>
      </w:r>
    </w:p>
    <w:p w14:paraId="5973F15F"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Kokius vaidmenis žmonės, prisijungę prie karo komendantūrų, turės atlikti?</w:t>
      </w:r>
    </w:p>
    <w:p w14:paraId="4FFFBDF3"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 xml:space="preserve">Karo atveju piliečiai, įtraukti į komendantūrų sąrašus ir įgiję karinių įgūdžių, padės ginti savo miestelį ar rajoną, saugos gyvenamojoje aplinkoje esančius svarbius objektus. </w:t>
      </w:r>
    </w:p>
    <w:p w14:paraId="2126F775"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Komendantiniams vienetams priklausantys asmenys rūpinsis svarbių objektų jų mieste ar rajone apsauga, įrenginės ir saugos kontrolės postus, užtikrins komendanto valandos laikymosi taisykles, dalyvaus turto rekvizicijos procese, stebės aplinką, kovos su nelegaliomis ginkluotomis grupėmis ar atliks kitas, Lietuvos kariuomenės pavestas užduotis.</w:t>
      </w:r>
    </w:p>
    <w:p w14:paraId="6EF017B9"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w:t>
      </w:r>
    </w:p>
    <w:p w14:paraId="0BCAF458"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Kada bus galima užsirašyti į karo komendantūras taikos metu?</w:t>
      </w:r>
    </w:p>
    <w:p w14:paraId="040C893F"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color w:val="000000"/>
          <w:sz w:val="24"/>
          <w:szCs w:val="24"/>
          <w:lang w:val="lt-LT"/>
        </w:rPr>
        <w:t xml:space="preserve">Piliečiai, norintys prisidėti prie valstybės gynybos ir įgyti karinių įgūdžių, registruotis galės artimiausiame Karo prievolės ir komplektavimo tarnybos padalinyje. Registracija į taikos meto komendantinius vienetus prasidės nuo 2024 gegužės 1 dienos ir tęsis iki rugpjūčio 31 dienos. </w:t>
      </w:r>
    </w:p>
    <w:p w14:paraId="6FF9EEFB"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 </w:t>
      </w:r>
    </w:p>
    <w:p w14:paraId="6251FCC1" w14:textId="77777777" w:rsidR="00A55261" w:rsidRPr="00A55261" w:rsidRDefault="00A55261" w:rsidP="00A55261">
      <w:pPr>
        <w:spacing w:after="0" w:line="240" w:lineRule="auto"/>
        <w:rPr>
          <w:rFonts w:ascii="Calibri" w:eastAsia="Calibri" w:hAnsi="Calibri" w:cs="Calibri"/>
          <w:color w:val="000000"/>
          <w:sz w:val="24"/>
          <w:szCs w:val="24"/>
        </w:rPr>
      </w:pPr>
      <w:r w:rsidRPr="00A55261">
        <w:rPr>
          <w:rFonts w:ascii="Calibri" w:eastAsia="Calibri" w:hAnsi="Calibri" w:cs="Calibri"/>
          <w:b/>
          <w:bCs/>
          <w:color w:val="000000"/>
          <w:sz w:val="24"/>
          <w:szCs w:val="24"/>
          <w:lang w:val="lt-LT"/>
        </w:rPr>
        <w:t>Kada pradės veikti karo komendantūros taikos metu?</w:t>
      </w:r>
    </w:p>
    <w:p w14:paraId="7E5A75C4" w14:textId="77777777" w:rsidR="00A55261" w:rsidRPr="00A55261" w:rsidRDefault="00A55261" w:rsidP="00A55261">
      <w:pPr>
        <w:spacing w:after="0" w:line="240" w:lineRule="auto"/>
        <w:rPr>
          <w:rFonts w:ascii="Times New Roman" w:eastAsia="Calibri" w:hAnsi="Times New Roman" w:cs="Times New Roman"/>
          <w:sz w:val="24"/>
          <w:szCs w:val="24"/>
          <w:lang w:val="lt-LT"/>
        </w:rPr>
      </w:pPr>
      <w:r w:rsidRPr="00A55261">
        <w:rPr>
          <w:rFonts w:ascii="Calibri" w:eastAsia="Calibri" w:hAnsi="Calibri" w:cs="Calibri"/>
          <w:color w:val="000000"/>
          <w:sz w:val="24"/>
          <w:szCs w:val="24"/>
          <w:lang w:val="lt-LT"/>
        </w:rPr>
        <w:t>Planuojama, kad jau šių metų spalio mėnesį karo komendantūrų taikos metu komendantiniuose vienetuose bus pradėtas karinis rengimas.</w:t>
      </w:r>
    </w:p>
    <w:p w14:paraId="6F64D17E" w14:textId="77777777" w:rsidR="00A55261" w:rsidRPr="00A55261" w:rsidRDefault="00A55261" w:rsidP="00A55261">
      <w:pPr>
        <w:spacing w:after="0" w:line="240" w:lineRule="auto"/>
        <w:rPr>
          <w:rFonts w:ascii="Times New Roman" w:eastAsia="Calibri" w:hAnsi="Times New Roman" w:cs="Times New Roman"/>
          <w:color w:val="1F497D"/>
        </w:rPr>
      </w:pPr>
    </w:p>
    <w:p w14:paraId="09C5C131" w14:textId="77777777" w:rsidR="00B0262A" w:rsidRDefault="00B0262A"/>
    <w:sectPr w:rsidR="00B0262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61"/>
    <w:rsid w:val="00796BE3"/>
    <w:rsid w:val="00A55261"/>
    <w:rsid w:val="00B0262A"/>
    <w:rsid w:val="00C0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5B10"/>
  <w15:chartTrackingRefBased/>
  <w15:docId w15:val="{B56C14D2-2A84-4AE9-9FB9-9E44D7E7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2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3707</Words>
  <Characters>2114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Danguolė Vasiliauskienė</cp:lastModifiedBy>
  <cp:revision>2</cp:revision>
  <dcterms:created xsi:type="dcterms:W3CDTF">2024-06-13T11:33:00Z</dcterms:created>
  <dcterms:modified xsi:type="dcterms:W3CDTF">2024-06-13T11:33:00Z</dcterms:modified>
</cp:coreProperties>
</file>