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468A" w14:textId="3F5FA922" w:rsidR="00D555FE" w:rsidRPr="006F73A7" w:rsidRDefault="00D555FE" w:rsidP="00D555FE">
      <w:pPr>
        <w:tabs>
          <w:tab w:val="left" w:pos="7890"/>
        </w:tabs>
      </w:pPr>
      <w:r w:rsidRPr="006F73A7">
        <w:t>Raseinių rajono savivaldybės administracijai</w:t>
      </w:r>
      <w:r>
        <w:tab/>
        <w:t>2021-.....</w:t>
      </w:r>
    </w:p>
    <w:p w14:paraId="7C782074" w14:textId="77777777" w:rsidR="00D555FE" w:rsidRPr="00FB466A" w:rsidRDefault="00D555FE" w:rsidP="00D555FE">
      <w:pPr>
        <w:widowControl w:val="0"/>
        <w:spacing w:line="276" w:lineRule="auto"/>
        <w:jc w:val="center"/>
        <w:rPr>
          <w:spacing w:val="-3"/>
          <w:lang w:eastAsia="lt-LT"/>
        </w:rPr>
      </w:pPr>
    </w:p>
    <w:p w14:paraId="2781F9F4" w14:textId="77777777" w:rsidR="00D555FE" w:rsidRDefault="00D555FE" w:rsidP="00D555FE">
      <w:pPr>
        <w:widowControl w:val="0"/>
        <w:spacing w:line="276" w:lineRule="auto"/>
        <w:jc w:val="center"/>
        <w:rPr>
          <w:b/>
          <w:spacing w:val="-3"/>
          <w:lang w:eastAsia="lt-LT"/>
        </w:rPr>
      </w:pPr>
    </w:p>
    <w:p w14:paraId="405ECA33" w14:textId="77777777" w:rsidR="00D555FE" w:rsidRPr="00FB466A" w:rsidRDefault="00D555FE" w:rsidP="00D555FE">
      <w:pPr>
        <w:widowControl w:val="0"/>
        <w:spacing w:line="276" w:lineRule="auto"/>
        <w:jc w:val="center"/>
        <w:rPr>
          <w:b/>
          <w:spacing w:val="-3"/>
          <w:lang w:eastAsia="lt-LT"/>
        </w:rPr>
      </w:pPr>
      <w:r w:rsidRPr="00FB466A">
        <w:rPr>
          <w:b/>
          <w:spacing w:val="-3"/>
          <w:lang w:eastAsia="lt-LT"/>
        </w:rPr>
        <w:t>PASIŪLYMAS DĖL RASEINIŲ RAJONO SAVIVALDYBĖS</w:t>
      </w:r>
      <w:r w:rsidRPr="00FB466A">
        <w:rPr>
          <w:b/>
          <w:bCs/>
          <w:lang w:eastAsia="lt-LT"/>
        </w:rPr>
        <w:t xml:space="preserve"> </w:t>
      </w:r>
      <w:r>
        <w:rPr>
          <w:b/>
          <w:bCs/>
          <w:lang w:eastAsia="lt-LT"/>
        </w:rPr>
        <w:t>2022</w:t>
      </w:r>
      <w:r w:rsidRPr="00FB466A">
        <w:rPr>
          <w:b/>
          <w:bCs/>
          <w:lang w:eastAsia="lt-LT"/>
        </w:rPr>
        <w:t xml:space="preserve"> </w:t>
      </w:r>
      <w:r>
        <w:rPr>
          <w:b/>
          <w:bCs/>
          <w:lang w:eastAsia="lt-LT"/>
        </w:rPr>
        <w:t>–</w:t>
      </w:r>
      <w:r w:rsidRPr="00FB466A">
        <w:rPr>
          <w:b/>
          <w:bCs/>
          <w:lang w:eastAsia="lt-LT"/>
        </w:rPr>
        <w:t xml:space="preserve"> </w:t>
      </w:r>
      <w:r>
        <w:rPr>
          <w:b/>
          <w:bCs/>
          <w:lang w:eastAsia="lt-LT"/>
        </w:rPr>
        <w:t xml:space="preserve">2024 </w:t>
      </w:r>
      <w:r w:rsidRPr="00FB466A">
        <w:rPr>
          <w:b/>
          <w:bCs/>
          <w:lang w:eastAsia="lt-LT"/>
        </w:rPr>
        <w:t>-ŲJŲ M.</w:t>
      </w:r>
      <w:r w:rsidRPr="00FB466A">
        <w:rPr>
          <w:b/>
          <w:spacing w:val="-3"/>
          <w:lang w:eastAsia="lt-LT"/>
        </w:rPr>
        <w:t xml:space="preserve"> </w:t>
      </w:r>
    </w:p>
    <w:p w14:paraId="0F7FE816" w14:textId="77777777" w:rsidR="00D555FE" w:rsidRPr="00FB466A" w:rsidRDefault="00D555FE" w:rsidP="00D555FE">
      <w:pPr>
        <w:widowControl w:val="0"/>
        <w:spacing w:line="276" w:lineRule="auto"/>
        <w:jc w:val="center"/>
        <w:rPr>
          <w:b/>
          <w:spacing w:val="-3"/>
          <w:lang w:eastAsia="lt-LT"/>
        </w:rPr>
      </w:pPr>
      <w:r w:rsidRPr="00FB466A">
        <w:rPr>
          <w:b/>
          <w:spacing w:val="-3"/>
          <w:lang w:eastAsia="lt-LT"/>
        </w:rPr>
        <w:t xml:space="preserve">STRATEGINIO PLĖTROS (VEIKLOS) PLANO KOREGAVIMO </w:t>
      </w:r>
    </w:p>
    <w:p w14:paraId="38F75A80" w14:textId="77777777" w:rsidR="00D555FE" w:rsidRPr="00FB466A" w:rsidRDefault="00D555FE" w:rsidP="00D555FE">
      <w:pPr>
        <w:widowControl w:val="0"/>
        <w:spacing w:line="276" w:lineRule="auto"/>
        <w:jc w:val="center"/>
        <w:rPr>
          <w:b/>
          <w:spacing w:val="-3"/>
          <w:lang w:eastAsia="lt-LT"/>
        </w:rPr>
      </w:pPr>
    </w:p>
    <w:p w14:paraId="0457B76C" w14:textId="77777777" w:rsidR="00D555FE" w:rsidRPr="00FB466A" w:rsidRDefault="00D555FE" w:rsidP="00D555FE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2"/>
          <w:lang w:eastAsia="lt-LT"/>
        </w:rPr>
        <w:t>1</w:t>
      </w:r>
      <w:r w:rsidRPr="00FB466A">
        <w:rPr>
          <w:b/>
          <w:spacing w:val="-2"/>
          <w:lang w:eastAsia="lt-LT"/>
        </w:rPr>
        <w:t xml:space="preserve">. </w:t>
      </w:r>
      <w:r w:rsidRPr="00FB466A">
        <w:rPr>
          <w:spacing w:val="-2"/>
          <w:lang w:eastAsia="lt-LT"/>
        </w:rPr>
        <w:t xml:space="preserve">Raseinių rajono savivaldybės </w:t>
      </w:r>
      <w:r>
        <w:rPr>
          <w:bCs/>
          <w:lang w:eastAsia="lt-LT"/>
        </w:rPr>
        <w:t>2022</w:t>
      </w:r>
      <w:r w:rsidRPr="00FB466A">
        <w:rPr>
          <w:bCs/>
          <w:lang w:eastAsia="lt-LT"/>
        </w:rPr>
        <w:t xml:space="preserve"> </w:t>
      </w:r>
      <w:r>
        <w:rPr>
          <w:bCs/>
          <w:lang w:eastAsia="lt-LT"/>
        </w:rPr>
        <w:t>–</w:t>
      </w:r>
      <w:r w:rsidRPr="00FB466A">
        <w:rPr>
          <w:bCs/>
          <w:lang w:eastAsia="lt-LT"/>
        </w:rPr>
        <w:t xml:space="preserve"> </w:t>
      </w:r>
      <w:r>
        <w:rPr>
          <w:bCs/>
          <w:lang w:eastAsia="lt-LT"/>
        </w:rPr>
        <w:t xml:space="preserve">2024 </w:t>
      </w:r>
      <w:r w:rsidRPr="00FB466A">
        <w:rPr>
          <w:bCs/>
          <w:lang w:eastAsia="lt-LT"/>
        </w:rPr>
        <w:t>-ųjų m.</w:t>
      </w:r>
      <w:r w:rsidRPr="00FB466A">
        <w:rPr>
          <w:spacing w:val="-2"/>
          <w:lang w:eastAsia="lt-LT"/>
        </w:rPr>
        <w:t xml:space="preserve"> strateginio veiklos plano koregavimas </w:t>
      </w:r>
      <w:r w:rsidRPr="00FB466A">
        <w:rPr>
          <w:spacing w:val="-3"/>
          <w:lang w:eastAsia="lt-LT"/>
        </w:rPr>
        <w:t>(</w:t>
      </w:r>
      <w:r w:rsidRPr="00FB466A">
        <w:rPr>
          <w:i/>
          <w:spacing w:val="-3"/>
          <w:lang w:eastAsia="lt-LT"/>
        </w:rPr>
        <w:t>pažymėti reikiamą</w:t>
      </w:r>
      <w:r w:rsidRPr="00FB466A">
        <w:rPr>
          <w:spacing w:val="-3"/>
          <w:lang w:eastAsia="lt-LT"/>
        </w:rPr>
        <w:t>):</w:t>
      </w:r>
    </w:p>
    <w:p w14:paraId="34245252" w14:textId="77777777" w:rsidR="00D555FE" w:rsidRPr="00FB466A" w:rsidRDefault="00D555FE" w:rsidP="00D555FE">
      <w:pPr>
        <w:widowControl w:val="0"/>
        <w:jc w:val="both"/>
        <w:rPr>
          <w:spacing w:val="-5"/>
          <w:sz w:val="36"/>
          <w:szCs w:val="36"/>
          <w:lang w:eastAsia="lt-LT"/>
        </w:rPr>
      </w:pPr>
      <w:r w:rsidRPr="00FB466A">
        <w:rPr>
          <w:spacing w:val="-5"/>
          <w:lang w:eastAsia="lt-LT"/>
        </w:rPr>
        <w:t xml:space="preserve">1.1. Keitimas </w:t>
      </w:r>
      <w:r w:rsidRPr="00FB466A">
        <w:rPr>
          <w:sz w:val="40"/>
          <w:szCs w:val="40"/>
          <w:shd w:val="clear" w:color="auto" w:fill="FFFFFF"/>
          <w:lang w:eastAsia="lt-LT"/>
        </w:rPr>
        <w:t>□</w:t>
      </w:r>
    </w:p>
    <w:p w14:paraId="7076F472" w14:textId="77777777" w:rsidR="00D555FE" w:rsidRPr="00FB466A" w:rsidRDefault="00D555FE" w:rsidP="00D555FE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>Prioriteto Nr. ______</w:t>
      </w:r>
    </w:p>
    <w:p w14:paraId="1E8C9F65" w14:textId="77777777" w:rsidR="00D555FE" w:rsidRPr="00FB466A" w:rsidRDefault="00D555FE" w:rsidP="00D555FE">
      <w:pPr>
        <w:widowControl w:val="0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>Tikslo Nr. ______</w:t>
      </w:r>
    </w:p>
    <w:p w14:paraId="13CBA16A" w14:textId="77777777" w:rsidR="00D555FE" w:rsidRPr="00FB466A" w:rsidRDefault="00D555FE" w:rsidP="00D555FE">
      <w:pPr>
        <w:widowControl w:val="0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>Uždavinio Nr. ______</w:t>
      </w:r>
    </w:p>
    <w:p w14:paraId="05FC0A12" w14:textId="77777777" w:rsidR="00D555FE" w:rsidRPr="00FB466A" w:rsidRDefault="00D555FE" w:rsidP="00D555FE">
      <w:pPr>
        <w:widowControl w:val="0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 xml:space="preserve">Keičiamos priemonės pavadinimas </w:t>
      </w:r>
    </w:p>
    <w:p w14:paraId="311B0E9C" w14:textId="77777777" w:rsidR="00D555FE" w:rsidRPr="00FB466A" w:rsidRDefault="00D555FE" w:rsidP="00D555FE">
      <w:pPr>
        <w:rPr>
          <w:spacing w:val="-5"/>
          <w:lang w:eastAsia="lt-LT"/>
        </w:rPr>
      </w:pPr>
      <w:r w:rsidRPr="00FB466A">
        <w:rPr>
          <w:spacing w:val="-5"/>
          <w:lang w:eastAsia="lt-LT"/>
        </w:rPr>
        <w:t xml:space="preserve">_________________________________________________________________________________ </w:t>
      </w:r>
    </w:p>
    <w:p w14:paraId="760C47BE" w14:textId="77777777" w:rsidR="00D555FE" w:rsidRPr="00FB466A" w:rsidRDefault="00D555FE" w:rsidP="00D555FE">
      <w:pPr>
        <w:rPr>
          <w:spacing w:val="-5"/>
          <w:lang w:eastAsia="lt-LT"/>
        </w:rPr>
      </w:pPr>
      <w:r w:rsidRPr="00FB466A">
        <w:rPr>
          <w:spacing w:val="-5"/>
          <w:lang w:eastAsia="lt-LT"/>
        </w:rPr>
        <w:t xml:space="preserve">_________________________________________________________________________________ </w:t>
      </w:r>
    </w:p>
    <w:p w14:paraId="50293264" w14:textId="77777777" w:rsidR="00D555FE" w:rsidRPr="00FB466A" w:rsidRDefault="00D555FE" w:rsidP="00D555FE">
      <w:pPr>
        <w:rPr>
          <w:spacing w:val="-5"/>
          <w:lang w:eastAsia="lt-LT"/>
        </w:rPr>
      </w:pPr>
      <w:r w:rsidRPr="00FB466A">
        <w:rPr>
          <w:spacing w:val="-5"/>
          <w:lang w:eastAsia="lt-LT"/>
        </w:rPr>
        <w:t>_________________________________________________________________________________</w:t>
      </w:r>
    </w:p>
    <w:p w14:paraId="577F1598" w14:textId="77777777" w:rsidR="00D555FE" w:rsidRPr="00FB466A" w:rsidRDefault="00D555FE" w:rsidP="00D555FE">
      <w:pPr>
        <w:rPr>
          <w:sz w:val="18"/>
          <w:szCs w:val="18"/>
        </w:rPr>
      </w:pPr>
    </w:p>
    <w:p w14:paraId="416C5E4E" w14:textId="77777777" w:rsidR="00D555FE" w:rsidRPr="00FB466A" w:rsidRDefault="00D555FE" w:rsidP="00D555FE">
      <w:pPr>
        <w:widowControl w:val="0"/>
        <w:ind w:firstLine="142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 xml:space="preserve">1.2. Papildymas nauja priemone </w:t>
      </w:r>
      <w:r w:rsidRPr="00FB466A">
        <w:rPr>
          <w:sz w:val="40"/>
          <w:szCs w:val="40"/>
          <w:shd w:val="clear" w:color="auto" w:fill="FFFFFF"/>
          <w:lang w:eastAsia="lt-LT"/>
        </w:rPr>
        <w:t>□</w:t>
      </w:r>
    </w:p>
    <w:p w14:paraId="756ABA5D" w14:textId="77777777" w:rsidR="00D555FE" w:rsidRPr="00FB466A" w:rsidRDefault="00D555FE" w:rsidP="00D555FE">
      <w:pPr>
        <w:widowControl w:val="0"/>
        <w:ind w:firstLine="142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>Siūlomos priemonės pavadinimas</w:t>
      </w:r>
    </w:p>
    <w:p w14:paraId="1A7C6E6F" w14:textId="77777777" w:rsidR="00D555FE" w:rsidRPr="00FB466A" w:rsidRDefault="00D555FE" w:rsidP="00D555FE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32A55A7D" w14:textId="77777777" w:rsidR="00D555FE" w:rsidRPr="00FB466A" w:rsidRDefault="00D555FE" w:rsidP="00D555FE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0C8D2FCD" w14:textId="77777777" w:rsidR="00D555FE" w:rsidRPr="00FB466A" w:rsidRDefault="00D555FE" w:rsidP="00D555FE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>_______________________________________________________________________________</w:t>
      </w:r>
    </w:p>
    <w:p w14:paraId="1F6F7C67" w14:textId="77777777" w:rsidR="00D555FE" w:rsidRPr="00FB466A" w:rsidRDefault="00D555FE" w:rsidP="00D555FE">
      <w:pPr>
        <w:widowControl w:val="0"/>
        <w:jc w:val="both"/>
        <w:rPr>
          <w:sz w:val="20"/>
          <w:lang w:eastAsia="lt-LT"/>
        </w:rPr>
      </w:pPr>
      <w:r w:rsidRPr="00FB466A">
        <w:rPr>
          <w:spacing w:val="-3"/>
          <w:lang w:eastAsia="lt-LT"/>
        </w:rPr>
        <w:t xml:space="preserve">1.3. Esamos priemonės išbraukimas </w:t>
      </w:r>
      <w:r w:rsidRPr="00FB466A">
        <w:rPr>
          <w:sz w:val="40"/>
          <w:szCs w:val="40"/>
          <w:shd w:val="clear" w:color="auto" w:fill="FFFFFF"/>
          <w:lang w:eastAsia="lt-LT"/>
        </w:rPr>
        <w:t>□</w:t>
      </w:r>
    </w:p>
    <w:p w14:paraId="13044659" w14:textId="77777777" w:rsidR="00D555FE" w:rsidRPr="00FB466A" w:rsidRDefault="00D555FE" w:rsidP="00D555FE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 </w:t>
      </w:r>
    </w:p>
    <w:p w14:paraId="260B9063" w14:textId="77777777" w:rsidR="00D555FE" w:rsidRPr="00FB466A" w:rsidRDefault="00D555FE" w:rsidP="00D555FE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24AEE774" w14:textId="77777777" w:rsidR="00D555FE" w:rsidRPr="00FB466A" w:rsidRDefault="00D555FE" w:rsidP="00D555FE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>_______________________________________________________________________________</w:t>
      </w:r>
    </w:p>
    <w:p w14:paraId="64F21D89" w14:textId="77777777" w:rsidR="00D555FE" w:rsidRPr="00FB466A" w:rsidRDefault="00D555FE" w:rsidP="00D555FE">
      <w:pPr>
        <w:widowControl w:val="0"/>
        <w:jc w:val="both"/>
        <w:rPr>
          <w:spacing w:val="-5"/>
          <w:lang w:eastAsia="lt-LT"/>
        </w:rPr>
      </w:pPr>
    </w:p>
    <w:p w14:paraId="37640D27" w14:textId="77777777" w:rsidR="00D555FE" w:rsidRPr="00FB466A" w:rsidRDefault="00D555FE" w:rsidP="00D555FE">
      <w:pPr>
        <w:widowControl w:val="0"/>
        <w:jc w:val="both"/>
        <w:rPr>
          <w:spacing w:val="-2"/>
          <w:lang w:eastAsia="lt-LT"/>
        </w:rPr>
      </w:pPr>
      <w:r w:rsidRPr="00FB466A">
        <w:rPr>
          <w:spacing w:val="-5"/>
          <w:lang w:eastAsia="lt-LT"/>
        </w:rPr>
        <w:t xml:space="preserve">2. Priemonės keitimo (papildymo, išbraukimo) trumpas </w:t>
      </w:r>
      <w:r w:rsidRPr="00FB466A">
        <w:rPr>
          <w:spacing w:val="-2"/>
          <w:lang w:eastAsia="lt-LT"/>
        </w:rPr>
        <w:t>pagrindimas, įskaitant ir finansinį</w:t>
      </w:r>
    </w:p>
    <w:p w14:paraId="145958BA" w14:textId="77777777" w:rsidR="00D555FE" w:rsidRPr="00FB466A" w:rsidRDefault="00D555FE" w:rsidP="00D555FE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42AD9CF4" w14:textId="77777777" w:rsidR="00D555FE" w:rsidRPr="00FB466A" w:rsidRDefault="00D555FE" w:rsidP="00D555FE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196B1E20" w14:textId="77777777" w:rsidR="00D555FE" w:rsidRPr="00FB466A" w:rsidRDefault="00D555FE" w:rsidP="00D555FE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>_______________________________________________________________________________</w:t>
      </w:r>
    </w:p>
    <w:p w14:paraId="3D6F712A" w14:textId="77777777" w:rsidR="00D555FE" w:rsidRPr="00FB466A" w:rsidRDefault="00D555FE" w:rsidP="00D555FE">
      <w:pPr>
        <w:widowControl w:val="0"/>
        <w:jc w:val="both"/>
        <w:rPr>
          <w:spacing w:val="-5"/>
          <w:lang w:eastAsia="lt-LT"/>
        </w:rPr>
      </w:pPr>
    </w:p>
    <w:p w14:paraId="7755334B" w14:textId="77777777" w:rsidR="00D555FE" w:rsidRPr="00FB466A" w:rsidRDefault="00D555FE" w:rsidP="00D555FE">
      <w:pPr>
        <w:widowControl w:val="0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>3. Priemonės aprašymas</w:t>
      </w:r>
    </w:p>
    <w:tbl>
      <w:tblPr>
        <w:tblW w:w="478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2448"/>
        <w:gridCol w:w="1398"/>
        <w:gridCol w:w="1557"/>
        <w:gridCol w:w="1593"/>
        <w:gridCol w:w="1548"/>
      </w:tblGrid>
      <w:tr w:rsidR="00D555FE" w:rsidRPr="00FB466A" w14:paraId="4A8D3B39" w14:textId="77777777" w:rsidTr="008D40E6">
        <w:trPr>
          <w:trHeight w:val="29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DB8B0" w14:textId="77777777" w:rsidR="00D555FE" w:rsidRPr="00FB466A" w:rsidRDefault="00D555FE" w:rsidP="008D40E6">
            <w:pPr>
              <w:ind w:right="-249" w:firstLine="142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 xml:space="preserve">Eil. </w:t>
            </w:r>
          </w:p>
          <w:p w14:paraId="2FC2F5E8" w14:textId="77777777" w:rsidR="00D555FE" w:rsidRPr="00FB466A" w:rsidRDefault="00D555FE" w:rsidP="008D40E6">
            <w:pPr>
              <w:ind w:right="-249" w:firstLine="142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Nr.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08112" w14:textId="77777777" w:rsidR="00D555FE" w:rsidRPr="00FB466A" w:rsidRDefault="00D555FE" w:rsidP="008D40E6">
            <w:pPr>
              <w:ind w:firstLine="142"/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Priemonės pavadinimas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48DCB" w14:textId="77777777" w:rsidR="00D555FE" w:rsidRPr="00FB466A" w:rsidRDefault="00D555FE" w:rsidP="008D40E6">
            <w:pPr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Pasiekimo rodiklis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0810E" w14:textId="77777777" w:rsidR="00D555FE" w:rsidRPr="00FB466A" w:rsidRDefault="00D555FE" w:rsidP="008D40E6">
            <w:pPr>
              <w:ind w:firstLine="142"/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Preliminarus lėšų poreikis ir finansavimo šaltiniai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3EDE6" w14:textId="77777777" w:rsidR="00D555FE" w:rsidRPr="00FB466A" w:rsidRDefault="00D555FE" w:rsidP="008D40E6">
            <w:pPr>
              <w:ind w:firstLine="142"/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Įgyvendinimo laikotarpis, metai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A550A" w14:textId="77777777" w:rsidR="00D555FE" w:rsidRPr="00FB466A" w:rsidRDefault="00D555FE" w:rsidP="008D40E6">
            <w:pPr>
              <w:ind w:firstLine="142"/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Atsakinga institucija</w:t>
            </w:r>
          </w:p>
        </w:tc>
      </w:tr>
      <w:tr w:rsidR="00D555FE" w:rsidRPr="00FB466A" w14:paraId="1F4C71B6" w14:textId="77777777" w:rsidTr="008D40E6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C456" w14:textId="77777777" w:rsidR="00D555FE" w:rsidRPr="00FB466A" w:rsidRDefault="00D555FE" w:rsidP="008D40E6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EDC8" w14:textId="77777777" w:rsidR="00D555FE" w:rsidRPr="00FB466A" w:rsidRDefault="00D555FE" w:rsidP="008D40E6">
            <w:pPr>
              <w:ind w:firstLine="323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09FE" w14:textId="77777777" w:rsidR="00D555FE" w:rsidRPr="00FB466A" w:rsidRDefault="00D555FE" w:rsidP="008D40E6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452" w14:textId="77777777" w:rsidR="00D555FE" w:rsidRPr="00FB466A" w:rsidRDefault="00D555FE" w:rsidP="008D40E6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4FD4" w14:textId="77777777" w:rsidR="00D555FE" w:rsidRPr="00FB466A" w:rsidRDefault="00D555FE" w:rsidP="008D40E6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638A" w14:textId="77777777" w:rsidR="00D555FE" w:rsidRPr="00FB466A" w:rsidRDefault="00D555FE" w:rsidP="008D40E6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</w:tr>
      <w:tr w:rsidR="00D555FE" w:rsidRPr="00FB466A" w14:paraId="7E0EDF70" w14:textId="77777777" w:rsidTr="008D40E6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1F05" w14:textId="77777777" w:rsidR="00D555FE" w:rsidRPr="00FB466A" w:rsidRDefault="00D555FE" w:rsidP="008D40E6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DCBB" w14:textId="77777777" w:rsidR="00D555FE" w:rsidRPr="00FB466A" w:rsidRDefault="00D555FE" w:rsidP="008D40E6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CA93" w14:textId="77777777" w:rsidR="00D555FE" w:rsidRPr="00FB466A" w:rsidRDefault="00D555FE" w:rsidP="008D40E6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3EAC" w14:textId="77777777" w:rsidR="00D555FE" w:rsidRPr="00FB466A" w:rsidRDefault="00D555FE" w:rsidP="008D40E6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B15" w14:textId="77777777" w:rsidR="00D555FE" w:rsidRPr="00FB466A" w:rsidRDefault="00D555FE" w:rsidP="008D40E6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E33A" w14:textId="77777777" w:rsidR="00D555FE" w:rsidRPr="00FB466A" w:rsidRDefault="00D555FE" w:rsidP="008D40E6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</w:tr>
      <w:tr w:rsidR="00D555FE" w:rsidRPr="00FB466A" w14:paraId="48E409C7" w14:textId="77777777" w:rsidTr="008D40E6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D4CF" w14:textId="77777777" w:rsidR="00D555FE" w:rsidRPr="00FB466A" w:rsidRDefault="00D555FE" w:rsidP="008D40E6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CC43" w14:textId="77777777" w:rsidR="00D555FE" w:rsidRPr="00FB466A" w:rsidRDefault="00D555FE" w:rsidP="008D40E6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F9F" w14:textId="77777777" w:rsidR="00D555FE" w:rsidRPr="00FB466A" w:rsidRDefault="00D555FE" w:rsidP="008D40E6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72F8" w14:textId="77777777" w:rsidR="00D555FE" w:rsidRPr="00FB466A" w:rsidRDefault="00D555FE" w:rsidP="008D40E6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3D27" w14:textId="77777777" w:rsidR="00D555FE" w:rsidRPr="00FB466A" w:rsidRDefault="00D555FE" w:rsidP="008D40E6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FB0" w14:textId="77777777" w:rsidR="00D555FE" w:rsidRPr="00FB466A" w:rsidRDefault="00D555FE" w:rsidP="008D40E6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</w:tr>
    </w:tbl>
    <w:p w14:paraId="6F580523" w14:textId="77777777" w:rsidR="00D555FE" w:rsidRPr="00FB466A" w:rsidRDefault="00D555FE" w:rsidP="00D555FE">
      <w:pPr>
        <w:jc w:val="both"/>
        <w:rPr>
          <w:b/>
          <w:lang w:eastAsia="lt-LT"/>
        </w:rPr>
      </w:pPr>
    </w:p>
    <w:p w14:paraId="1EC9F47F" w14:textId="77777777" w:rsidR="00D555FE" w:rsidRPr="00FB466A" w:rsidRDefault="00D555FE" w:rsidP="00D555FE">
      <w:pPr>
        <w:jc w:val="both"/>
        <w:rPr>
          <w:lang w:eastAsia="lt-LT"/>
        </w:rPr>
      </w:pPr>
      <w:r w:rsidRPr="00FB466A">
        <w:rPr>
          <w:lang w:eastAsia="lt-LT"/>
        </w:rPr>
        <w:t>Pasiūlymą pateikė:</w:t>
      </w:r>
    </w:p>
    <w:p w14:paraId="44B56B73" w14:textId="77777777" w:rsidR="00D555FE" w:rsidRPr="00FB466A" w:rsidRDefault="00D555FE" w:rsidP="00D555FE">
      <w:pPr>
        <w:jc w:val="both"/>
        <w:rPr>
          <w:b/>
          <w:lang w:eastAsia="lt-LT"/>
        </w:rPr>
      </w:pPr>
      <w:r w:rsidRPr="00FB466A">
        <w:rPr>
          <w:b/>
          <w:lang w:eastAsia="lt-LT"/>
        </w:rPr>
        <w:t>_________________________                          ____________                     _________________</w:t>
      </w:r>
    </w:p>
    <w:p w14:paraId="7EE80745" w14:textId="77777777" w:rsidR="00D555FE" w:rsidRPr="00FB466A" w:rsidRDefault="00D555FE" w:rsidP="00D555FE">
      <w:pPr>
        <w:ind w:firstLine="744"/>
        <w:jc w:val="both"/>
        <w:rPr>
          <w:sz w:val="22"/>
          <w:lang w:eastAsia="lt-LT"/>
        </w:rPr>
      </w:pPr>
      <w:r w:rsidRPr="00FB466A">
        <w:rPr>
          <w:sz w:val="22"/>
          <w:lang w:eastAsia="lt-LT"/>
        </w:rPr>
        <w:t>(pareigos)</w:t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  <w:t xml:space="preserve">        (parašas)</w:t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  <w:t xml:space="preserve">  (vardas, pavardė)</w:t>
      </w:r>
    </w:p>
    <w:p w14:paraId="266BE2DF" w14:textId="77777777" w:rsidR="00D555FE" w:rsidRPr="00FB466A" w:rsidRDefault="00D555FE" w:rsidP="00D555FE">
      <w:pPr>
        <w:ind w:firstLine="3828"/>
        <w:jc w:val="both"/>
      </w:pPr>
      <w:r w:rsidRPr="00FB466A">
        <w:rPr>
          <w:sz w:val="22"/>
          <w:lang w:eastAsia="lt-LT"/>
        </w:rPr>
        <w:t>A. V.</w:t>
      </w:r>
      <w:r w:rsidRPr="00FB466A">
        <w:rPr>
          <w:lang w:eastAsia="lt-LT"/>
        </w:rPr>
        <w:t>_______________</w:t>
      </w:r>
      <w:r w:rsidRPr="00FB466A">
        <w:rPr>
          <w:rFonts w:eastAsia="Calibri"/>
          <w:sz w:val="22"/>
        </w:rPr>
        <w:t>(data)</w:t>
      </w:r>
    </w:p>
    <w:p w14:paraId="13EB41C8" w14:textId="77777777" w:rsidR="00D555FE" w:rsidRPr="00FB466A" w:rsidRDefault="00D555FE" w:rsidP="00D555FE"/>
    <w:p w14:paraId="5F9AF3A9" w14:textId="77777777" w:rsidR="007D4604" w:rsidRDefault="007D4604"/>
    <w:sectPr w:rsidR="007D4604" w:rsidSect="00291B9F">
      <w:headerReference w:type="even" r:id="rId6"/>
      <w:headerReference w:type="default" r:id="rId7"/>
      <w:headerReference w:type="first" r:id="rId8"/>
      <w:pgSz w:w="11906" w:h="16838" w:code="9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EC73" w14:textId="77777777" w:rsidR="00080CB4" w:rsidRDefault="00080CB4">
      <w:r>
        <w:separator/>
      </w:r>
    </w:p>
  </w:endnote>
  <w:endnote w:type="continuationSeparator" w:id="0">
    <w:p w14:paraId="5B18BE3C" w14:textId="77777777" w:rsidR="00080CB4" w:rsidRDefault="0008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1BC5" w14:textId="77777777" w:rsidR="00080CB4" w:rsidRDefault="00080CB4">
      <w:r>
        <w:separator/>
      </w:r>
    </w:p>
  </w:footnote>
  <w:footnote w:type="continuationSeparator" w:id="0">
    <w:p w14:paraId="33958C92" w14:textId="77777777" w:rsidR="00080CB4" w:rsidRDefault="00080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550C" w14:textId="77777777" w:rsidR="007D5CE5" w:rsidRDefault="00D555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967A76" w14:textId="77777777" w:rsidR="007D5CE5" w:rsidRDefault="00080C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0981" w14:textId="77777777" w:rsidR="007D5CE5" w:rsidRDefault="00D555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F197521" w14:textId="77777777" w:rsidR="007D5CE5" w:rsidRDefault="00080CB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9D6C" w14:textId="77777777" w:rsidR="005A7C18" w:rsidRDefault="00D555FE" w:rsidP="00FA11EB">
    <w:pPr>
      <w:pStyle w:val="Antrats"/>
      <w:tabs>
        <w:tab w:val="clear" w:pos="8306"/>
        <w:tab w:val="left" w:pos="7230"/>
      </w:tabs>
    </w:pPr>
    <w:r>
      <w:tab/>
    </w:r>
  </w:p>
  <w:p w14:paraId="3E880E67" w14:textId="77777777" w:rsidR="009C5D2C" w:rsidRPr="009C5D2C" w:rsidRDefault="00D555FE" w:rsidP="00587165">
    <w:pPr>
      <w:pStyle w:val="Antrats"/>
      <w:tabs>
        <w:tab w:val="clear" w:pos="4153"/>
        <w:tab w:val="clear" w:pos="8306"/>
        <w:tab w:val="center" w:pos="5954"/>
      </w:tabs>
    </w:pPr>
    <w:r>
      <w:rPr>
        <w:b/>
      </w:rPr>
      <w:tab/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FE"/>
    <w:rsid w:val="00080CB4"/>
    <w:rsid w:val="0077733C"/>
    <w:rsid w:val="007D4604"/>
    <w:rsid w:val="00D5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14A1"/>
  <w15:chartTrackingRefBased/>
  <w15:docId w15:val="{1C1C0B79-2AAC-4E6C-95F9-BC32331D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5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555F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555FE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55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1251</Words>
  <Characters>714</Characters>
  <Application>Microsoft Office Word</Application>
  <DocSecurity>0</DocSecurity>
  <Lines>5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Antanaitienė</dc:creator>
  <cp:keywords/>
  <dc:description/>
  <cp:lastModifiedBy>Indrė Antanaitienė</cp:lastModifiedBy>
  <cp:revision>2</cp:revision>
  <dcterms:created xsi:type="dcterms:W3CDTF">2021-10-18T12:41:00Z</dcterms:created>
  <dcterms:modified xsi:type="dcterms:W3CDTF">2021-10-26T13:44:00Z</dcterms:modified>
</cp:coreProperties>
</file>